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90EA49" w14:textId="515B2D95" w:rsidR="00AE4C7B" w:rsidRDefault="00000000">
      <w:pPr>
        <w:pStyle w:val="aff5"/>
        <w:tabs>
          <w:tab w:val="right" w:pos="10440"/>
          <w:tab w:val="right" w:pos="13323"/>
        </w:tabs>
        <w:rPr>
          <w:sz w:val="24"/>
          <w:szCs w:val="24"/>
          <w:lang w:val="en-US" w:eastAsia="zh-CN"/>
        </w:rPr>
      </w:pPr>
      <w:bookmarkStart w:id="0" w:name="OLE_LINK13"/>
      <w:bookmarkStart w:id="1" w:name="OLE_LINK14"/>
      <w:r>
        <w:rPr>
          <w:sz w:val="24"/>
          <w:szCs w:val="24"/>
          <w:lang w:val="en-US"/>
        </w:rPr>
        <w:t>3GPP TSG-RAN WG5 Meeting #</w:t>
      </w:r>
      <w:r>
        <w:rPr>
          <w:sz w:val="24"/>
          <w:szCs w:val="24"/>
          <w:lang w:val="en-US" w:eastAsia="zh-CN"/>
        </w:rPr>
        <w:t>10</w:t>
      </w:r>
      <w:r w:rsidR="006C0D63">
        <w:rPr>
          <w:rFonts w:hint="eastAsia"/>
          <w:sz w:val="24"/>
          <w:szCs w:val="24"/>
          <w:lang w:val="en-US" w:eastAsia="zh-CN"/>
        </w:rPr>
        <w:t>4</w:t>
      </w:r>
      <w:r>
        <w:rPr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       R5-24</w:t>
      </w:r>
      <w:r w:rsidR="002028F2" w:rsidRPr="002028F2">
        <w:rPr>
          <w:sz w:val="24"/>
          <w:szCs w:val="24"/>
          <w:lang w:val="en-US" w:eastAsia="zh-CN"/>
        </w:rPr>
        <w:t>5607</w:t>
      </w:r>
    </w:p>
    <w:p w14:paraId="0B78A2B4" w14:textId="68128B7F" w:rsidR="00AE4C7B" w:rsidRDefault="00000000">
      <w:pPr>
        <w:pStyle w:val="aff5"/>
        <w:tabs>
          <w:tab w:val="right" w:pos="9781"/>
          <w:tab w:val="right" w:pos="13323"/>
        </w:tabs>
        <w:outlineLvl w:val="0"/>
        <w:rPr>
          <w:sz w:val="24"/>
          <w:szCs w:val="24"/>
          <w:lang w:val="en-US" w:eastAsia="zh-CN"/>
        </w:rPr>
      </w:pPr>
      <w:fldSimple w:instr=" DOCPROPERTY  Location  \* MERGEFORMAT ">
        <w:r w:rsidR="006C0D63" w:rsidRPr="00BA51D9">
          <w:rPr>
            <w:noProof/>
            <w:sz w:val="24"/>
          </w:rPr>
          <w:t xml:space="preserve"> </w:t>
        </w:r>
        <w:r w:rsidR="006C0D63" w:rsidRPr="00C377D9">
          <w:rPr>
            <w:noProof/>
            <w:sz w:val="24"/>
          </w:rPr>
          <w:t>Maastricht, Netherlands</w:t>
        </w:r>
      </w:fldSimple>
      <w:r w:rsidR="006C0D63">
        <w:rPr>
          <w:noProof/>
          <w:sz w:val="24"/>
        </w:rPr>
        <w:t xml:space="preserve">, </w:t>
      </w:r>
      <w:fldSimple w:instr=" DOCPROPERTY  StartDate  \* MERGEFORMAT ">
        <w:r w:rsidR="006C0D63">
          <w:rPr>
            <w:rFonts w:hint="eastAsia"/>
            <w:noProof/>
            <w:sz w:val="24"/>
            <w:lang w:eastAsia="zh-CN"/>
          </w:rPr>
          <w:t>19</w:t>
        </w:r>
      </w:fldSimple>
      <w:r w:rsidR="006C0D63">
        <w:rPr>
          <w:noProof/>
          <w:sz w:val="24"/>
        </w:rPr>
        <w:t xml:space="preserve"> - </w:t>
      </w:r>
      <w:fldSimple w:instr=" DOCPROPERTY  EndDate  \* MERGEFORMAT ">
        <w:r w:rsidR="006C0D63" w:rsidRPr="009D12BA">
          <w:rPr>
            <w:noProof/>
            <w:sz w:val="24"/>
          </w:rPr>
          <w:t>2</w:t>
        </w:r>
      </w:fldSimple>
      <w:r w:rsidR="006C0D63">
        <w:rPr>
          <w:rFonts w:hint="eastAsia"/>
          <w:noProof/>
          <w:sz w:val="24"/>
          <w:lang w:eastAsia="zh-CN"/>
        </w:rPr>
        <w:t>3</w:t>
      </w:r>
      <w:r w:rsidR="006C0D63" w:rsidRPr="009D12BA">
        <w:rPr>
          <w:noProof/>
          <w:sz w:val="24"/>
        </w:rPr>
        <w:t xml:space="preserve"> </w:t>
      </w:r>
      <w:r w:rsidR="006C0D63">
        <w:rPr>
          <w:rFonts w:hint="eastAsia"/>
          <w:noProof/>
          <w:sz w:val="24"/>
          <w:lang w:eastAsia="zh-CN"/>
        </w:rPr>
        <w:t>August</w:t>
      </w:r>
      <w:r w:rsidR="006C0D63" w:rsidRPr="009D12BA">
        <w:rPr>
          <w:noProof/>
          <w:sz w:val="24"/>
        </w:rPr>
        <w:t xml:space="preserve"> 2024</w:t>
      </w:r>
    </w:p>
    <w:p w14:paraId="2E067F00" w14:textId="55BC7929" w:rsidR="00AE4C7B" w:rsidRDefault="00000000">
      <w:pPr>
        <w:tabs>
          <w:tab w:val="left" w:pos="1985"/>
        </w:tabs>
        <w:spacing w:before="240" w:after="0"/>
        <w:jc w:val="both"/>
        <w:rPr>
          <w:lang w:val="en-US"/>
        </w:rPr>
      </w:pPr>
      <w:bookmarkStart w:id="2" w:name="_Hlk514935440"/>
      <w:r>
        <w:rPr>
          <w:b/>
          <w:lang w:val="en-US"/>
        </w:rPr>
        <w:t>Agenda Item:</w:t>
      </w:r>
      <w:r>
        <w:rPr>
          <w:lang w:val="en-US"/>
        </w:rPr>
        <w:tab/>
      </w:r>
      <w:r w:rsidR="006C0D63" w:rsidRPr="006C0D63">
        <w:t>4.2.3</w:t>
      </w:r>
    </w:p>
    <w:p w14:paraId="4A42F1E6" w14:textId="77777777" w:rsidR="00AE4C7B" w:rsidRDefault="00000000">
      <w:pPr>
        <w:tabs>
          <w:tab w:val="left" w:pos="1985"/>
        </w:tabs>
        <w:spacing w:after="0"/>
        <w:jc w:val="both"/>
        <w:rPr>
          <w:b/>
          <w:lang w:val="en-US"/>
        </w:rPr>
      </w:pPr>
      <w:r>
        <w:rPr>
          <w:b/>
          <w:lang w:val="en-US"/>
        </w:rPr>
        <w:t xml:space="preserve">Source: </w:t>
      </w:r>
      <w:r>
        <w:rPr>
          <w:b/>
          <w:lang w:val="en-US"/>
        </w:rPr>
        <w:tab/>
      </w:r>
      <w:r>
        <w:rPr>
          <w:rFonts w:hint="eastAsia"/>
          <w:bCs/>
          <w:lang w:val="en-US" w:eastAsia="zh-CN"/>
        </w:rPr>
        <w:t>CAICT</w:t>
      </w:r>
    </w:p>
    <w:p w14:paraId="0546E8AA" w14:textId="6A89358E" w:rsidR="00AE4C7B" w:rsidRDefault="00000000">
      <w:pPr>
        <w:tabs>
          <w:tab w:val="left" w:pos="1985"/>
        </w:tabs>
        <w:spacing w:after="0"/>
        <w:ind w:left="1988" w:hanging="1980"/>
        <w:jc w:val="both"/>
        <w:rPr>
          <w:bCs/>
          <w:lang w:val="en-US" w:eastAsia="zh-CN"/>
        </w:rPr>
      </w:pPr>
      <w:r>
        <w:rPr>
          <w:b/>
          <w:lang w:val="en-US"/>
        </w:rPr>
        <w:t>Title:</w:t>
      </w:r>
      <w:r>
        <w:rPr>
          <w:lang w:val="en-US"/>
        </w:rPr>
        <w:t xml:space="preserve"> </w:t>
      </w:r>
      <w:r>
        <w:rPr>
          <w:lang w:val="en-US"/>
        </w:rPr>
        <w:tab/>
      </w:r>
      <w:bookmarkStart w:id="3" w:name="OLE_LINK1"/>
      <w:r w:rsidR="00792EF0" w:rsidRPr="001377A3">
        <w:rPr>
          <w:bCs/>
          <w:lang w:val="en-US"/>
        </w:rPr>
        <w:t>Discussion on capabilities mandatory with</w:t>
      </w:r>
      <w:r w:rsidR="00EC0570" w:rsidRPr="001377A3">
        <w:rPr>
          <w:rFonts w:hint="eastAsia"/>
          <w:bCs/>
          <w:lang w:val="en-US" w:eastAsia="zh-CN"/>
        </w:rPr>
        <w:t xml:space="preserve"> or without</w:t>
      </w:r>
      <w:r w:rsidR="00792EF0" w:rsidRPr="001377A3">
        <w:rPr>
          <w:bCs/>
          <w:lang w:val="en-US"/>
        </w:rPr>
        <w:t xml:space="preserve"> </w:t>
      </w:r>
      <w:r w:rsidR="00603A40" w:rsidRPr="001377A3">
        <w:rPr>
          <w:bCs/>
          <w:lang w:val="en-US"/>
        </w:rPr>
        <w:t>signaling</w:t>
      </w:r>
      <w:bookmarkEnd w:id="3"/>
    </w:p>
    <w:bookmarkEnd w:id="2"/>
    <w:p w14:paraId="0C5868A6" w14:textId="7D23141E" w:rsidR="00AE4C7B" w:rsidRDefault="00000000">
      <w:pPr>
        <w:tabs>
          <w:tab w:val="left" w:pos="1985"/>
        </w:tabs>
        <w:spacing w:after="0"/>
        <w:ind w:left="1988" w:hanging="1980"/>
        <w:jc w:val="both"/>
        <w:rPr>
          <w:lang w:val="en-US" w:eastAsia="zh-CN"/>
        </w:rPr>
      </w:pPr>
      <w:r>
        <w:rPr>
          <w:b/>
          <w:lang w:val="en-US"/>
        </w:rPr>
        <w:t>Document for:</w:t>
      </w:r>
      <w:r>
        <w:rPr>
          <w:lang w:val="en-US"/>
        </w:rPr>
        <w:tab/>
      </w:r>
      <w:r w:rsidR="00792EF0" w:rsidRPr="00792EF0">
        <w:rPr>
          <w:lang w:val="en-US"/>
        </w:rPr>
        <w:t>Decision</w:t>
      </w:r>
    </w:p>
    <w:p w14:paraId="36B36632" w14:textId="77777777" w:rsidR="00AE4C7B" w:rsidRDefault="00000000">
      <w:pPr>
        <w:pStyle w:val="11"/>
      </w:pPr>
      <w:r>
        <w:t>Introduction</w:t>
      </w:r>
    </w:p>
    <w:p w14:paraId="36B280B3" w14:textId="4140EE75" w:rsidR="00757E1D" w:rsidRPr="00757E1D" w:rsidRDefault="00757E1D" w:rsidP="00757E1D">
      <w:pPr>
        <w:rPr>
          <w:lang w:eastAsia="zh-CN"/>
        </w:rPr>
      </w:pPr>
      <w:r>
        <w:rPr>
          <w:rFonts w:hint="eastAsia"/>
          <w:lang w:eastAsia="zh-CN"/>
        </w:rPr>
        <w:t xml:space="preserve">There are two kinds of </w:t>
      </w:r>
      <w:r w:rsidRPr="00792EF0">
        <w:rPr>
          <w:bCs/>
          <w:lang w:val="en-US"/>
        </w:rPr>
        <w:t>mandatory</w:t>
      </w:r>
      <w:r>
        <w:rPr>
          <w:rFonts w:hint="eastAsia"/>
          <w:bCs/>
          <w:lang w:val="en-US" w:eastAsia="zh-CN"/>
        </w:rPr>
        <w:t xml:space="preserve"> </w:t>
      </w:r>
      <w:r w:rsidRPr="00792EF0">
        <w:rPr>
          <w:bCs/>
          <w:lang w:val="en-US"/>
        </w:rPr>
        <w:t>capabilities</w:t>
      </w:r>
      <w:r>
        <w:rPr>
          <w:rFonts w:hint="eastAsia"/>
          <w:bCs/>
          <w:lang w:val="en-US" w:eastAsia="zh-CN"/>
        </w:rPr>
        <w:t xml:space="preserve"> defined in 3GPP core specs, </w:t>
      </w:r>
      <w:r w:rsidRPr="00792EF0">
        <w:rPr>
          <w:bCs/>
          <w:lang w:val="en-US"/>
        </w:rPr>
        <w:t xml:space="preserve">mandatory with </w:t>
      </w:r>
      <w:r w:rsidR="00603A40" w:rsidRPr="00792EF0">
        <w:rPr>
          <w:bCs/>
          <w:lang w:val="en-US"/>
        </w:rPr>
        <w:t>signaling</w:t>
      </w:r>
      <w:r>
        <w:rPr>
          <w:rFonts w:hint="eastAsia"/>
          <w:bCs/>
          <w:lang w:val="en-US" w:eastAsia="zh-CN"/>
        </w:rPr>
        <w:t xml:space="preserve"> and </w:t>
      </w:r>
      <w:r w:rsidRPr="00792EF0">
        <w:rPr>
          <w:bCs/>
          <w:lang w:val="en-US"/>
        </w:rPr>
        <w:t>mandatory with</w:t>
      </w:r>
      <w:r>
        <w:rPr>
          <w:rFonts w:hint="eastAsia"/>
          <w:bCs/>
          <w:lang w:val="en-US" w:eastAsia="zh-CN"/>
        </w:rPr>
        <w:t>out</w:t>
      </w:r>
      <w:r w:rsidRPr="00792EF0">
        <w:rPr>
          <w:bCs/>
          <w:lang w:val="en-US"/>
        </w:rPr>
        <w:t xml:space="preserve"> </w:t>
      </w:r>
      <w:r w:rsidR="00603A40" w:rsidRPr="00792EF0">
        <w:rPr>
          <w:bCs/>
          <w:lang w:val="en-US"/>
        </w:rPr>
        <w:t>signaling</w:t>
      </w:r>
      <w:r>
        <w:rPr>
          <w:rFonts w:hint="eastAsia"/>
          <w:bCs/>
          <w:lang w:val="en-US" w:eastAsia="zh-CN"/>
        </w:rPr>
        <w:t xml:space="preserve">. This paper is for the discussion about </w:t>
      </w:r>
      <w:r>
        <w:rPr>
          <w:bCs/>
          <w:lang w:val="en-US" w:eastAsia="zh-CN"/>
        </w:rPr>
        <w:t>whether</w:t>
      </w:r>
      <w:r>
        <w:rPr>
          <w:rFonts w:hint="eastAsia"/>
          <w:bCs/>
          <w:lang w:val="en-US" w:eastAsia="zh-CN"/>
        </w:rPr>
        <w:t xml:space="preserve"> RAN5 conformance test </w:t>
      </w:r>
      <w:r w:rsidR="00EC0570">
        <w:rPr>
          <w:rFonts w:hint="eastAsia"/>
          <w:bCs/>
          <w:lang w:val="en-US" w:eastAsia="zh-CN"/>
        </w:rPr>
        <w:t xml:space="preserve">shall </w:t>
      </w:r>
      <w:r>
        <w:rPr>
          <w:rFonts w:hint="eastAsia"/>
          <w:bCs/>
          <w:lang w:val="en-US" w:eastAsia="zh-CN"/>
        </w:rPr>
        <w:t>allow</w:t>
      </w:r>
      <w:r w:rsidR="006935DB">
        <w:rPr>
          <w:rFonts w:hint="eastAsia"/>
          <w:bCs/>
          <w:lang w:val="en-US" w:eastAsia="zh-CN"/>
        </w:rPr>
        <w:t xml:space="preserve"> UE not to support</w:t>
      </w:r>
      <w:r>
        <w:rPr>
          <w:rFonts w:hint="eastAsia"/>
          <w:bCs/>
          <w:lang w:val="en-US" w:eastAsia="zh-CN"/>
        </w:rPr>
        <w:t xml:space="preserve"> </w:t>
      </w:r>
      <w:r w:rsidRPr="00792EF0">
        <w:rPr>
          <w:bCs/>
          <w:lang w:val="en-US"/>
        </w:rPr>
        <w:t xml:space="preserve">capabilities </w:t>
      </w:r>
      <w:r w:rsidR="00362FE0">
        <w:rPr>
          <w:rFonts w:hint="eastAsia"/>
          <w:bCs/>
          <w:lang w:val="en-US" w:eastAsia="zh-CN"/>
        </w:rPr>
        <w:t xml:space="preserve">which are </w:t>
      </w:r>
      <w:r w:rsidRPr="00792EF0">
        <w:rPr>
          <w:bCs/>
          <w:lang w:val="en-US"/>
        </w:rPr>
        <w:t>mandatory with</w:t>
      </w:r>
      <w:r w:rsidR="006935DB">
        <w:rPr>
          <w:rFonts w:hint="eastAsia"/>
          <w:bCs/>
          <w:lang w:val="en-US" w:eastAsia="zh-CN"/>
        </w:rPr>
        <w:t>/without</w:t>
      </w:r>
      <w:r w:rsidRPr="00792EF0">
        <w:rPr>
          <w:bCs/>
          <w:lang w:val="en-US"/>
        </w:rPr>
        <w:t xml:space="preserve"> </w:t>
      </w:r>
      <w:r w:rsidR="00603A40" w:rsidRPr="00792EF0">
        <w:rPr>
          <w:bCs/>
          <w:lang w:val="en-US"/>
        </w:rPr>
        <w:t>signaling</w:t>
      </w:r>
      <w:r w:rsidR="006935DB">
        <w:rPr>
          <w:rFonts w:hint="eastAsia"/>
          <w:bCs/>
          <w:lang w:val="en-US" w:eastAsia="zh-CN"/>
        </w:rPr>
        <w:t>.</w:t>
      </w:r>
    </w:p>
    <w:p w14:paraId="75DDC3B4" w14:textId="71E4DEF3" w:rsidR="00AE4C7B" w:rsidRDefault="00000000">
      <w:pPr>
        <w:pStyle w:val="11"/>
        <w:rPr>
          <w:lang w:eastAsia="zh-CN"/>
        </w:rPr>
      </w:pPr>
      <w:r>
        <w:rPr>
          <w:lang w:eastAsia="zh-CN"/>
        </w:rPr>
        <w:t>Discussion</w:t>
      </w:r>
    </w:p>
    <w:p w14:paraId="2FB60DD3" w14:textId="4DB5FB22" w:rsidR="006935DB" w:rsidRDefault="006935DB" w:rsidP="006935DB">
      <w:pPr>
        <w:rPr>
          <w:lang w:eastAsia="zh-CN"/>
        </w:rPr>
      </w:pPr>
      <w:r>
        <w:rPr>
          <w:rFonts w:hint="eastAsia"/>
          <w:bCs/>
          <w:lang w:val="en-US" w:eastAsia="zh-CN"/>
        </w:rPr>
        <w:t xml:space="preserve">It is obvious that RAN5 conformance test shall not allow UE not to support </w:t>
      </w:r>
      <w:r w:rsidRPr="00792EF0">
        <w:rPr>
          <w:bCs/>
          <w:lang w:val="en-US"/>
        </w:rPr>
        <w:t xml:space="preserve">capabilities </w:t>
      </w:r>
      <w:r>
        <w:rPr>
          <w:rFonts w:hint="eastAsia"/>
          <w:bCs/>
          <w:lang w:val="en-US" w:eastAsia="zh-CN"/>
        </w:rPr>
        <w:t xml:space="preserve">which </w:t>
      </w:r>
      <w:r w:rsidR="00603A40">
        <w:rPr>
          <w:rFonts w:hint="eastAsia"/>
          <w:bCs/>
          <w:lang w:val="en-US" w:eastAsia="zh-CN"/>
        </w:rPr>
        <w:t>are</w:t>
      </w:r>
      <w:r>
        <w:rPr>
          <w:rFonts w:hint="eastAsia"/>
          <w:bCs/>
          <w:lang w:val="en-US" w:eastAsia="zh-CN"/>
        </w:rPr>
        <w:t xml:space="preserve"> </w:t>
      </w:r>
      <w:r w:rsidRPr="00792EF0">
        <w:rPr>
          <w:bCs/>
          <w:lang w:val="en-US"/>
        </w:rPr>
        <w:t>mandatory with</w:t>
      </w:r>
      <w:r>
        <w:rPr>
          <w:rFonts w:hint="eastAsia"/>
          <w:bCs/>
          <w:lang w:val="en-US" w:eastAsia="zh-CN"/>
        </w:rPr>
        <w:t>out</w:t>
      </w:r>
      <w:r w:rsidRPr="00792EF0">
        <w:rPr>
          <w:bCs/>
          <w:lang w:val="en-US"/>
        </w:rPr>
        <w:t xml:space="preserve"> </w:t>
      </w:r>
      <w:r w:rsidR="00603A40" w:rsidRPr="00792EF0">
        <w:rPr>
          <w:bCs/>
          <w:lang w:val="en-US"/>
        </w:rPr>
        <w:t>signaling</w:t>
      </w:r>
      <w:r>
        <w:rPr>
          <w:rFonts w:hint="eastAsia"/>
          <w:bCs/>
          <w:lang w:val="en-US" w:eastAsia="zh-CN"/>
        </w:rPr>
        <w:t>, otherwise there will be interoperability issues between UE and network.</w:t>
      </w:r>
    </w:p>
    <w:p w14:paraId="79C581F6" w14:textId="3A0E0FD1" w:rsidR="00603A40" w:rsidRDefault="00603A40" w:rsidP="006935DB">
      <w:pPr>
        <w:rPr>
          <w:bCs/>
          <w:lang w:val="en-US" w:eastAsia="zh-CN"/>
        </w:rPr>
      </w:pPr>
      <w:r>
        <w:rPr>
          <w:rFonts w:hint="eastAsia"/>
          <w:lang w:eastAsia="zh-CN"/>
        </w:rPr>
        <w:t>But i</w:t>
      </w:r>
      <w:r>
        <w:rPr>
          <w:rFonts w:hint="eastAsia"/>
          <w:bCs/>
          <w:lang w:val="en-US" w:eastAsia="zh-CN"/>
        </w:rPr>
        <w:t>t is not quite clear</w:t>
      </w:r>
      <w:r w:rsidRPr="00792EF0">
        <w:rPr>
          <w:bCs/>
          <w:lang w:val="en-US"/>
        </w:rPr>
        <w:t xml:space="preserve"> </w:t>
      </w:r>
      <w:r>
        <w:rPr>
          <w:rFonts w:hint="eastAsia"/>
          <w:bCs/>
          <w:lang w:val="en-US" w:eastAsia="zh-CN"/>
        </w:rPr>
        <w:t xml:space="preserve">whether there is common understanding in RAN5 </w:t>
      </w:r>
      <w:r w:rsidR="008A760C">
        <w:rPr>
          <w:rFonts w:hint="eastAsia"/>
          <w:bCs/>
          <w:lang w:val="en-US" w:eastAsia="zh-CN"/>
        </w:rPr>
        <w:t>about</w:t>
      </w:r>
      <w:r>
        <w:rPr>
          <w:rFonts w:hint="eastAsia"/>
          <w:bCs/>
          <w:lang w:val="en-US" w:eastAsia="zh-CN"/>
        </w:rPr>
        <w:t xml:space="preserve"> whether RAN5 conformance test </w:t>
      </w:r>
      <w:r w:rsidR="00EC0570">
        <w:rPr>
          <w:rFonts w:hint="eastAsia"/>
          <w:bCs/>
          <w:lang w:val="en-US" w:eastAsia="zh-CN"/>
        </w:rPr>
        <w:t xml:space="preserve">shall </w:t>
      </w:r>
      <w:r>
        <w:rPr>
          <w:rFonts w:hint="eastAsia"/>
          <w:bCs/>
          <w:lang w:val="en-US" w:eastAsia="zh-CN"/>
        </w:rPr>
        <w:t xml:space="preserve">allow UE not to support </w:t>
      </w:r>
      <w:r w:rsidRPr="00792EF0">
        <w:rPr>
          <w:bCs/>
          <w:lang w:val="en-US"/>
        </w:rPr>
        <w:t xml:space="preserve">capabilities </w:t>
      </w:r>
      <w:r>
        <w:rPr>
          <w:rFonts w:hint="eastAsia"/>
          <w:bCs/>
          <w:lang w:val="en-US" w:eastAsia="zh-CN"/>
        </w:rPr>
        <w:t xml:space="preserve">which are </w:t>
      </w:r>
      <w:r w:rsidRPr="00792EF0">
        <w:rPr>
          <w:bCs/>
          <w:lang w:val="en-US"/>
        </w:rPr>
        <w:t>mandatory with</w:t>
      </w:r>
      <w:r>
        <w:rPr>
          <w:rFonts w:hint="eastAsia"/>
          <w:bCs/>
          <w:lang w:val="en-US" w:eastAsia="zh-CN"/>
        </w:rPr>
        <w:t xml:space="preserve"> </w:t>
      </w:r>
      <w:r w:rsidRPr="00792EF0">
        <w:rPr>
          <w:bCs/>
          <w:lang w:val="en-US"/>
        </w:rPr>
        <w:t>signaling</w:t>
      </w:r>
      <w:r>
        <w:rPr>
          <w:rFonts w:hint="eastAsia"/>
          <w:bCs/>
          <w:lang w:val="en-US" w:eastAsia="zh-CN"/>
        </w:rPr>
        <w:t>.</w:t>
      </w:r>
    </w:p>
    <w:p w14:paraId="1214F994" w14:textId="7F7B2E89" w:rsidR="006935DB" w:rsidRDefault="00AA1807" w:rsidP="006935DB">
      <w:pPr>
        <w:rPr>
          <w:lang w:eastAsia="zh-CN"/>
        </w:rPr>
      </w:pPr>
      <w:r w:rsidRPr="00AA1807">
        <w:rPr>
          <w:noProof/>
          <w:lang w:eastAsia="zh-CN"/>
        </w:rPr>
        <w:drawing>
          <wp:anchor distT="0" distB="0" distL="114300" distR="114300" simplePos="0" relativeHeight="251658240" behindDoc="0" locked="0" layoutInCell="1" allowOverlap="1" wp14:anchorId="1DAC37B4" wp14:editId="263130B4">
            <wp:simplePos x="0" y="0"/>
            <wp:positionH relativeFrom="margin">
              <wp:posOffset>3978</wp:posOffset>
            </wp:positionH>
            <wp:positionV relativeFrom="margin">
              <wp:posOffset>4925928</wp:posOffset>
            </wp:positionV>
            <wp:extent cx="5274310" cy="1249680"/>
            <wp:effectExtent l="0" t="0" r="0" b="0"/>
            <wp:wrapTopAndBottom/>
            <wp:docPr id="73870860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70860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49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eastAsia="zh-CN"/>
        </w:rPr>
        <w:t xml:space="preserve">The following is an example in </w:t>
      </w:r>
      <w:r w:rsidR="006935DB">
        <w:rPr>
          <w:lang w:eastAsia="zh-CN"/>
        </w:rPr>
        <w:t>TS 38.</w:t>
      </w:r>
      <w:r w:rsidR="006935DB">
        <w:rPr>
          <w:rFonts w:hint="eastAsia"/>
          <w:lang w:eastAsia="zh-CN"/>
        </w:rPr>
        <w:t>508-1</w:t>
      </w:r>
      <w:r>
        <w:rPr>
          <w:rFonts w:hint="eastAsia"/>
          <w:lang w:eastAsia="zh-CN"/>
        </w:rPr>
        <w:t xml:space="preserve"> which </w:t>
      </w:r>
      <w:r>
        <w:rPr>
          <w:rFonts w:hint="eastAsia"/>
          <w:bCs/>
          <w:lang w:val="en-US" w:eastAsia="zh-CN"/>
        </w:rPr>
        <w:t xml:space="preserve">allows UE not to support </w:t>
      </w:r>
      <w:r w:rsidRPr="00792EF0">
        <w:rPr>
          <w:bCs/>
          <w:lang w:val="en-US"/>
        </w:rPr>
        <w:t xml:space="preserve">capabilities </w:t>
      </w:r>
      <w:r>
        <w:rPr>
          <w:rFonts w:hint="eastAsia"/>
          <w:bCs/>
          <w:lang w:val="en-US" w:eastAsia="zh-CN"/>
        </w:rPr>
        <w:t xml:space="preserve">which are </w:t>
      </w:r>
      <w:r w:rsidRPr="00792EF0">
        <w:rPr>
          <w:bCs/>
          <w:lang w:val="en-US"/>
        </w:rPr>
        <w:t>mandatory with</w:t>
      </w:r>
      <w:r>
        <w:rPr>
          <w:rFonts w:hint="eastAsia"/>
          <w:bCs/>
          <w:lang w:val="en-US" w:eastAsia="zh-CN"/>
        </w:rPr>
        <w:t xml:space="preserve"> </w:t>
      </w:r>
      <w:r w:rsidRPr="00792EF0">
        <w:rPr>
          <w:bCs/>
          <w:lang w:val="en-US"/>
        </w:rPr>
        <w:t>signaling</w:t>
      </w:r>
      <w:r>
        <w:rPr>
          <w:rFonts w:hint="eastAsia"/>
          <w:bCs/>
          <w:lang w:val="en-US" w:eastAsia="zh-CN"/>
        </w:rPr>
        <w:t>.</w:t>
      </w:r>
    </w:p>
    <w:bookmarkEnd w:id="0"/>
    <w:bookmarkEnd w:id="1"/>
    <w:p w14:paraId="70509B87" w14:textId="77777777" w:rsidR="00AE4C7B" w:rsidRDefault="00000000">
      <w:pPr>
        <w:pStyle w:val="11"/>
        <w:rPr>
          <w:lang w:eastAsia="zh-CN"/>
        </w:rPr>
      </w:pPr>
      <w:r>
        <w:rPr>
          <w:lang w:eastAsia="zh-CN"/>
        </w:rPr>
        <w:t>Conclusion</w:t>
      </w:r>
    </w:p>
    <w:p w14:paraId="5ABCDE25" w14:textId="7598A492" w:rsidR="00916F6E" w:rsidRPr="00A54C07" w:rsidRDefault="00916F6E" w:rsidP="00916F6E">
      <w:pPr>
        <w:rPr>
          <w:bCs/>
          <w:lang w:val="en-US" w:eastAsia="zh-CN"/>
        </w:rPr>
      </w:pPr>
      <w:r w:rsidRPr="00A54C07">
        <w:rPr>
          <w:rFonts w:hint="eastAsia"/>
          <w:lang w:eastAsia="zh-CN"/>
        </w:rPr>
        <w:t xml:space="preserve">The following is the </w:t>
      </w:r>
      <w:r w:rsidRPr="00A54C07">
        <w:rPr>
          <w:rFonts w:hint="eastAsia"/>
          <w:bCs/>
          <w:lang w:val="en-US" w:eastAsia="zh-CN"/>
        </w:rPr>
        <w:t>common understanding</w:t>
      </w:r>
      <w:r w:rsidRPr="00A54C07">
        <w:rPr>
          <w:rFonts w:hint="eastAsia"/>
          <w:lang w:eastAsia="zh-CN"/>
        </w:rPr>
        <w:t xml:space="preserve"> in RAN5 </w:t>
      </w:r>
      <w:r w:rsidRPr="00A54C07">
        <w:rPr>
          <w:rFonts w:hint="eastAsia"/>
          <w:bCs/>
          <w:lang w:val="en-US" w:eastAsia="zh-CN"/>
        </w:rPr>
        <w:t xml:space="preserve">about whether RAN5 conformance test </w:t>
      </w:r>
      <w:r w:rsidR="00E82DA7" w:rsidRPr="00A54C07">
        <w:rPr>
          <w:rFonts w:hint="eastAsia"/>
          <w:bCs/>
          <w:lang w:val="en-US" w:eastAsia="zh-CN"/>
        </w:rPr>
        <w:t xml:space="preserve">shall </w:t>
      </w:r>
      <w:r w:rsidRPr="00A54C07">
        <w:rPr>
          <w:rFonts w:hint="eastAsia"/>
          <w:bCs/>
          <w:lang w:val="en-US" w:eastAsia="zh-CN"/>
        </w:rPr>
        <w:t xml:space="preserve">allow UE not to support </w:t>
      </w:r>
      <w:r w:rsidRPr="00A54C07">
        <w:rPr>
          <w:bCs/>
          <w:lang w:val="en-US"/>
        </w:rPr>
        <w:t xml:space="preserve">capabilities </w:t>
      </w:r>
      <w:r w:rsidRPr="00A54C07">
        <w:rPr>
          <w:rFonts w:hint="eastAsia"/>
          <w:bCs/>
          <w:lang w:val="en-US" w:eastAsia="zh-CN"/>
        </w:rPr>
        <w:t xml:space="preserve">which are </w:t>
      </w:r>
      <w:r w:rsidRPr="00A54C07">
        <w:rPr>
          <w:bCs/>
          <w:lang w:val="en-US"/>
        </w:rPr>
        <w:t>mandatory with</w:t>
      </w:r>
      <w:r w:rsidR="00DC70C9" w:rsidRPr="00A54C07">
        <w:rPr>
          <w:rFonts w:hint="eastAsia"/>
          <w:bCs/>
          <w:lang w:val="en-US" w:eastAsia="zh-CN"/>
        </w:rPr>
        <w:t>/without</w:t>
      </w:r>
      <w:r w:rsidRPr="00A54C07">
        <w:rPr>
          <w:rFonts w:hint="eastAsia"/>
          <w:bCs/>
          <w:lang w:val="en-US" w:eastAsia="zh-CN"/>
        </w:rPr>
        <w:t xml:space="preserve"> </w:t>
      </w:r>
      <w:r w:rsidRPr="00A54C07">
        <w:rPr>
          <w:bCs/>
          <w:lang w:val="en-US"/>
        </w:rPr>
        <w:t>signaling</w:t>
      </w:r>
      <w:r w:rsidRPr="00A54C07">
        <w:rPr>
          <w:rFonts w:hint="eastAsia"/>
          <w:bCs/>
          <w:lang w:val="en-US" w:eastAsia="zh-CN"/>
        </w:rPr>
        <w:t>:</w:t>
      </w:r>
    </w:p>
    <w:p w14:paraId="4EF214C3" w14:textId="5F904737" w:rsidR="00DC70C9" w:rsidRPr="00A54C07" w:rsidRDefault="00DC70C9" w:rsidP="00916F6E">
      <w:pPr>
        <w:rPr>
          <w:bCs/>
          <w:lang w:val="en-US" w:eastAsia="zh-CN"/>
        </w:rPr>
      </w:pPr>
      <w:r w:rsidRPr="00A54C07">
        <w:rPr>
          <w:b/>
          <w:bCs/>
          <w:lang w:eastAsia="zh-CN"/>
        </w:rPr>
        <w:t>Conclusion</w:t>
      </w:r>
      <w:r w:rsidRPr="00A54C07">
        <w:rPr>
          <w:rFonts w:hint="eastAsia"/>
          <w:b/>
          <w:bCs/>
          <w:lang w:eastAsia="zh-CN"/>
        </w:rPr>
        <w:t xml:space="preserve"> 1: </w:t>
      </w:r>
      <w:r w:rsidRPr="00A54C07">
        <w:rPr>
          <w:rFonts w:hint="eastAsia"/>
          <w:bCs/>
          <w:lang w:val="en-US" w:eastAsia="zh-CN"/>
        </w:rPr>
        <w:t xml:space="preserve">RAN5 conformance test shall not allow UE not to support </w:t>
      </w:r>
      <w:r w:rsidRPr="00A54C07">
        <w:rPr>
          <w:bCs/>
          <w:lang w:val="en-US"/>
        </w:rPr>
        <w:t xml:space="preserve">capabilities </w:t>
      </w:r>
      <w:r w:rsidRPr="00A54C07">
        <w:rPr>
          <w:rFonts w:hint="eastAsia"/>
          <w:bCs/>
          <w:lang w:val="en-US" w:eastAsia="zh-CN"/>
        </w:rPr>
        <w:t xml:space="preserve">which are </w:t>
      </w:r>
      <w:r w:rsidRPr="00A54C07">
        <w:rPr>
          <w:bCs/>
          <w:lang w:val="en-US"/>
        </w:rPr>
        <w:t>mandatory with</w:t>
      </w:r>
      <w:r w:rsidRPr="00A54C07">
        <w:rPr>
          <w:rFonts w:hint="eastAsia"/>
          <w:bCs/>
          <w:lang w:val="en-US" w:eastAsia="zh-CN"/>
        </w:rPr>
        <w:t>out</w:t>
      </w:r>
      <w:r w:rsidRPr="00A54C07">
        <w:rPr>
          <w:bCs/>
          <w:lang w:val="en-US"/>
        </w:rPr>
        <w:t xml:space="preserve"> signaling</w:t>
      </w:r>
      <w:r w:rsidR="002866C6" w:rsidRPr="00A54C07">
        <w:rPr>
          <w:rFonts w:hint="eastAsia"/>
          <w:bCs/>
          <w:lang w:val="en-US" w:eastAsia="zh-CN"/>
        </w:rPr>
        <w:t>.</w:t>
      </w:r>
    </w:p>
    <w:p w14:paraId="0F79509C" w14:textId="4556F125" w:rsidR="0047143D" w:rsidRPr="00A54C07" w:rsidRDefault="0047143D" w:rsidP="00916F6E">
      <w:pPr>
        <w:rPr>
          <w:bCs/>
          <w:lang w:val="en-US" w:eastAsia="zh-CN"/>
        </w:rPr>
      </w:pPr>
      <w:r w:rsidRPr="00A54C07">
        <w:rPr>
          <w:rFonts w:hint="eastAsia"/>
          <w:b/>
          <w:lang w:val="en-US" w:eastAsia="zh-CN"/>
        </w:rPr>
        <w:t>Conclusion 2:</w:t>
      </w:r>
      <w:r w:rsidRPr="00A54C07">
        <w:rPr>
          <w:rFonts w:hint="eastAsia"/>
          <w:bCs/>
          <w:lang w:val="en-US" w:eastAsia="zh-CN"/>
        </w:rPr>
        <w:t xml:space="preserve"> RAN5 conformance test shall not allow UE not to support </w:t>
      </w:r>
      <w:r w:rsidRPr="00A54C07">
        <w:rPr>
          <w:bCs/>
          <w:lang w:val="en-US"/>
        </w:rPr>
        <w:t xml:space="preserve">capabilities </w:t>
      </w:r>
      <w:r w:rsidRPr="00A54C07">
        <w:rPr>
          <w:rFonts w:hint="eastAsia"/>
          <w:bCs/>
          <w:lang w:val="en-US" w:eastAsia="zh-CN"/>
        </w:rPr>
        <w:t xml:space="preserve">which are </w:t>
      </w:r>
      <w:r w:rsidRPr="00A54C07">
        <w:rPr>
          <w:bCs/>
          <w:lang w:val="en-US"/>
        </w:rPr>
        <w:t>mandatory with signaling</w:t>
      </w:r>
      <w:r w:rsidRPr="00A54C07">
        <w:rPr>
          <w:rFonts w:hint="eastAsia"/>
          <w:bCs/>
          <w:lang w:val="en-US" w:eastAsia="zh-CN"/>
        </w:rPr>
        <w:t xml:space="preserve"> </w:t>
      </w:r>
      <w:r w:rsidR="003C6117" w:rsidRPr="00A54C07">
        <w:rPr>
          <w:rFonts w:hint="eastAsia"/>
          <w:bCs/>
          <w:lang w:val="en-US" w:eastAsia="zh-CN"/>
        </w:rPr>
        <w:t>if</w:t>
      </w:r>
      <w:r w:rsidRPr="00A54C07">
        <w:rPr>
          <w:rFonts w:hint="eastAsia"/>
          <w:bCs/>
          <w:lang w:val="en-US" w:eastAsia="zh-CN"/>
        </w:rPr>
        <w:t xml:space="preserve"> the capability spec (e.g. 36.306 or 38.306) </w:t>
      </w:r>
      <w:r w:rsidRPr="00A54C07">
        <w:rPr>
          <w:bCs/>
          <w:lang w:val="en-US" w:eastAsia="zh-CN"/>
        </w:rPr>
        <w:t>emphasize</w:t>
      </w:r>
      <w:r w:rsidRPr="00A54C07">
        <w:rPr>
          <w:rFonts w:hint="eastAsia"/>
          <w:bCs/>
          <w:lang w:val="en-US" w:eastAsia="zh-CN"/>
        </w:rPr>
        <w:t xml:space="preserve">s the </w:t>
      </w:r>
      <w:r w:rsidRPr="00A54C07">
        <w:rPr>
          <w:bCs/>
          <w:lang w:val="en-US" w:eastAsia="zh-CN"/>
        </w:rPr>
        <w:t>signaling</w:t>
      </w:r>
      <w:r w:rsidRPr="00A54C07">
        <w:rPr>
          <w:rFonts w:hint="eastAsia"/>
          <w:bCs/>
          <w:lang w:val="en-US" w:eastAsia="zh-CN"/>
        </w:rPr>
        <w:t xml:space="preserve"> parameter shall be set to the mandatory value.</w:t>
      </w:r>
    </w:p>
    <w:p w14:paraId="708678E7" w14:textId="02456391" w:rsidR="002866C6" w:rsidRPr="00A54C07" w:rsidRDefault="003C6117" w:rsidP="002866C6">
      <w:pPr>
        <w:rPr>
          <w:bCs/>
          <w:lang w:val="en-US" w:eastAsia="zh-CN"/>
        </w:rPr>
      </w:pPr>
      <w:r w:rsidRPr="00A54C07">
        <w:rPr>
          <w:b/>
          <w:bCs/>
          <w:lang w:eastAsia="zh-CN"/>
        </w:rPr>
        <w:lastRenderedPageBreak/>
        <w:t>Conclusion</w:t>
      </w:r>
      <w:r w:rsidRPr="00A54C07">
        <w:rPr>
          <w:rFonts w:hint="eastAsia"/>
          <w:b/>
          <w:bCs/>
          <w:lang w:eastAsia="zh-CN"/>
        </w:rPr>
        <w:t xml:space="preserve"> 3</w:t>
      </w:r>
      <w:r w:rsidR="002866C6" w:rsidRPr="00A54C07">
        <w:rPr>
          <w:rFonts w:hint="eastAsia"/>
          <w:bCs/>
          <w:lang w:val="en-US" w:eastAsia="zh-CN"/>
        </w:rPr>
        <w:t xml:space="preserve">: RAN5 conformance test shall allow UE not to support </w:t>
      </w:r>
      <w:r w:rsidR="002866C6" w:rsidRPr="00A54C07">
        <w:rPr>
          <w:bCs/>
          <w:lang w:val="en-US"/>
        </w:rPr>
        <w:t xml:space="preserve">capabilities </w:t>
      </w:r>
      <w:r w:rsidR="002866C6" w:rsidRPr="00A54C07">
        <w:rPr>
          <w:rFonts w:hint="eastAsia"/>
          <w:bCs/>
          <w:lang w:val="en-US" w:eastAsia="zh-CN"/>
        </w:rPr>
        <w:t xml:space="preserve">which are </w:t>
      </w:r>
      <w:r w:rsidR="002866C6" w:rsidRPr="00A54C07">
        <w:rPr>
          <w:bCs/>
          <w:lang w:val="en-US"/>
        </w:rPr>
        <w:t>mandatory with</w:t>
      </w:r>
      <w:r w:rsidR="002866C6" w:rsidRPr="00A54C07">
        <w:rPr>
          <w:rFonts w:hint="eastAsia"/>
          <w:bCs/>
          <w:lang w:val="en-US" w:eastAsia="zh-CN"/>
        </w:rPr>
        <w:t xml:space="preserve"> </w:t>
      </w:r>
      <w:r w:rsidR="002866C6" w:rsidRPr="00A54C07">
        <w:rPr>
          <w:bCs/>
          <w:lang w:val="en-US"/>
        </w:rPr>
        <w:t>signaling</w:t>
      </w:r>
      <w:r w:rsidR="007227A3" w:rsidRPr="00A54C07">
        <w:rPr>
          <w:rFonts w:hint="eastAsia"/>
          <w:bCs/>
          <w:lang w:val="en-US" w:eastAsia="zh-CN"/>
        </w:rPr>
        <w:t xml:space="preserve"> </w:t>
      </w:r>
      <w:r w:rsidRPr="00A54C07">
        <w:rPr>
          <w:rFonts w:hint="eastAsia"/>
          <w:bCs/>
          <w:lang w:val="en-US" w:eastAsia="zh-CN"/>
        </w:rPr>
        <w:t>if</w:t>
      </w:r>
      <w:r w:rsidR="007227A3" w:rsidRPr="00A54C07">
        <w:rPr>
          <w:rFonts w:hint="eastAsia"/>
          <w:bCs/>
          <w:lang w:val="en-US" w:eastAsia="zh-CN"/>
        </w:rPr>
        <w:t xml:space="preserve"> the capability spec (e.g. 36.306 or 38.306) does not </w:t>
      </w:r>
      <w:r w:rsidR="007227A3" w:rsidRPr="00A54C07">
        <w:rPr>
          <w:bCs/>
          <w:lang w:val="en-US" w:eastAsia="zh-CN"/>
        </w:rPr>
        <w:t>emphasize</w:t>
      </w:r>
      <w:r w:rsidR="007227A3" w:rsidRPr="00A54C07">
        <w:rPr>
          <w:rFonts w:hint="eastAsia"/>
          <w:bCs/>
          <w:lang w:val="en-US" w:eastAsia="zh-CN"/>
        </w:rPr>
        <w:t xml:space="preserve"> the </w:t>
      </w:r>
      <w:r w:rsidR="0047143D" w:rsidRPr="00A54C07">
        <w:rPr>
          <w:bCs/>
          <w:lang w:val="en-US" w:eastAsia="zh-CN"/>
        </w:rPr>
        <w:t>signaling</w:t>
      </w:r>
      <w:r w:rsidR="0047143D" w:rsidRPr="00A54C07">
        <w:rPr>
          <w:rFonts w:hint="eastAsia"/>
          <w:bCs/>
          <w:lang w:val="en-US" w:eastAsia="zh-CN"/>
        </w:rPr>
        <w:t xml:space="preserve"> </w:t>
      </w:r>
      <w:r w:rsidR="007227A3" w:rsidRPr="00A54C07">
        <w:rPr>
          <w:rFonts w:hint="eastAsia"/>
          <w:bCs/>
          <w:lang w:val="en-US" w:eastAsia="zh-CN"/>
        </w:rPr>
        <w:t xml:space="preserve">parameter shall be set to </w:t>
      </w:r>
      <w:r w:rsidRPr="00A54C07">
        <w:rPr>
          <w:rFonts w:hint="eastAsia"/>
          <w:bCs/>
          <w:lang w:val="en-US" w:eastAsia="zh-CN"/>
        </w:rPr>
        <w:t>the mandatory</w:t>
      </w:r>
      <w:r w:rsidR="007227A3" w:rsidRPr="00A54C07">
        <w:rPr>
          <w:rFonts w:hint="eastAsia"/>
          <w:bCs/>
          <w:lang w:val="en-US" w:eastAsia="zh-CN"/>
        </w:rPr>
        <w:t xml:space="preserve"> value</w:t>
      </w:r>
      <w:r w:rsidR="002866C6" w:rsidRPr="00A54C07">
        <w:rPr>
          <w:rFonts w:hint="eastAsia"/>
          <w:bCs/>
          <w:lang w:val="en-US" w:eastAsia="zh-CN"/>
        </w:rPr>
        <w:t>.</w:t>
      </w:r>
    </w:p>
    <w:p w14:paraId="330F5328" w14:textId="77777777" w:rsidR="00AE4C7B" w:rsidRDefault="00000000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Malgun Gothic" w:hAnsi="Arial"/>
          <w:sz w:val="36"/>
        </w:rPr>
      </w:pPr>
      <w:r>
        <w:rPr>
          <w:rFonts w:ascii="Arial" w:eastAsia="Malgun Gothic" w:hAnsi="Arial"/>
          <w:sz w:val="36"/>
        </w:rPr>
        <w:t>References</w:t>
      </w:r>
    </w:p>
    <w:p w14:paraId="6DF5EDC2" w14:textId="549C09F6" w:rsidR="00AE4C7B" w:rsidRDefault="00000000">
      <w:pPr>
        <w:numPr>
          <w:ilvl w:val="0"/>
          <w:numId w:val="36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TS 38.</w:t>
      </w:r>
      <w:r>
        <w:rPr>
          <w:rFonts w:hint="eastAsia"/>
          <w:lang w:eastAsia="zh-CN"/>
        </w:rPr>
        <w:t>508-1</w:t>
      </w:r>
      <w:r>
        <w:rPr>
          <w:lang w:eastAsia="zh-CN"/>
        </w:rPr>
        <w:t xml:space="preserve"> v1</w:t>
      </w:r>
      <w:r>
        <w:rPr>
          <w:rFonts w:hint="eastAsia"/>
          <w:lang w:eastAsia="zh-CN"/>
        </w:rPr>
        <w:t>8</w:t>
      </w:r>
      <w:r>
        <w:rPr>
          <w:lang w:eastAsia="zh-CN"/>
        </w:rPr>
        <w:t>.</w:t>
      </w:r>
      <w:r w:rsidR="00757E1D">
        <w:rPr>
          <w:rFonts w:hint="eastAsia"/>
          <w:lang w:eastAsia="zh-CN"/>
        </w:rPr>
        <w:t>3</w:t>
      </w:r>
      <w:r>
        <w:rPr>
          <w:lang w:eastAsia="zh-CN"/>
        </w:rPr>
        <w:t xml:space="preserve">.0: </w:t>
      </w:r>
      <w:r>
        <w:t>Technical Specification Group Radio Access Network;</w:t>
      </w:r>
      <w:r>
        <w:rPr>
          <w:rFonts w:hint="eastAsia"/>
          <w:lang w:eastAsia="zh-CN"/>
        </w:rPr>
        <w:t xml:space="preserve"> </w:t>
      </w:r>
      <w:r>
        <w:t>5GS;</w:t>
      </w:r>
      <w:r>
        <w:rPr>
          <w:rFonts w:hint="eastAsia"/>
          <w:lang w:eastAsia="zh-CN"/>
        </w:rPr>
        <w:t xml:space="preserve"> </w:t>
      </w:r>
      <w:r>
        <w:t>User Equipment (UE) conformance specification;</w:t>
      </w:r>
      <w:r>
        <w:rPr>
          <w:rFonts w:hint="eastAsia"/>
          <w:lang w:eastAsia="zh-CN"/>
        </w:rPr>
        <w:t xml:space="preserve"> </w:t>
      </w:r>
      <w:r>
        <w:t>Part 1: Common test environment</w:t>
      </w:r>
    </w:p>
    <w:sectPr w:rsidR="00AE4C7B">
      <w:footerReference w:type="even" r:id="rId12"/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98CC52" w14:textId="77777777" w:rsidR="00FB67E6" w:rsidRDefault="00FB67E6">
      <w:pPr>
        <w:spacing w:after="0"/>
      </w:pPr>
      <w:r>
        <w:separator/>
      </w:r>
    </w:p>
  </w:endnote>
  <w:endnote w:type="continuationSeparator" w:id="0">
    <w:p w14:paraId="0EBA5277" w14:textId="77777777" w:rsidR="00FB67E6" w:rsidRDefault="00FB67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mbria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????">
    <w:altName w:val="MingLiU-ExtB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Intel Clear">
    <w:altName w:val="Sylfaen"/>
    <w:charset w:val="00"/>
    <w:family w:val="swiss"/>
    <w:pitch w:val="default"/>
    <w:sig w:usb0="00000000" w:usb1="00000000" w:usb2="00000028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7CF49" w14:textId="77777777" w:rsidR="00AE4C7B" w:rsidRDefault="00000000">
    <w:pPr>
      <w:pStyle w:val="aff4"/>
      <w:framePr w:wrap="around" w:vAnchor="text" w:hAnchor="margin" w:xAlign="center" w:y="1"/>
      <w:rPr>
        <w:rStyle w:val="afff7"/>
      </w:rPr>
    </w:pPr>
    <w:r>
      <w:rPr>
        <w:rStyle w:val="afff7"/>
      </w:rPr>
      <w:fldChar w:fldCharType="begin"/>
    </w:r>
    <w:r>
      <w:rPr>
        <w:rStyle w:val="afff7"/>
      </w:rPr>
      <w:instrText xml:space="preserve">PAGE  </w:instrText>
    </w:r>
    <w:r>
      <w:rPr>
        <w:rStyle w:val="afff7"/>
      </w:rPr>
      <w:fldChar w:fldCharType="separate"/>
    </w:r>
    <w:r>
      <w:rPr>
        <w:rStyle w:val="afff7"/>
      </w:rPr>
      <w:t>1</w:t>
    </w:r>
    <w:r>
      <w:rPr>
        <w:rStyle w:val="afff7"/>
      </w:rPr>
      <w:fldChar w:fldCharType="end"/>
    </w:r>
  </w:p>
  <w:p w14:paraId="546806F3" w14:textId="77777777" w:rsidR="00AE4C7B" w:rsidRDefault="00AE4C7B">
    <w:pPr>
      <w:pStyle w:val="af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60581D" w14:textId="77777777" w:rsidR="00AE4C7B" w:rsidRDefault="00000000">
    <w:pPr>
      <w:pStyle w:val="aff4"/>
      <w:framePr w:wrap="around" w:vAnchor="text" w:hAnchor="margin" w:xAlign="center" w:y="1"/>
      <w:rPr>
        <w:rStyle w:val="afff7"/>
      </w:rPr>
    </w:pPr>
    <w:r>
      <w:rPr>
        <w:rStyle w:val="afff7"/>
      </w:rPr>
      <w:fldChar w:fldCharType="begin"/>
    </w:r>
    <w:r>
      <w:rPr>
        <w:rStyle w:val="afff7"/>
      </w:rPr>
      <w:instrText xml:space="preserve">PAGE  </w:instrText>
    </w:r>
    <w:r>
      <w:rPr>
        <w:rStyle w:val="afff7"/>
      </w:rPr>
      <w:fldChar w:fldCharType="separate"/>
    </w:r>
    <w:r>
      <w:rPr>
        <w:rStyle w:val="afff7"/>
      </w:rPr>
      <w:t>5</w:t>
    </w:r>
    <w:r>
      <w:rPr>
        <w:rStyle w:val="afff7"/>
      </w:rPr>
      <w:fldChar w:fldCharType="end"/>
    </w:r>
  </w:p>
  <w:p w14:paraId="0321285B" w14:textId="77777777" w:rsidR="00AE4C7B" w:rsidRDefault="00AE4C7B">
    <w:pPr>
      <w:pStyle w:val="af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DEE02F" w14:textId="77777777" w:rsidR="00FB67E6" w:rsidRDefault="00FB67E6">
      <w:pPr>
        <w:spacing w:after="0"/>
      </w:pPr>
      <w:r>
        <w:separator/>
      </w:r>
    </w:p>
  </w:footnote>
  <w:footnote w:type="continuationSeparator" w:id="0">
    <w:p w14:paraId="47C5CE8C" w14:textId="77777777" w:rsidR="00FB67E6" w:rsidRDefault="00FB67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0DB08AA"/>
    <w:multiLevelType w:val="multilevel"/>
    <w:tmpl w:val="00DB08AA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DD7C11"/>
    <w:multiLevelType w:val="multilevel"/>
    <w:tmpl w:val="02DD7C11"/>
    <w:lvl w:ilvl="0">
      <w:start w:val="1"/>
      <w:numFmt w:val="lowerLetter"/>
      <w:pStyle w:val="Listabcdoubleline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7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8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</w:lvl>
  </w:abstractNum>
  <w:abstractNum w:abstractNumId="19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lang w:val="en-GB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2" w15:restartNumberingAfterBreak="0">
    <w:nsid w:val="46D87D36"/>
    <w:multiLevelType w:val="multilevel"/>
    <w:tmpl w:val="46D87D36"/>
    <w:lvl w:ilvl="0">
      <w:start w:val="1"/>
      <w:numFmt w:val="bullet"/>
      <w:pStyle w:val="ListBulletwide"/>
      <w:lvlText w:val=""/>
      <w:lvlJc w:val="left"/>
      <w:pPr>
        <w:tabs>
          <w:tab w:val="left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left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left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left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left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757"/>
        </w:tabs>
        <w:ind w:left="1757" w:firstLine="0"/>
      </w:pPr>
      <w:rPr>
        <w:rFonts w:hint="default"/>
      </w:rPr>
    </w:lvl>
  </w:abstractNum>
  <w:abstractNum w:abstractNumId="23" w15:restartNumberingAfterBreak="0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2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multilevel"/>
    <w:tmpl w:val="534B328A"/>
    <w:lvl w:ilvl="0">
      <w:start w:val="1"/>
      <w:numFmt w:val="decimal"/>
      <w:pStyle w:val="a1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27" w15:restartNumberingAfterBreak="0">
    <w:nsid w:val="5FA33A2F"/>
    <w:multiLevelType w:val="multilevel"/>
    <w:tmpl w:val="5FA33A2F"/>
    <w:lvl w:ilvl="0">
      <w:start w:val="1"/>
      <w:numFmt w:val="decimal"/>
      <w:pStyle w:val="11"/>
      <w:lvlText w:val="%1"/>
      <w:lvlJc w:val="left"/>
      <w:pPr>
        <w:ind w:left="440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ind w:left="4403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-121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67" w:hanging="1152"/>
      </w:pPr>
    </w:lvl>
    <w:lvl w:ilvl="6">
      <w:start w:val="1"/>
      <w:numFmt w:val="decimal"/>
      <w:lvlText w:val="%1.%2.%3.%4.%5.%6.%7"/>
      <w:lvlJc w:val="left"/>
      <w:pPr>
        <w:ind w:left="311" w:hanging="1296"/>
      </w:pPr>
    </w:lvl>
    <w:lvl w:ilvl="7">
      <w:start w:val="1"/>
      <w:numFmt w:val="decimal"/>
      <w:pStyle w:val="8"/>
      <w:lvlText w:val="%1.%2.%3.%4.%5.%6.%7.%8"/>
      <w:lvlJc w:val="left"/>
      <w:pPr>
        <w:ind w:left="455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599" w:hanging="1584"/>
      </w:pPr>
    </w:lvl>
  </w:abstractNum>
  <w:abstractNum w:abstractNumId="28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35284739">
    <w:abstractNumId w:val="27"/>
  </w:num>
  <w:num w:numId="2" w16cid:durableId="1599026601">
    <w:abstractNumId w:val="8"/>
  </w:num>
  <w:num w:numId="3" w16cid:durableId="1817985339">
    <w:abstractNumId w:val="13"/>
  </w:num>
  <w:num w:numId="4" w16cid:durableId="1645695746">
    <w:abstractNumId w:val="26"/>
  </w:num>
  <w:num w:numId="5" w16cid:durableId="322665429">
    <w:abstractNumId w:val="35"/>
  </w:num>
  <w:num w:numId="6" w16cid:durableId="459150061">
    <w:abstractNumId w:val="19"/>
  </w:num>
  <w:num w:numId="7" w16cid:durableId="1744329549">
    <w:abstractNumId w:val="3"/>
  </w:num>
  <w:num w:numId="8" w16cid:durableId="522061269">
    <w:abstractNumId w:val="2"/>
  </w:num>
  <w:num w:numId="9" w16cid:durableId="1214540384">
    <w:abstractNumId w:val="18"/>
  </w:num>
  <w:num w:numId="10" w16cid:durableId="1336422257">
    <w:abstractNumId w:val="22"/>
  </w:num>
  <w:num w:numId="11" w16cid:durableId="1081637280">
    <w:abstractNumId w:val="23"/>
  </w:num>
  <w:num w:numId="12" w16cid:durableId="123157013">
    <w:abstractNumId w:val="4"/>
  </w:num>
  <w:num w:numId="13" w16cid:durableId="1761638793">
    <w:abstractNumId w:val="12"/>
  </w:num>
  <w:num w:numId="14" w16cid:durableId="277299216">
    <w:abstractNumId w:val="34"/>
  </w:num>
  <w:num w:numId="15" w16cid:durableId="1745569636">
    <w:abstractNumId w:val="11"/>
  </w:num>
  <w:num w:numId="16" w16cid:durableId="628823585">
    <w:abstractNumId w:val="33"/>
  </w:num>
  <w:num w:numId="17" w16cid:durableId="309790288">
    <w:abstractNumId w:val="7"/>
  </w:num>
  <w:num w:numId="18" w16cid:durableId="1977644252">
    <w:abstractNumId w:val="15"/>
  </w:num>
  <w:num w:numId="19" w16cid:durableId="400906633">
    <w:abstractNumId w:val="31"/>
  </w:num>
  <w:num w:numId="20" w16cid:durableId="461927494">
    <w:abstractNumId w:val="17"/>
  </w:num>
  <w:num w:numId="21" w16cid:durableId="187572332">
    <w:abstractNumId w:val="16"/>
  </w:num>
  <w:num w:numId="22" w16cid:durableId="840434685">
    <w:abstractNumId w:val="20"/>
  </w:num>
  <w:num w:numId="23" w16cid:durableId="1696811973">
    <w:abstractNumId w:val="14"/>
  </w:num>
  <w:num w:numId="24" w16cid:durableId="1764299814">
    <w:abstractNumId w:val="0"/>
  </w:num>
  <w:num w:numId="25" w16cid:durableId="1380591961">
    <w:abstractNumId w:val="5"/>
  </w:num>
  <w:num w:numId="26" w16cid:durableId="714818939">
    <w:abstractNumId w:val="30"/>
  </w:num>
  <w:num w:numId="27" w16cid:durableId="1998992153">
    <w:abstractNumId w:val="28"/>
  </w:num>
  <w:num w:numId="28" w16cid:durableId="2082211195">
    <w:abstractNumId w:val="32"/>
  </w:num>
  <w:num w:numId="29" w16cid:durableId="367878866">
    <w:abstractNumId w:val="10"/>
  </w:num>
  <w:num w:numId="30" w16cid:durableId="781730409">
    <w:abstractNumId w:val="21"/>
  </w:num>
  <w:num w:numId="31" w16cid:durableId="800685337">
    <w:abstractNumId w:val="25"/>
  </w:num>
  <w:num w:numId="32" w16cid:durableId="1929388912">
    <w:abstractNumId w:val="9"/>
  </w:num>
  <w:num w:numId="33" w16cid:durableId="5607505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142114751">
    <w:abstractNumId w:val="29"/>
  </w:num>
  <w:num w:numId="35" w16cid:durableId="1389651880">
    <w:abstractNumId w:val="24"/>
  </w:num>
  <w:num w:numId="36" w16cid:durableId="4946858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rawingGridVerticalSpacing w:val="181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45A"/>
    <w:rsid w:val="00000638"/>
    <w:rsid w:val="0000223E"/>
    <w:rsid w:val="0000311A"/>
    <w:rsid w:val="0000368F"/>
    <w:rsid w:val="000036BB"/>
    <w:rsid w:val="00003BC4"/>
    <w:rsid w:val="00003F69"/>
    <w:rsid w:val="000040C9"/>
    <w:rsid w:val="000043FC"/>
    <w:rsid w:val="00004623"/>
    <w:rsid w:val="00004F8E"/>
    <w:rsid w:val="00005953"/>
    <w:rsid w:val="00005A32"/>
    <w:rsid w:val="00005A9D"/>
    <w:rsid w:val="00005DC0"/>
    <w:rsid w:val="00005F31"/>
    <w:rsid w:val="000062CA"/>
    <w:rsid w:val="00006B5B"/>
    <w:rsid w:val="00011C8C"/>
    <w:rsid w:val="0001426A"/>
    <w:rsid w:val="0001459F"/>
    <w:rsid w:val="0001501B"/>
    <w:rsid w:val="00015689"/>
    <w:rsid w:val="00015EF9"/>
    <w:rsid w:val="00016F83"/>
    <w:rsid w:val="00021412"/>
    <w:rsid w:val="00022CD4"/>
    <w:rsid w:val="00022E25"/>
    <w:rsid w:val="00022E4A"/>
    <w:rsid w:val="00023187"/>
    <w:rsid w:val="00023B91"/>
    <w:rsid w:val="00023D9A"/>
    <w:rsid w:val="00023EBC"/>
    <w:rsid w:val="00023F44"/>
    <w:rsid w:val="000241C6"/>
    <w:rsid w:val="00025281"/>
    <w:rsid w:val="00025817"/>
    <w:rsid w:val="00025EB1"/>
    <w:rsid w:val="00026106"/>
    <w:rsid w:val="000271F2"/>
    <w:rsid w:val="000309F5"/>
    <w:rsid w:val="00030F8E"/>
    <w:rsid w:val="00031E71"/>
    <w:rsid w:val="00032FCA"/>
    <w:rsid w:val="00033CB9"/>
    <w:rsid w:val="00033EB3"/>
    <w:rsid w:val="00034007"/>
    <w:rsid w:val="00034399"/>
    <w:rsid w:val="0003455A"/>
    <w:rsid w:val="000347CF"/>
    <w:rsid w:val="00034E6E"/>
    <w:rsid w:val="000356F4"/>
    <w:rsid w:val="00037686"/>
    <w:rsid w:val="000402D5"/>
    <w:rsid w:val="000404CA"/>
    <w:rsid w:val="00040582"/>
    <w:rsid w:val="000405AD"/>
    <w:rsid w:val="00040BBB"/>
    <w:rsid w:val="00040C9A"/>
    <w:rsid w:val="00041014"/>
    <w:rsid w:val="000412EB"/>
    <w:rsid w:val="000418DA"/>
    <w:rsid w:val="00042837"/>
    <w:rsid w:val="00042871"/>
    <w:rsid w:val="00043285"/>
    <w:rsid w:val="000438C2"/>
    <w:rsid w:val="00044055"/>
    <w:rsid w:val="00044323"/>
    <w:rsid w:val="0004454D"/>
    <w:rsid w:val="00044B4A"/>
    <w:rsid w:val="000451B2"/>
    <w:rsid w:val="00045666"/>
    <w:rsid w:val="000456DB"/>
    <w:rsid w:val="00045973"/>
    <w:rsid w:val="000460B4"/>
    <w:rsid w:val="0004705F"/>
    <w:rsid w:val="00047B7C"/>
    <w:rsid w:val="00050512"/>
    <w:rsid w:val="00050720"/>
    <w:rsid w:val="000516EA"/>
    <w:rsid w:val="000518F8"/>
    <w:rsid w:val="00052B1B"/>
    <w:rsid w:val="00052CEE"/>
    <w:rsid w:val="00052FD3"/>
    <w:rsid w:val="00053769"/>
    <w:rsid w:val="000543C1"/>
    <w:rsid w:val="00054511"/>
    <w:rsid w:val="000546F8"/>
    <w:rsid w:val="00054D26"/>
    <w:rsid w:val="00054D3E"/>
    <w:rsid w:val="00055C90"/>
    <w:rsid w:val="00056365"/>
    <w:rsid w:val="000567CF"/>
    <w:rsid w:val="00056D56"/>
    <w:rsid w:val="0005711A"/>
    <w:rsid w:val="00057277"/>
    <w:rsid w:val="0005747A"/>
    <w:rsid w:val="000576DC"/>
    <w:rsid w:val="0006074D"/>
    <w:rsid w:val="00060ED7"/>
    <w:rsid w:val="000618C0"/>
    <w:rsid w:val="00061C4F"/>
    <w:rsid w:val="00062026"/>
    <w:rsid w:val="0006230C"/>
    <w:rsid w:val="00062B9C"/>
    <w:rsid w:val="00063B59"/>
    <w:rsid w:val="00063CC8"/>
    <w:rsid w:val="0006418F"/>
    <w:rsid w:val="000641D6"/>
    <w:rsid w:val="00064442"/>
    <w:rsid w:val="000648E1"/>
    <w:rsid w:val="00064A8A"/>
    <w:rsid w:val="00064BAF"/>
    <w:rsid w:val="00065EA3"/>
    <w:rsid w:val="00066B2D"/>
    <w:rsid w:val="00066D93"/>
    <w:rsid w:val="0006727A"/>
    <w:rsid w:val="0006742F"/>
    <w:rsid w:val="000676E1"/>
    <w:rsid w:val="00070492"/>
    <w:rsid w:val="00070911"/>
    <w:rsid w:val="000709B4"/>
    <w:rsid w:val="00070FA5"/>
    <w:rsid w:val="00071066"/>
    <w:rsid w:val="0007207D"/>
    <w:rsid w:val="00072605"/>
    <w:rsid w:val="00072754"/>
    <w:rsid w:val="00072A3A"/>
    <w:rsid w:val="00072B13"/>
    <w:rsid w:val="00072FD3"/>
    <w:rsid w:val="000730EB"/>
    <w:rsid w:val="00073226"/>
    <w:rsid w:val="00073788"/>
    <w:rsid w:val="0007391A"/>
    <w:rsid w:val="00073BA5"/>
    <w:rsid w:val="000745B0"/>
    <w:rsid w:val="00074697"/>
    <w:rsid w:val="00075557"/>
    <w:rsid w:val="00075604"/>
    <w:rsid w:val="000760EA"/>
    <w:rsid w:val="00076183"/>
    <w:rsid w:val="0007674A"/>
    <w:rsid w:val="00076752"/>
    <w:rsid w:val="00076DD2"/>
    <w:rsid w:val="0007701D"/>
    <w:rsid w:val="000771DD"/>
    <w:rsid w:val="00077230"/>
    <w:rsid w:val="00077B6A"/>
    <w:rsid w:val="000804CC"/>
    <w:rsid w:val="00080CE9"/>
    <w:rsid w:val="00080E87"/>
    <w:rsid w:val="00081275"/>
    <w:rsid w:val="00081C69"/>
    <w:rsid w:val="00081DB4"/>
    <w:rsid w:val="00081E23"/>
    <w:rsid w:val="00083D39"/>
    <w:rsid w:val="00084111"/>
    <w:rsid w:val="00084E9D"/>
    <w:rsid w:val="00084F1A"/>
    <w:rsid w:val="00084FFD"/>
    <w:rsid w:val="00085CA3"/>
    <w:rsid w:val="00086472"/>
    <w:rsid w:val="00086BA6"/>
    <w:rsid w:val="00086CD6"/>
    <w:rsid w:val="00087024"/>
    <w:rsid w:val="0009048C"/>
    <w:rsid w:val="00090E23"/>
    <w:rsid w:val="000917D0"/>
    <w:rsid w:val="000918CB"/>
    <w:rsid w:val="00091E1F"/>
    <w:rsid w:val="00091EA8"/>
    <w:rsid w:val="00092416"/>
    <w:rsid w:val="00092737"/>
    <w:rsid w:val="00092E5D"/>
    <w:rsid w:val="00093A29"/>
    <w:rsid w:val="0009475C"/>
    <w:rsid w:val="000952A3"/>
    <w:rsid w:val="000952A6"/>
    <w:rsid w:val="0009574C"/>
    <w:rsid w:val="00095917"/>
    <w:rsid w:val="00095A67"/>
    <w:rsid w:val="00095CF8"/>
    <w:rsid w:val="00095D70"/>
    <w:rsid w:val="00096225"/>
    <w:rsid w:val="000967CA"/>
    <w:rsid w:val="00096864"/>
    <w:rsid w:val="000A0071"/>
    <w:rsid w:val="000A0B96"/>
    <w:rsid w:val="000A0C17"/>
    <w:rsid w:val="000A18B4"/>
    <w:rsid w:val="000A2072"/>
    <w:rsid w:val="000A239E"/>
    <w:rsid w:val="000A2771"/>
    <w:rsid w:val="000A2904"/>
    <w:rsid w:val="000A2E1E"/>
    <w:rsid w:val="000A30F9"/>
    <w:rsid w:val="000A362D"/>
    <w:rsid w:val="000A392E"/>
    <w:rsid w:val="000A395B"/>
    <w:rsid w:val="000A3D1C"/>
    <w:rsid w:val="000A4037"/>
    <w:rsid w:val="000A44CD"/>
    <w:rsid w:val="000A4969"/>
    <w:rsid w:val="000A5301"/>
    <w:rsid w:val="000A5885"/>
    <w:rsid w:val="000A59BB"/>
    <w:rsid w:val="000A658A"/>
    <w:rsid w:val="000A6878"/>
    <w:rsid w:val="000A7522"/>
    <w:rsid w:val="000A778B"/>
    <w:rsid w:val="000A7B48"/>
    <w:rsid w:val="000A7B6F"/>
    <w:rsid w:val="000A7EBB"/>
    <w:rsid w:val="000B020B"/>
    <w:rsid w:val="000B0BD7"/>
    <w:rsid w:val="000B17AD"/>
    <w:rsid w:val="000B2308"/>
    <w:rsid w:val="000B23CA"/>
    <w:rsid w:val="000B30BF"/>
    <w:rsid w:val="000B3DDA"/>
    <w:rsid w:val="000B47B5"/>
    <w:rsid w:val="000B48C3"/>
    <w:rsid w:val="000B4E07"/>
    <w:rsid w:val="000B4F27"/>
    <w:rsid w:val="000B53EE"/>
    <w:rsid w:val="000B5787"/>
    <w:rsid w:val="000B6840"/>
    <w:rsid w:val="000B6C08"/>
    <w:rsid w:val="000B7AB6"/>
    <w:rsid w:val="000C0578"/>
    <w:rsid w:val="000C0DBC"/>
    <w:rsid w:val="000C156B"/>
    <w:rsid w:val="000C18E1"/>
    <w:rsid w:val="000C20A9"/>
    <w:rsid w:val="000C22CF"/>
    <w:rsid w:val="000C2F8F"/>
    <w:rsid w:val="000C31BE"/>
    <w:rsid w:val="000C3CA9"/>
    <w:rsid w:val="000C3FC8"/>
    <w:rsid w:val="000C4148"/>
    <w:rsid w:val="000C53BE"/>
    <w:rsid w:val="000C5509"/>
    <w:rsid w:val="000C563B"/>
    <w:rsid w:val="000C5752"/>
    <w:rsid w:val="000C5FF1"/>
    <w:rsid w:val="000C6186"/>
    <w:rsid w:val="000C6476"/>
    <w:rsid w:val="000C6598"/>
    <w:rsid w:val="000C666A"/>
    <w:rsid w:val="000C6796"/>
    <w:rsid w:val="000C6806"/>
    <w:rsid w:val="000C6ED3"/>
    <w:rsid w:val="000C722B"/>
    <w:rsid w:val="000C788B"/>
    <w:rsid w:val="000C789B"/>
    <w:rsid w:val="000C7C45"/>
    <w:rsid w:val="000D060D"/>
    <w:rsid w:val="000D06DB"/>
    <w:rsid w:val="000D0F4E"/>
    <w:rsid w:val="000D10D0"/>
    <w:rsid w:val="000D1247"/>
    <w:rsid w:val="000D14F1"/>
    <w:rsid w:val="000D18A8"/>
    <w:rsid w:val="000D23D6"/>
    <w:rsid w:val="000D276D"/>
    <w:rsid w:val="000D2C93"/>
    <w:rsid w:val="000D358C"/>
    <w:rsid w:val="000D434A"/>
    <w:rsid w:val="000D4869"/>
    <w:rsid w:val="000D4CED"/>
    <w:rsid w:val="000D4CFC"/>
    <w:rsid w:val="000D571F"/>
    <w:rsid w:val="000D59C1"/>
    <w:rsid w:val="000D5A14"/>
    <w:rsid w:val="000D6190"/>
    <w:rsid w:val="000D6430"/>
    <w:rsid w:val="000D6592"/>
    <w:rsid w:val="000D659C"/>
    <w:rsid w:val="000D6658"/>
    <w:rsid w:val="000D6659"/>
    <w:rsid w:val="000D6A85"/>
    <w:rsid w:val="000D74A9"/>
    <w:rsid w:val="000D79E2"/>
    <w:rsid w:val="000E0F80"/>
    <w:rsid w:val="000E1A1B"/>
    <w:rsid w:val="000E1B67"/>
    <w:rsid w:val="000E1D17"/>
    <w:rsid w:val="000E2254"/>
    <w:rsid w:val="000E254D"/>
    <w:rsid w:val="000E2629"/>
    <w:rsid w:val="000E273B"/>
    <w:rsid w:val="000E2E8B"/>
    <w:rsid w:val="000E363E"/>
    <w:rsid w:val="000E3BF4"/>
    <w:rsid w:val="000E4801"/>
    <w:rsid w:val="000E4E2E"/>
    <w:rsid w:val="000E6801"/>
    <w:rsid w:val="000E682B"/>
    <w:rsid w:val="000E690E"/>
    <w:rsid w:val="000E6970"/>
    <w:rsid w:val="000E6F50"/>
    <w:rsid w:val="000E76C2"/>
    <w:rsid w:val="000E78F7"/>
    <w:rsid w:val="000E7B30"/>
    <w:rsid w:val="000F1907"/>
    <w:rsid w:val="000F1BA8"/>
    <w:rsid w:val="000F1BB0"/>
    <w:rsid w:val="000F2B7D"/>
    <w:rsid w:val="000F2FB7"/>
    <w:rsid w:val="000F36C3"/>
    <w:rsid w:val="000F3976"/>
    <w:rsid w:val="000F4318"/>
    <w:rsid w:val="000F4500"/>
    <w:rsid w:val="000F5142"/>
    <w:rsid w:val="000F51BE"/>
    <w:rsid w:val="000F51D2"/>
    <w:rsid w:val="000F5330"/>
    <w:rsid w:val="000F561B"/>
    <w:rsid w:val="000F57C8"/>
    <w:rsid w:val="000F597B"/>
    <w:rsid w:val="000F5DC0"/>
    <w:rsid w:val="000F5E35"/>
    <w:rsid w:val="000F5EDF"/>
    <w:rsid w:val="000F65B5"/>
    <w:rsid w:val="000F6877"/>
    <w:rsid w:val="000F6952"/>
    <w:rsid w:val="000F7B38"/>
    <w:rsid w:val="001002EB"/>
    <w:rsid w:val="001007DB"/>
    <w:rsid w:val="0010108C"/>
    <w:rsid w:val="00101C91"/>
    <w:rsid w:val="0010230C"/>
    <w:rsid w:val="00102507"/>
    <w:rsid w:val="001026EB"/>
    <w:rsid w:val="00102810"/>
    <w:rsid w:val="00102D15"/>
    <w:rsid w:val="00103155"/>
    <w:rsid w:val="001039AA"/>
    <w:rsid w:val="00103EBA"/>
    <w:rsid w:val="00104227"/>
    <w:rsid w:val="0010432B"/>
    <w:rsid w:val="0010495B"/>
    <w:rsid w:val="00104CB9"/>
    <w:rsid w:val="001054F8"/>
    <w:rsid w:val="0010554D"/>
    <w:rsid w:val="00105698"/>
    <w:rsid w:val="0010589C"/>
    <w:rsid w:val="00105B27"/>
    <w:rsid w:val="00105F4C"/>
    <w:rsid w:val="001061FF"/>
    <w:rsid w:val="001065FA"/>
    <w:rsid w:val="00106B27"/>
    <w:rsid w:val="00106D66"/>
    <w:rsid w:val="00106F4B"/>
    <w:rsid w:val="0011011B"/>
    <w:rsid w:val="00110192"/>
    <w:rsid w:val="0011066D"/>
    <w:rsid w:val="00110F4A"/>
    <w:rsid w:val="001113C8"/>
    <w:rsid w:val="001113FE"/>
    <w:rsid w:val="0011275D"/>
    <w:rsid w:val="00112C3F"/>
    <w:rsid w:val="00114895"/>
    <w:rsid w:val="00114A5C"/>
    <w:rsid w:val="00114D72"/>
    <w:rsid w:val="00114E12"/>
    <w:rsid w:val="00114EE6"/>
    <w:rsid w:val="001153ED"/>
    <w:rsid w:val="00115683"/>
    <w:rsid w:val="00116F88"/>
    <w:rsid w:val="001171A1"/>
    <w:rsid w:val="001172D6"/>
    <w:rsid w:val="00117538"/>
    <w:rsid w:val="00117995"/>
    <w:rsid w:val="00117D5D"/>
    <w:rsid w:val="0012039B"/>
    <w:rsid w:val="001208BB"/>
    <w:rsid w:val="0012091B"/>
    <w:rsid w:val="00120B23"/>
    <w:rsid w:val="001216F7"/>
    <w:rsid w:val="00121BBE"/>
    <w:rsid w:val="00121C0F"/>
    <w:rsid w:val="00121E60"/>
    <w:rsid w:val="00122279"/>
    <w:rsid w:val="00123986"/>
    <w:rsid w:val="001243FE"/>
    <w:rsid w:val="00124441"/>
    <w:rsid w:val="00124C7C"/>
    <w:rsid w:val="00124F89"/>
    <w:rsid w:val="001255D2"/>
    <w:rsid w:val="00125A60"/>
    <w:rsid w:val="00126023"/>
    <w:rsid w:val="00126B6F"/>
    <w:rsid w:val="0012750E"/>
    <w:rsid w:val="001276CA"/>
    <w:rsid w:val="0013019C"/>
    <w:rsid w:val="0013116E"/>
    <w:rsid w:val="00131312"/>
    <w:rsid w:val="001314B5"/>
    <w:rsid w:val="001314D0"/>
    <w:rsid w:val="00131937"/>
    <w:rsid w:val="00131978"/>
    <w:rsid w:val="00131A3B"/>
    <w:rsid w:val="00131FE2"/>
    <w:rsid w:val="00132938"/>
    <w:rsid w:val="00132D0E"/>
    <w:rsid w:val="00132FCB"/>
    <w:rsid w:val="0013304A"/>
    <w:rsid w:val="001331AA"/>
    <w:rsid w:val="00133846"/>
    <w:rsid w:val="00134292"/>
    <w:rsid w:val="001342D5"/>
    <w:rsid w:val="001344B2"/>
    <w:rsid w:val="001348B9"/>
    <w:rsid w:val="001352B7"/>
    <w:rsid w:val="00135BE3"/>
    <w:rsid w:val="0013654C"/>
    <w:rsid w:val="0013688E"/>
    <w:rsid w:val="00137319"/>
    <w:rsid w:val="001376D7"/>
    <w:rsid w:val="001377A3"/>
    <w:rsid w:val="00137E1E"/>
    <w:rsid w:val="001406E6"/>
    <w:rsid w:val="001406FB"/>
    <w:rsid w:val="00140C7F"/>
    <w:rsid w:val="0014105B"/>
    <w:rsid w:val="00141449"/>
    <w:rsid w:val="001415CB"/>
    <w:rsid w:val="00141B39"/>
    <w:rsid w:val="00142249"/>
    <w:rsid w:val="00142514"/>
    <w:rsid w:val="0014299C"/>
    <w:rsid w:val="00142AA1"/>
    <w:rsid w:val="00142D41"/>
    <w:rsid w:val="00143196"/>
    <w:rsid w:val="001432BD"/>
    <w:rsid w:val="00143659"/>
    <w:rsid w:val="001440C6"/>
    <w:rsid w:val="0014462D"/>
    <w:rsid w:val="00144BC0"/>
    <w:rsid w:val="001454A2"/>
    <w:rsid w:val="0014609E"/>
    <w:rsid w:val="001465E7"/>
    <w:rsid w:val="00146860"/>
    <w:rsid w:val="0014689D"/>
    <w:rsid w:val="0014728B"/>
    <w:rsid w:val="00147388"/>
    <w:rsid w:val="001474B1"/>
    <w:rsid w:val="00147AD3"/>
    <w:rsid w:val="00147CDA"/>
    <w:rsid w:val="00147E16"/>
    <w:rsid w:val="001500F5"/>
    <w:rsid w:val="0015035F"/>
    <w:rsid w:val="001508EE"/>
    <w:rsid w:val="00150AC9"/>
    <w:rsid w:val="00150AF2"/>
    <w:rsid w:val="00150D77"/>
    <w:rsid w:val="00150FB3"/>
    <w:rsid w:val="001510D1"/>
    <w:rsid w:val="001511DD"/>
    <w:rsid w:val="001516D1"/>
    <w:rsid w:val="00151F75"/>
    <w:rsid w:val="0015250F"/>
    <w:rsid w:val="0015284D"/>
    <w:rsid w:val="0015321F"/>
    <w:rsid w:val="00153597"/>
    <w:rsid w:val="00153A93"/>
    <w:rsid w:val="00153E6C"/>
    <w:rsid w:val="0015401F"/>
    <w:rsid w:val="00154183"/>
    <w:rsid w:val="001541A4"/>
    <w:rsid w:val="001545ED"/>
    <w:rsid w:val="00154C79"/>
    <w:rsid w:val="00154D0D"/>
    <w:rsid w:val="001560F1"/>
    <w:rsid w:val="0015643C"/>
    <w:rsid w:val="0015653E"/>
    <w:rsid w:val="00156AC2"/>
    <w:rsid w:val="001570C8"/>
    <w:rsid w:val="00157A17"/>
    <w:rsid w:val="00160237"/>
    <w:rsid w:val="00160A15"/>
    <w:rsid w:val="001623C1"/>
    <w:rsid w:val="001634F9"/>
    <w:rsid w:val="00163704"/>
    <w:rsid w:val="00163DEA"/>
    <w:rsid w:val="00164ED5"/>
    <w:rsid w:val="001650CB"/>
    <w:rsid w:val="0016528A"/>
    <w:rsid w:val="00165827"/>
    <w:rsid w:val="00166325"/>
    <w:rsid w:val="001665A4"/>
    <w:rsid w:val="0016690F"/>
    <w:rsid w:val="00166A54"/>
    <w:rsid w:val="00166C39"/>
    <w:rsid w:val="00167E48"/>
    <w:rsid w:val="00170ECF"/>
    <w:rsid w:val="0017131E"/>
    <w:rsid w:val="001719FB"/>
    <w:rsid w:val="00171A5F"/>
    <w:rsid w:val="00171CB1"/>
    <w:rsid w:val="001721B0"/>
    <w:rsid w:val="00172527"/>
    <w:rsid w:val="00172981"/>
    <w:rsid w:val="00172A95"/>
    <w:rsid w:val="00172B66"/>
    <w:rsid w:val="0017306A"/>
    <w:rsid w:val="001734F6"/>
    <w:rsid w:val="00174D74"/>
    <w:rsid w:val="0017575D"/>
    <w:rsid w:val="00175B70"/>
    <w:rsid w:val="001760D7"/>
    <w:rsid w:val="00176D9C"/>
    <w:rsid w:val="00177611"/>
    <w:rsid w:val="001776B3"/>
    <w:rsid w:val="001779A3"/>
    <w:rsid w:val="00177E47"/>
    <w:rsid w:val="00177EE0"/>
    <w:rsid w:val="001808D9"/>
    <w:rsid w:val="00180A1F"/>
    <w:rsid w:val="00180D6A"/>
    <w:rsid w:val="00180EC3"/>
    <w:rsid w:val="00181669"/>
    <w:rsid w:val="001817B0"/>
    <w:rsid w:val="001818F3"/>
    <w:rsid w:val="00181E71"/>
    <w:rsid w:val="00182C57"/>
    <w:rsid w:val="00182FF1"/>
    <w:rsid w:val="001836AA"/>
    <w:rsid w:val="001836CB"/>
    <w:rsid w:val="00183A8D"/>
    <w:rsid w:val="001855C9"/>
    <w:rsid w:val="0018592B"/>
    <w:rsid w:val="00185932"/>
    <w:rsid w:val="00185AFD"/>
    <w:rsid w:val="001864B1"/>
    <w:rsid w:val="001878E9"/>
    <w:rsid w:val="00187E34"/>
    <w:rsid w:val="00190668"/>
    <w:rsid w:val="00191B97"/>
    <w:rsid w:val="0019218D"/>
    <w:rsid w:val="00192325"/>
    <w:rsid w:val="001923AA"/>
    <w:rsid w:val="00192937"/>
    <w:rsid w:val="00192C9C"/>
    <w:rsid w:val="00192FB8"/>
    <w:rsid w:val="00193912"/>
    <w:rsid w:val="00193EB8"/>
    <w:rsid w:val="00194A9A"/>
    <w:rsid w:val="00195384"/>
    <w:rsid w:val="001953CD"/>
    <w:rsid w:val="00195461"/>
    <w:rsid w:val="001954B3"/>
    <w:rsid w:val="00195A4F"/>
    <w:rsid w:val="00195DD0"/>
    <w:rsid w:val="00195E07"/>
    <w:rsid w:val="00195F40"/>
    <w:rsid w:val="001961EF"/>
    <w:rsid w:val="00196439"/>
    <w:rsid w:val="0019643C"/>
    <w:rsid w:val="00196801"/>
    <w:rsid w:val="0019740D"/>
    <w:rsid w:val="00197566"/>
    <w:rsid w:val="00197749"/>
    <w:rsid w:val="00197EAC"/>
    <w:rsid w:val="00197F19"/>
    <w:rsid w:val="001A020F"/>
    <w:rsid w:val="001A1457"/>
    <w:rsid w:val="001A16ED"/>
    <w:rsid w:val="001A21FD"/>
    <w:rsid w:val="001A2B30"/>
    <w:rsid w:val="001A36EE"/>
    <w:rsid w:val="001A414B"/>
    <w:rsid w:val="001A4344"/>
    <w:rsid w:val="001A4C61"/>
    <w:rsid w:val="001A4E3B"/>
    <w:rsid w:val="001A5354"/>
    <w:rsid w:val="001A6076"/>
    <w:rsid w:val="001A67DF"/>
    <w:rsid w:val="001A6A83"/>
    <w:rsid w:val="001A6BB7"/>
    <w:rsid w:val="001A6F30"/>
    <w:rsid w:val="001A7592"/>
    <w:rsid w:val="001A75E4"/>
    <w:rsid w:val="001A7B7F"/>
    <w:rsid w:val="001A7E80"/>
    <w:rsid w:val="001B00ED"/>
    <w:rsid w:val="001B20AC"/>
    <w:rsid w:val="001B27AA"/>
    <w:rsid w:val="001B3733"/>
    <w:rsid w:val="001B3987"/>
    <w:rsid w:val="001B3A61"/>
    <w:rsid w:val="001B3EF2"/>
    <w:rsid w:val="001B3F05"/>
    <w:rsid w:val="001B4FC8"/>
    <w:rsid w:val="001B5094"/>
    <w:rsid w:val="001B5E68"/>
    <w:rsid w:val="001B5E6C"/>
    <w:rsid w:val="001B6338"/>
    <w:rsid w:val="001B637A"/>
    <w:rsid w:val="001B7714"/>
    <w:rsid w:val="001C0479"/>
    <w:rsid w:val="001C0D04"/>
    <w:rsid w:val="001C13C4"/>
    <w:rsid w:val="001C1573"/>
    <w:rsid w:val="001C1706"/>
    <w:rsid w:val="001C1DA8"/>
    <w:rsid w:val="001C2042"/>
    <w:rsid w:val="001C2734"/>
    <w:rsid w:val="001C3D09"/>
    <w:rsid w:val="001C3D23"/>
    <w:rsid w:val="001C3DB1"/>
    <w:rsid w:val="001C4417"/>
    <w:rsid w:val="001C4BB0"/>
    <w:rsid w:val="001C4C46"/>
    <w:rsid w:val="001C4F17"/>
    <w:rsid w:val="001C55C2"/>
    <w:rsid w:val="001C59F4"/>
    <w:rsid w:val="001C59FB"/>
    <w:rsid w:val="001C6301"/>
    <w:rsid w:val="001C73F4"/>
    <w:rsid w:val="001C788A"/>
    <w:rsid w:val="001C7ECA"/>
    <w:rsid w:val="001D03C5"/>
    <w:rsid w:val="001D042F"/>
    <w:rsid w:val="001D14B4"/>
    <w:rsid w:val="001D14C6"/>
    <w:rsid w:val="001D23AA"/>
    <w:rsid w:val="001D28FF"/>
    <w:rsid w:val="001D2CDA"/>
    <w:rsid w:val="001D2E15"/>
    <w:rsid w:val="001D4BC3"/>
    <w:rsid w:val="001D5357"/>
    <w:rsid w:val="001D53A2"/>
    <w:rsid w:val="001D5A1D"/>
    <w:rsid w:val="001D5E1E"/>
    <w:rsid w:val="001D6574"/>
    <w:rsid w:val="001D6C23"/>
    <w:rsid w:val="001D6C3D"/>
    <w:rsid w:val="001D6DB2"/>
    <w:rsid w:val="001D7E7E"/>
    <w:rsid w:val="001D7FC0"/>
    <w:rsid w:val="001E04DA"/>
    <w:rsid w:val="001E06F1"/>
    <w:rsid w:val="001E10AA"/>
    <w:rsid w:val="001E13CD"/>
    <w:rsid w:val="001E1450"/>
    <w:rsid w:val="001E14D1"/>
    <w:rsid w:val="001E157F"/>
    <w:rsid w:val="001E1E5C"/>
    <w:rsid w:val="001E2151"/>
    <w:rsid w:val="001E21AA"/>
    <w:rsid w:val="001E2372"/>
    <w:rsid w:val="001E2472"/>
    <w:rsid w:val="001E29A3"/>
    <w:rsid w:val="001E2A95"/>
    <w:rsid w:val="001E3093"/>
    <w:rsid w:val="001E3174"/>
    <w:rsid w:val="001E325E"/>
    <w:rsid w:val="001E32CE"/>
    <w:rsid w:val="001E38FE"/>
    <w:rsid w:val="001E41F3"/>
    <w:rsid w:val="001E4F4B"/>
    <w:rsid w:val="001E5302"/>
    <w:rsid w:val="001E570D"/>
    <w:rsid w:val="001E5EAA"/>
    <w:rsid w:val="001E6772"/>
    <w:rsid w:val="001E6B1A"/>
    <w:rsid w:val="001E6E2F"/>
    <w:rsid w:val="001E7814"/>
    <w:rsid w:val="001E799A"/>
    <w:rsid w:val="001F02E5"/>
    <w:rsid w:val="001F0D13"/>
    <w:rsid w:val="001F0F5F"/>
    <w:rsid w:val="001F1044"/>
    <w:rsid w:val="001F106C"/>
    <w:rsid w:val="001F15CE"/>
    <w:rsid w:val="001F1C26"/>
    <w:rsid w:val="001F2E0A"/>
    <w:rsid w:val="001F348C"/>
    <w:rsid w:val="001F470C"/>
    <w:rsid w:val="001F49D2"/>
    <w:rsid w:val="001F53D3"/>
    <w:rsid w:val="001F55D3"/>
    <w:rsid w:val="001F690C"/>
    <w:rsid w:val="001F69C0"/>
    <w:rsid w:val="001F6A90"/>
    <w:rsid w:val="001F797C"/>
    <w:rsid w:val="001F7C6D"/>
    <w:rsid w:val="0020013A"/>
    <w:rsid w:val="0020095A"/>
    <w:rsid w:val="00200B29"/>
    <w:rsid w:val="00200B8C"/>
    <w:rsid w:val="00201599"/>
    <w:rsid w:val="0020172B"/>
    <w:rsid w:val="002018D3"/>
    <w:rsid w:val="00202745"/>
    <w:rsid w:val="002027A7"/>
    <w:rsid w:val="002028F2"/>
    <w:rsid w:val="00202F44"/>
    <w:rsid w:val="002035FF"/>
    <w:rsid w:val="0020376D"/>
    <w:rsid w:val="0020396D"/>
    <w:rsid w:val="00204D02"/>
    <w:rsid w:val="00205D17"/>
    <w:rsid w:val="002062B0"/>
    <w:rsid w:val="0020640A"/>
    <w:rsid w:val="0020666E"/>
    <w:rsid w:val="00206B6E"/>
    <w:rsid w:val="00206F90"/>
    <w:rsid w:val="002070C5"/>
    <w:rsid w:val="002071C1"/>
    <w:rsid w:val="00207C5E"/>
    <w:rsid w:val="0021002B"/>
    <w:rsid w:val="00210157"/>
    <w:rsid w:val="0021076D"/>
    <w:rsid w:val="00210E3C"/>
    <w:rsid w:val="0021127A"/>
    <w:rsid w:val="0021170A"/>
    <w:rsid w:val="00211CCA"/>
    <w:rsid w:val="0021295E"/>
    <w:rsid w:val="00212D5D"/>
    <w:rsid w:val="00212FB7"/>
    <w:rsid w:val="00214474"/>
    <w:rsid w:val="00215541"/>
    <w:rsid w:val="00215823"/>
    <w:rsid w:val="0021648D"/>
    <w:rsid w:val="00216841"/>
    <w:rsid w:val="00217537"/>
    <w:rsid w:val="00217BF8"/>
    <w:rsid w:val="00217CE3"/>
    <w:rsid w:val="00220201"/>
    <w:rsid w:val="00220396"/>
    <w:rsid w:val="00220581"/>
    <w:rsid w:val="00220626"/>
    <w:rsid w:val="00220CA4"/>
    <w:rsid w:val="00221ADA"/>
    <w:rsid w:val="002220ED"/>
    <w:rsid w:val="00222D90"/>
    <w:rsid w:val="00222E3D"/>
    <w:rsid w:val="00222FB1"/>
    <w:rsid w:val="00223157"/>
    <w:rsid w:val="00223765"/>
    <w:rsid w:val="0022440A"/>
    <w:rsid w:val="00224533"/>
    <w:rsid w:val="002248EE"/>
    <w:rsid w:val="0022547F"/>
    <w:rsid w:val="00225F80"/>
    <w:rsid w:val="002265FE"/>
    <w:rsid w:val="00226602"/>
    <w:rsid w:val="0022665D"/>
    <w:rsid w:val="0022685B"/>
    <w:rsid w:val="00226DDB"/>
    <w:rsid w:val="00226E57"/>
    <w:rsid w:val="00226EA7"/>
    <w:rsid w:val="00227498"/>
    <w:rsid w:val="002277B3"/>
    <w:rsid w:val="00227AB8"/>
    <w:rsid w:val="00227CA8"/>
    <w:rsid w:val="00227F75"/>
    <w:rsid w:val="00230117"/>
    <w:rsid w:val="00230129"/>
    <w:rsid w:val="0023217C"/>
    <w:rsid w:val="00232C83"/>
    <w:rsid w:val="002331A7"/>
    <w:rsid w:val="00233A5D"/>
    <w:rsid w:val="00233D8D"/>
    <w:rsid w:val="002340FB"/>
    <w:rsid w:val="00234400"/>
    <w:rsid w:val="0023451F"/>
    <w:rsid w:val="002345AF"/>
    <w:rsid w:val="00234892"/>
    <w:rsid w:val="00234CF8"/>
    <w:rsid w:val="002351DF"/>
    <w:rsid w:val="002356BB"/>
    <w:rsid w:val="00235D34"/>
    <w:rsid w:val="00235F3E"/>
    <w:rsid w:val="00236FB3"/>
    <w:rsid w:val="002370AD"/>
    <w:rsid w:val="00237BDB"/>
    <w:rsid w:val="00237BE4"/>
    <w:rsid w:val="00237D55"/>
    <w:rsid w:val="00237E80"/>
    <w:rsid w:val="00240401"/>
    <w:rsid w:val="002411B8"/>
    <w:rsid w:val="002414E1"/>
    <w:rsid w:val="00241653"/>
    <w:rsid w:val="00241E3F"/>
    <w:rsid w:val="00241E47"/>
    <w:rsid w:val="00242057"/>
    <w:rsid w:val="00242324"/>
    <w:rsid w:val="0024292A"/>
    <w:rsid w:val="00242EBB"/>
    <w:rsid w:val="00244065"/>
    <w:rsid w:val="0024452A"/>
    <w:rsid w:val="0024466A"/>
    <w:rsid w:val="00244A42"/>
    <w:rsid w:val="00244C25"/>
    <w:rsid w:val="00246647"/>
    <w:rsid w:val="00246BDE"/>
    <w:rsid w:val="002475E9"/>
    <w:rsid w:val="0025029E"/>
    <w:rsid w:val="00250649"/>
    <w:rsid w:val="002508B5"/>
    <w:rsid w:val="0025112B"/>
    <w:rsid w:val="002511FB"/>
    <w:rsid w:val="00251470"/>
    <w:rsid w:val="00251EFE"/>
    <w:rsid w:val="00252BE0"/>
    <w:rsid w:val="00252CE7"/>
    <w:rsid w:val="00252EC0"/>
    <w:rsid w:val="002531BF"/>
    <w:rsid w:val="00253DB0"/>
    <w:rsid w:val="00253E55"/>
    <w:rsid w:val="00254878"/>
    <w:rsid w:val="00255ADC"/>
    <w:rsid w:val="00255E20"/>
    <w:rsid w:val="00256236"/>
    <w:rsid w:val="002563E9"/>
    <w:rsid w:val="0025645C"/>
    <w:rsid w:val="002566BC"/>
    <w:rsid w:val="00256ACF"/>
    <w:rsid w:val="00261D75"/>
    <w:rsid w:val="002627B5"/>
    <w:rsid w:val="002627FF"/>
    <w:rsid w:val="00262D2C"/>
    <w:rsid w:val="00262E4F"/>
    <w:rsid w:val="0026337E"/>
    <w:rsid w:val="002634D1"/>
    <w:rsid w:val="002635F3"/>
    <w:rsid w:val="00263605"/>
    <w:rsid w:val="002639A2"/>
    <w:rsid w:val="00263ACB"/>
    <w:rsid w:val="00263B7D"/>
    <w:rsid w:val="00264DB2"/>
    <w:rsid w:val="00265ED7"/>
    <w:rsid w:val="00266097"/>
    <w:rsid w:val="002662B7"/>
    <w:rsid w:val="002669DD"/>
    <w:rsid w:val="00266ABF"/>
    <w:rsid w:val="00266C33"/>
    <w:rsid w:val="00267520"/>
    <w:rsid w:val="0026775A"/>
    <w:rsid w:val="00270155"/>
    <w:rsid w:val="0027034F"/>
    <w:rsid w:val="00270435"/>
    <w:rsid w:val="002707A7"/>
    <w:rsid w:val="00270CE3"/>
    <w:rsid w:val="00270F89"/>
    <w:rsid w:val="00271109"/>
    <w:rsid w:val="002712EA"/>
    <w:rsid w:val="002713A6"/>
    <w:rsid w:val="002716A0"/>
    <w:rsid w:val="00271927"/>
    <w:rsid w:val="00271AF8"/>
    <w:rsid w:val="00271B72"/>
    <w:rsid w:val="00272079"/>
    <w:rsid w:val="0027220B"/>
    <w:rsid w:val="00272282"/>
    <w:rsid w:val="00272C80"/>
    <w:rsid w:val="0027336D"/>
    <w:rsid w:val="00274488"/>
    <w:rsid w:val="002758D7"/>
    <w:rsid w:val="00275A70"/>
    <w:rsid w:val="00275D12"/>
    <w:rsid w:val="002762F3"/>
    <w:rsid w:val="002763F4"/>
    <w:rsid w:val="00276549"/>
    <w:rsid w:val="002765D5"/>
    <w:rsid w:val="00277301"/>
    <w:rsid w:val="002773D8"/>
    <w:rsid w:val="002773FB"/>
    <w:rsid w:val="00277C88"/>
    <w:rsid w:val="00277DDD"/>
    <w:rsid w:val="00277EF0"/>
    <w:rsid w:val="002801CF"/>
    <w:rsid w:val="00280F09"/>
    <w:rsid w:val="0028106F"/>
    <w:rsid w:val="002812CB"/>
    <w:rsid w:val="002812F9"/>
    <w:rsid w:val="002814C0"/>
    <w:rsid w:val="00281CBF"/>
    <w:rsid w:val="00282599"/>
    <w:rsid w:val="00282E6A"/>
    <w:rsid w:val="00283032"/>
    <w:rsid w:val="00283507"/>
    <w:rsid w:val="002835E0"/>
    <w:rsid w:val="0028362B"/>
    <w:rsid w:val="00284A97"/>
    <w:rsid w:val="00284AC8"/>
    <w:rsid w:val="00285A54"/>
    <w:rsid w:val="00285BAB"/>
    <w:rsid w:val="00285DD7"/>
    <w:rsid w:val="00285F9E"/>
    <w:rsid w:val="002861C4"/>
    <w:rsid w:val="0028651A"/>
    <w:rsid w:val="002866C6"/>
    <w:rsid w:val="00286EE7"/>
    <w:rsid w:val="00286EFD"/>
    <w:rsid w:val="00287362"/>
    <w:rsid w:val="00287BA6"/>
    <w:rsid w:val="00287C98"/>
    <w:rsid w:val="0029035B"/>
    <w:rsid w:val="00290F43"/>
    <w:rsid w:val="00291963"/>
    <w:rsid w:val="00291A2A"/>
    <w:rsid w:val="00291FF0"/>
    <w:rsid w:val="002921F8"/>
    <w:rsid w:val="0029281C"/>
    <w:rsid w:val="00293112"/>
    <w:rsid w:val="00293168"/>
    <w:rsid w:val="00293E54"/>
    <w:rsid w:val="00295378"/>
    <w:rsid w:val="002953C5"/>
    <w:rsid w:val="00295484"/>
    <w:rsid w:val="00295F71"/>
    <w:rsid w:val="00295FF1"/>
    <w:rsid w:val="0029651B"/>
    <w:rsid w:val="0029690D"/>
    <w:rsid w:val="00296A9D"/>
    <w:rsid w:val="00296F22"/>
    <w:rsid w:val="0029787B"/>
    <w:rsid w:val="002979F1"/>
    <w:rsid w:val="00297A77"/>
    <w:rsid w:val="00297C05"/>
    <w:rsid w:val="00297D9C"/>
    <w:rsid w:val="00297E7C"/>
    <w:rsid w:val="002A0369"/>
    <w:rsid w:val="002A14B3"/>
    <w:rsid w:val="002A1BA9"/>
    <w:rsid w:val="002A2ED4"/>
    <w:rsid w:val="002A2ED7"/>
    <w:rsid w:val="002A33E4"/>
    <w:rsid w:val="002A34C4"/>
    <w:rsid w:val="002A38E2"/>
    <w:rsid w:val="002A3C8B"/>
    <w:rsid w:val="002A3FAB"/>
    <w:rsid w:val="002A51DE"/>
    <w:rsid w:val="002A5567"/>
    <w:rsid w:val="002A574C"/>
    <w:rsid w:val="002A5CDB"/>
    <w:rsid w:val="002A5D2E"/>
    <w:rsid w:val="002A767D"/>
    <w:rsid w:val="002A76DB"/>
    <w:rsid w:val="002B07D7"/>
    <w:rsid w:val="002B08F1"/>
    <w:rsid w:val="002B1061"/>
    <w:rsid w:val="002B1070"/>
    <w:rsid w:val="002B11B7"/>
    <w:rsid w:val="002B186B"/>
    <w:rsid w:val="002B189F"/>
    <w:rsid w:val="002B2482"/>
    <w:rsid w:val="002B277F"/>
    <w:rsid w:val="002B30F6"/>
    <w:rsid w:val="002B3324"/>
    <w:rsid w:val="002B353C"/>
    <w:rsid w:val="002B3DF1"/>
    <w:rsid w:val="002B4425"/>
    <w:rsid w:val="002B45DB"/>
    <w:rsid w:val="002B4AF9"/>
    <w:rsid w:val="002B4B2B"/>
    <w:rsid w:val="002B4D5F"/>
    <w:rsid w:val="002B4FB1"/>
    <w:rsid w:val="002B4FE3"/>
    <w:rsid w:val="002B50A7"/>
    <w:rsid w:val="002B517A"/>
    <w:rsid w:val="002B5AA3"/>
    <w:rsid w:val="002B5B29"/>
    <w:rsid w:val="002B6418"/>
    <w:rsid w:val="002B763F"/>
    <w:rsid w:val="002C1009"/>
    <w:rsid w:val="002C129C"/>
    <w:rsid w:val="002C1563"/>
    <w:rsid w:val="002C1DA6"/>
    <w:rsid w:val="002C22F9"/>
    <w:rsid w:val="002C2457"/>
    <w:rsid w:val="002C2D57"/>
    <w:rsid w:val="002C3949"/>
    <w:rsid w:val="002C3B03"/>
    <w:rsid w:val="002C3D11"/>
    <w:rsid w:val="002C492E"/>
    <w:rsid w:val="002C4D40"/>
    <w:rsid w:val="002C5A0A"/>
    <w:rsid w:val="002C6161"/>
    <w:rsid w:val="002C74EE"/>
    <w:rsid w:val="002C757C"/>
    <w:rsid w:val="002C78CA"/>
    <w:rsid w:val="002C7F86"/>
    <w:rsid w:val="002D0490"/>
    <w:rsid w:val="002D0E97"/>
    <w:rsid w:val="002D16F0"/>
    <w:rsid w:val="002D2B7D"/>
    <w:rsid w:val="002D2D65"/>
    <w:rsid w:val="002D305D"/>
    <w:rsid w:val="002D36E4"/>
    <w:rsid w:val="002D42C1"/>
    <w:rsid w:val="002D42DA"/>
    <w:rsid w:val="002D4823"/>
    <w:rsid w:val="002D4C0A"/>
    <w:rsid w:val="002D4D67"/>
    <w:rsid w:val="002D4FA9"/>
    <w:rsid w:val="002D5CCC"/>
    <w:rsid w:val="002D6E2E"/>
    <w:rsid w:val="002D6EE7"/>
    <w:rsid w:val="002D7C0C"/>
    <w:rsid w:val="002E0A72"/>
    <w:rsid w:val="002E0BE0"/>
    <w:rsid w:val="002E0D59"/>
    <w:rsid w:val="002E18D1"/>
    <w:rsid w:val="002E1A02"/>
    <w:rsid w:val="002E2982"/>
    <w:rsid w:val="002E2B14"/>
    <w:rsid w:val="002E2F57"/>
    <w:rsid w:val="002E2FB1"/>
    <w:rsid w:val="002E3309"/>
    <w:rsid w:val="002E3A89"/>
    <w:rsid w:val="002E3E24"/>
    <w:rsid w:val="002E5374"/>
    <w:rsid w:val="002E5B8B"/>
    <w:rsid w:val="002E5C1C"/>
    <w:rsid w:val="002E5D22"/>
    <w:rsid w:val="002E5D4E"/>
    <w:rsid w:val="002E6768"/>
    <w:rsid w:val="002E686D"/>
    <w:rsid w:val="002E6A96"/>
    <w:rsid w:val="002E74A2"/>
    <w:rsid w:val="002E7B7C"/>
    <w:rsid w:val="002F0AAF"/>
    <w:rsid w:val="002F1E73"/>
    <w:rsid w:val="002F2E22"/>
    <w:rsid w:val="002F4BBD"/>
    <w:rsid w:val="002F4FAA"/>
    <w:rsid w:val="002F5057"/>
    <w:rsid w:val="002F59E1"/>
    <w:rsid w:val="002F5B5F"/>
    <w:rsid w:val="002F5C3B"/>
    <w:rsid w:val="002F60D4"/>
    <w:rsid w:val="002F62F6"/>
    <w:rsid w:val="002F66B2"/>
    <w:rsid w:val="002F6A21"/>
    <w:rsid w:val="002F6C87"/>
    <w:rsid w:val="002F738E"/>
    <w:rsid w:val="002F7417"/>
    <w:rsid w:val="002F7FDB"/>
    <w:rsid w:val="003017A2"/>
    <w:rsid w:val="00301847"/>
    <w:rsid w:val="00301BFE"/>
    <w:rsid w:val="00302B36"/>
    <w:rsid w:val="0030337A"/>
    <w:rsid w:val="00303673"/>
    <w:rsid w:val="00303777"/>
    <w:rsid w:val="003038EB"/>
    <w:rsid w:val="003042D9"/>
    <w:rsid w:val="00304407"/>
    <w:rsid w:val="003055C5"/>
    <w:rsid w:val="00305B02"/>
    <w:rsid w:val="00305DFF"/>
    <w:rsid w:val="003060F4"/>
    <w:rsid w:val="00306114"/>
    <w:rsid w:val="0030613F"/>
    <w:rsid w:val="003063D7"/>
    <w:rsid w:val="00307356"/>
    <w:rsid w:val="00307B9C"/>
    <w:rsid w:val="00307D2B"/>
    <w:rsid w:val="003105AF"/>
    <w:rsid w:val="0031090A"/>
    <w:rsid w:val="00310B7C"/>
    <w:rsid w:val="003112B3"/>
    <w:rsid w:val="003114CD"/>
    <w:rsid w:val="0031191B"/>
    <w:rsid w:val="00311ABA"/>
    <w:rsid w:val="00312267"/>
    <w:rsid w:val="00312A2B"/>
    <w:rsid w:val="00313025"/>
    <w:rsid w:val="00313C72"/>
    <w:rsid w:val="00315B37"/>
    <w:rsid w:val="00315CE9"/>
    <w:rsid w:val="00315DBE"/>
    <w:rsid w:val="00315E07"/>
    <w:rsid w:val="00315F91"/>
    <w:rsid w:val="00316077"/>
    <w:rsid w:val="00316A79"/>
    <w:rsid w:val="00316A99"/>
    <w:rsid w:val="00316BC4"/>
    <w:rsid w:val="00317A1E"/>
    <w:rsid w:val="00317C3D"/>
    <w:rsid w:val="00317EEB"/>
    <w:rsid w:val="003206CA"/>
    <w:rsid w:val="0032080E"/>
    <w:rsid w:val="00320A15"/>
    <w:rsid w:val="00320BCB"/>
    <w:rsid w:val="0032159D"/>
    <w:rsid w:val="003216C9"/>
    <w:rsid w:val="00321B5F"/>
    <w:rsid w:val="00321CA1"/>
    <w:rsid w:val="00321E40"/>
    <w:rsid w:val="003222F7"/>
    <w:rsid w:val="003224C6"/>
    <w:rsid w:val="003227B1"/>
    <w:rsid w:val="003229AD"/>
    <w:rsid w:val="00322DDD"/>
    <w:rsid w:val="00322E26"/>
    <w:rsid w:val="003233FE"/>
    <w:rsid w:val="00323BF8"/>
    <w:rsid w:val="0032442C"/>
    <w:rsid w:val="003248D7"/>
    <w:rsid w:val="0032540A"/>
    <w:rsid w:val="00326592"/>
    <w:rsid w:val="003268A3"/>
    <w:rsid w:val="00327A67"/>
    <w:rsid w:val="00330196"/>
    <w:rsid w:val="0033186E"/>
    <w:rsid w:val="00331920"/>
    <w:rsid w:val="00331A42"/>
    <w:rsid w:val="0033200F"/>
    <w:rsid w:val="00332717"/>
    <w:rsid w:val="00332AA1"/>
    <w:rsid w:val="00332B8F"/>
    <w:rsid w:val="00333302"/>
    <w:rsid w:val="00333463"/>
    <w:rsid w:val="0033346A"/>
    <w:rsid w:val="00333F00"/>
    <w:rsid w:val="0033430A"/>
    <w:rsid w:val="00334B8A"/>
    <w:rsid w:val="00334E45"/>
    <w:rsid w:val="003359DD"/>
    <w:rsid w:val="00335A1C"/>
    <w:rsid w:val="00335B50"/>
    <w:rsid w:val="00336119"/>
    <w:rsid w:val="00336C6E"/>
    <w:rsid w:val="0033765B"/>
    <w:rsid w:val="0033788B"/>
    <w:rsid w:val="00337E98"/>
    <w:rsid w:val="00340704"/>
    <w:rsid w:val="00340BC5"/>
    <w:rsid w:val="00340D13"/>
    <w:rsid w:val="003414A3"/>
    <w:rsid w:val="00341538"/>
    <w:rsid w:val="003416B4"/>
    <w:rsid w:val="003418ED"/>
    <w:rsid w:val="00341C71"/>
    <w:rsid w:val="00341CF7"/>
    <w:rsid w:val="00341D63"/>
    <w:rsid w:val="00341E3A"/>
    <w:rsid w:val="003421D0"/>
    <w:rsid w:val="003425B9"/>
    <w:rsid w:val="0034268C"/>
    <w:rsid w:val="0034299D"/>
    <w:rsid w:val="003432DE"/>
    <w:rsid w:val="00343418"/>
    <w:rsid w:val="0034395F"/>
    <w:rsid w:val="00344679"/>
    <w:rsid w:val="00345165"/>
    <w:rsid w:val="003452FA"/>
    <w:rsid w:val="00345569"/>
    <w:rsid w:val="00345EEA"/>
    <w:rsid w:val="00346016"/>
    <w:rsid w:val="0034621A"/>
    <w:rsid w:val="003472CB"/>
    <w:rsid w:val="00347671"/>
    <w:rsid w:val="0034769C"/>
    <w:rsid w:val="00347D59"/>
    <w:rsid w:val="003500FF"/>
    <w:rsid w:val="00350815"/>
    <w:rsid w:val="0035086F"/>
    <w:rsid w:val="00350903"/>
    <w:rsid w:val="003509A0"/>
    <w:rsid w:val="00351287"/>
    <w:rsid w:val="00351538"/>
    <w:rsid w:val="003515AC"/>
    <w:rsid w:val="003516E7"/>
    <w:rsid w:val="003525CA"/>
    <w:rsid w:val="00352668"/>
    <w:rsid w:val="00353256"/>
    <w:rsid w:val="0035333D"/>
    <w:rsid w:val="00353C0E"/>
    <w:rsid w:val="00353FAA"/>
    <w:rsid w:val="00354883"/>
    <w:rsid w:val="0035558C"/>
    <w:rsid w:val="0035581C"/>
    <w:rsid w:val="00355A34"/>
    <w:rsid w:val="00356148"/>
    <w:rsid w:val="00356408"/>
    <w:rsid w:val="0035641A"/>
    <w:rsid w:val="003573F2"/>
    <w:rsid w:val="00360B9C"/>
    <w:rsid w:val="00360EAE"/>
    <w:rsid w:val="0036108E"/>
    <w:rsid w:val="00361BEC"/>
    <w:rsid w:val="00361C14"/>
    <w:rsid w:val="00361C42"/>
    <w:rsid w:val="003621E2"/>
    <w:rsid w:val="003623B0"/>
    <w:rsid w:val="003624C3"/>
    <w:rsid w:val="003625E6"/>
    <w:rsid w:val="00362B27"/>
    <w:rsid w:val="00362C6D"/>
    <w:rsid w:val="00362FE0"/>
    <w:rsid w:val="0036356C"/>
    <w:rsid w:val="00363954"/>
    <w:rsid w:val="00363AE3"/>
    <w:rsid w:val="00363E1E"/>
    <w:rsid w:val="00364561"/>
    <w:rsid w:val="00364786"/>
    <w:rsid w:val="00364884"/>
    <w:rsid w:val="00364D96"/>
    <w:rsid w:val="003652D6"/>
    <w:rsid w:val="00365415"/>
    <w:rsid w:val="00365D1E"/>
    <w:rsid w:val="00366B0C"/>
    <w:rsid w:val="00366F2D"/>
    <w:rsid w:val="00367E44"/>
    <w:rsid w:val="00367F97"/>
    <w:rsid w:val="00370251"/>
    <w:rsid w:val="003709A3"/>
    <w:rsid w:val="0037130E"/>
    <w:rsid w:val="003713CA"/>
    <w:rsid w:val="00371AD0"/>
    <w:rsid w:val="00371B42"/>
    <w:rsid w:val="00371CB6"/>
    <w:rsid w:val="00371F1E"/>
    <w:rsid w:val="00372C56"/>
    <w:rsid w:val="0037350C"/>
    <w:rsid w:val="00373756"/>
    <w:rsid w:val="00373A49"/>
    <w:rsid w:val="00373B3F"/>
    <w:rsid w:val="00373C3E"/>
    <w:rsid w:val="00373F20"/>
    <w:rsid w:val="00374054"/>
    <w:rsid w:val="003740A0"/>
    <w:rsid w:val="0037425D"/>
    <w:rsid w:val="00374634"/>
    <w:rsid w:val="003746B4"/>
    <w:rsid w:val="00374A0B"/>
    <w:rsid w:val="00374EDB"/>
    <w:rsid w:val="0037510D"/>
    <w:rsid w:val="00376496"/>
    <w:rsid w:val="003768D6"/>
    <w:rsid w:val="00380BF9"/>
    <w:rsid w:val="00381183"/>
    <w:rsid w:val="0038188C"/>
    <w:rsid w:val="00382563"/>
    <w:rsid w:val="00382B4F"/>
    <w:rsid w:val="00383949"/>
    <w:rsid w:val="00383F86"/>
    <w:rsid w:val="0038443A"/>
    <w:rsid w:val="00384B0F"/>
    <w:rsid w:val="0038503F"/>
    <w:rsid w:val="0038574C"/>
    <w:rsid w:val="003857C6"/>
    <w:rsid w:val="00385DE1"/>
    <w:rsid w:val="00385FA4"/>
    <w:rsid w:val="0038658E"/>
    <w:rsid w:val="00386796"/>
    <w:rsid w:val="00386DA1"/>
    <w:rsid w:val="00386F7D"/>
    <w:rsid w:val="00387DD2"/>
    <w:rsid w:val="003906D3"/>
    <w:rsid w:val="00390AAB"/>
    <w:rsid w:val="0039141A"/>
    <w:rsid w:val="00391D54"/>
    <w:rsid w:val="00391F28"/>
    <w:rsid w:val="00391FF6"/>
    <w:rsid w:val="003922FC"/>
    <w:rsid w:val="003929BC"/>
    <w:rsid w:val="00392AB9"/>
    <w:rsid w:val="00392BB6"/>
    <w:rsid w:val="00393505"/>
    <w:rsid w:val="0039369C"/>
    <w:rsid w:val="00393DB6"/>
    <w:rsid w:val="00394589"/>
    <w:rsid w:val="00394C4E"/>
    <w:rsid w:val="00394D31"/>
    <w:rsid w:val="00394D90"/>
    <w:rsid w:val="003950FF"/>
    <w:rsid w:val="00395932"/>
    <w:rsid w:val="0039603A"/>
    <w:rsid w:val="00396196"/>
    <w:rsid w:val="00396BCD"/>
    <w:rsid w:val="00397266"/>
    <w:rsid w:val="00397269"/>
    <w:rsid w:val="003976D0"/>
    <w:rsid w:val="003A0396"/>
    <w:rsid w:val="003A077F"/>
    <w:rsid w:val="003A08D3"/>
    <w:rsid w:val="003A09AE"/>
    <w:rsid w:val="003A0ECB"/>
    <w:rsid w:val="003A1462"/>
    <w:rsid w:val="003A160C"/>
    <w:rsid w:val="003A1653"/>
    <w:rsid w:val="003A2274"/>
    <w:rsid w:val="003A2447"/>
    <w:rsid w:val="003A2686"/>
    <w:rsid w:val="003A33DC"/>
    <w:rsid w:val="003A36D3"/>
    <w:rsid w:val="003A3CB9"/>
    <w:rsid w:val="003A44EA"/>
    <w:rsid w:val="003A5394"/>
    <w:rsid w:val="003A53D7"/>
    <w:rsid w:val="003A5464"/>
    <w:rsid w:val="003A5749"/>
    <w:rsid w:val="003A598E"/>
    <w:rsid w:val="003A64DF"/>
    <w:rsid w:val="003A683B"/>
    <w:rsid w:val="003A690E"/>
    <w:rsid w:val="003A6B31"/>
    <w:rsid w:val="003A7131"/>
    <w:rsid w:val="003A7552"/>
    <w:rsid w:val="003A7DD5"/>
    <w:rsid w:val="003A7F98"/>
    <w:rsid w:val="003B0A81"/>
    <w:rsid w:val="003B0FE1"/>
    <w:rsid w:val="003B1573"/>
    <w:rsid w:val="003B2BEF"/>
    <w:rsid w:val="003B3204"/>
    <w:rsid w:val="003B3441"/>
    <w:rsid w:val="003B34D7"/>
    <w:rsid w:val="003B35F7"/>
    <w:rsid w:val="003B422C"/>
    <w:rsid w:val="003B4574"/>
    <w:rsid w:val="003B49F2"/>
    <w:rsid w:val="003B5516"/>
    <w:rsid w:val="003B66D2"/>
    <w:rsid w:val="003B693D"/>
    <w:rsid w:val="003C02BB"/>
    <w:rsid w:val="003C1564"/>
    <w:rsid w:val="003C22F8"/>
    <w:rsid w:val="003C26BE"/>
    <w:rsid w:val="003C298E"/>
    <w:rsid w:val="003C2DE0"/>
    <w:rsid w:val="003C2E8D"/>
    <w:rsid w:val="003C329E"/>
    <w:rsid w:val="003C32F9"/>
    <w:rsid w:val="003C3D9F"/>
    <w:rsid w:val="003C41C5"/>
    <w:rsid w:val="003C44F5"/>
    <w:rsid w:val="003C4BC8"/>
    <w:rsid w:val="003C6055"/>
    <w:rsid w:val="003C6117"/>
    <w:rsid w:val="003C6125"/>
    <w:rsid w:val="003C6238"/>
    <w:rsid w:val="003C6596"/>
    <w:rsid w:val="003C66CD"/>
    <w:rsid w:val="003C6C39"/>
    <w:rsid w:val="003C707D"/>
    <w:rsid w:val="003C70A7"/>
    <w:rsid w:val="003C7602"/>
    <w:rsid w:val="003C7F3E"/>
    <w:rsid w:val="003D0362"/>
    <w:rsid w:val="003D1293"/>
    <w:rsid w:val="003D1296"/>
    <w:rsid w:val="003D14F1"/>
    <w:rsid w:val="003D161A"/>
    <w:rsid w:val="003D1E8B"/>
    <w:rsid w:val="003D2050"/>
    <w:rsid w:val="003D261D"/>
    <w:rsid w:val="003D26B3"/>
    <w:rsid w:val="003D2789"/>
    <w:rsid w:val="003D2BA5"/>
    <w:rsid w:val="003D2FC7"/>
    <w:rsid w:val="003D30C7"/>
    <w:rsid w:val="003D312B"/>
    <w:rsid w:val="003D375E"/>
    <w:rsid w:val="003D39FC"/>
    <w:rsid w:val="003D3AF4"/>
    <w:rsid w:val="003D4354"/>
    <w:rsid w:val="003D43E9"/>
    <w:rsid w:val="003D47C8"/>
    <w:rsid w:val="003D4BC9"/>
    <w:rsid w:val="003D5283"/>
    <w:rsid w:val="003D5BCE"/>
    <w:rsid w:val="003D6399"/>
    <w:rsid w:val="003D64C8"/>
    <w:rsid w:val="003D6ADC"/>
    <w:rsid w:val="003D6B85"/>
    <w:rsid w:val="003D7BE3"/>
    <w:rsid w:val="003D7EF6"/>
    <w:rsid w:val="003E03C5"/>
    <w:rsid w:val="003E03FA"/>
    <w:rsid w:val="003E10DD"/>
    <w:rsid w:val="003E1197"/>
    <w:rsid w:val="003E1290"/>
    <w:rsid w:val="003E1693"/>
    <w:rsid w:val="003E182B"/>
    <w:rsid w:val="003E1871"/>
    <w:rsid w:val="003E1904"/>
    <w:rsid w:val="003E1A42"/>
    <w:rsid w:val="003E1C55"/>
    <w:rsid w:val="003E1C57"/>
    <w:rsid w:val="003E227D"/>
    <w:rsid w:val="003E2447"/>
    <w:rsid w:val="003E3004"/>
    <w:rsid w:val="003E340E"/>
    <w:rsid w:val="003E37F9"/>
    <w:rsid w:val="003E3AC7"/>
    <w:rsid w:val="003E3BEC"/>
    <w:rsid w:val="003E3C16"/>
    <w:rsid w:val="003E4330"/>
    <w:rsid w:val="003E4498"/>
    <w:rsid w:val="003E57C5"/>
    <w:rsid w:val="003E5F08"/>
    <w:rsid w:val="003E612D"/>
    <w:rsid w:val="003E670F"/>
    <w:rsid w:val="003E6AED"/>
    <w:rsid w:val="003E6CB8"/>
    <w:rsid w:val="003E6D0E"/>
    <w:rsid w:val="003E6E1D"/>
    <w:rsid w:val="003E7B41"/>
    <w:rsid w:val="003F006B"/>
    <w:rsid w:val="003F0131"/>
    <w:rsid w:val="003F0865"/>
    <w:rsid w:val="003F0A59"/>
    <w:rsid w:val="003F1147"/>
    <w:rsid w:val="003F190D"/>
    <w:rsid w:val="003F1A58"/>
    <w:rsid w:val="003F20F8"/>
    <w:rsid w:val="003F2117"/>
    <w:rsid w:val="003F251E"/>
    <w:rsid w:val="003F2E6E"/>
    <w:rsid w:val="003F300B"/>
    <w:rsid w:val="003F463E"/>
    <w:rsid w:val="003F4F9B"/>
    <w:rsid w:val="003F5211"/>
    <w:rsid w:val="003F59B1"/>
    <w:rsid w:val="003F5E92"/>
    <w:rsid w:val="003F66C5"/>
    <w:rsid w:val="003F6B16"/>
    <w:rsid w:val="003F6F97"/>
    <w:rsid w:val="003F7B15"/>
    <w:rsid w:val="003F7B84"/>
    <w:rsid w:val="00400196"/>
    <w:rsid w:val="00400243"/>
    <w:rsid w:val="00400560"/>
    <w:rsid w:val="00400A94"/>
    <w:rsid w:val="00400DD0"/>
    <w:rsid w:val="004012EA"/>
    <w:rsid w:val="0040174F"/>
    <w:rsid w:val="004019F6"/>
    <w:rsid w:val="00401A45"/>
    <w:rsid w:val="00401D80"/>
    <w:rsid w:val="00401E79"/>
    <w:rsid w:val="00402265"/>
    <w:rsid w:val="00402491"/>
    <w:rsid w:val="004026AC"/>
    <w:rsid w:val="00402783"/>
    <w:rsid w:val="004027F4"/>
    <w:rsid w:val="00403A79"/>
    <w:rsid w:val="004043DC"/>
    <w:rsid w:val="004046B3"/>
    <w:rsid w:val="004047C0"/>
    <w:rsid w:val="00404B01"/>
    <w:rsid w:val="00404E64"/>
    <w:rsid w:val="00404FBA"/>
    <w:rsid w:val="0040529A"/>
    <w:rsid w:val="004055A0"/>
    <w:rsid w:val="00405648"/>
    <w:rsid w:val="00405BE7"/>
    <w:rsid w:val="00405D13"/>
    <w:rsid w:val="00406169"/>
    <w:rsid w:val="0040622D"/>
    <w:rsid w:val="00406300"/>
    <w:rsid w:val="004066F7"/>
    <w:rsid w:val="004068FE"/>
    <w:rsid w:val="00406CC1"/>
    <w:rsid w:val="00406F19"/>
    <w:rsid w:val="0040701A"/>
    <w:rsid w:val="004071E4"/>
    <w:rsid w:val="00407552"/>
    <w:rsid w:val="0041022A"/>
    <w:rsid w:val="004107E5"/>
    <w:rsid w:val="00410A38"/>
    <w:rsid w:val="00410CB0"/>
    <w:rsid w:val="00411378"/>
    <w:rsid w:val="0041138D"/>
    <w:rsid w:val="00412401"/>
    <w:rsid w:val="00412C38"/>
    <w:rsid w:val="00412CD7"/>
    <w:rsid w:val="00413070"/>
    <w:rsid w:val="00413ADD"/>
    <w:rsid w:val="00413C10"/>
    <w:rsid w:val="0041493C"/>
    <w:rsid w:val="00414BF7"/>
    <w:rsid w:val="004156F4"/>
    <w:rsid w:val="00415897"/>
    <w:rsid w:val="004158F2"/>
    <w:rsid w:val="00415A8A"/>
    <w:rsid w:val="00415B6F"/>
    <w:rsid w:val="00416471"/>
    <w:rsid w:val="00416729"/>
    <w:rsid w:val="004170A6"/>
    <w:rsid w:val="004170FF"/>
    <w:rsid w:val="004176A0"/>
    <w:rsid w:val="00417BE5"/>
    <w:rsid w:val="00420804"/>
    <w:rsid w:val="00420DD7"/>
    <w:rsid w:val="00421714"/>
    <w:rsid w:val="004226C6"/>
    <w:rsid w:val="0042338F"/>
    <w:rsid w:val="0042411F"/>
    <w:rsid w:val="0042416A"/>
    <w:rsid w:val="004245C2"/>
    <w:rsid w:val="004247CB"/>
    <w:rsid w:val="00424931"/>
    <w:rsid w:val="00424FB5"/>
    <w:rsid w:val="00425AC3"/>
    <w:rsid w:val="00425EB7"/>
    <w:rsid w:val="00425F63"/>
    <w:rsid w:val="0042643D"/>
    <w:rsid w:val="004269B2"/>
    <w:rsid w:val="00426C90"/>
    <w:rsid w:val="00427300"/>
    <w:rsid w:val="00427D13"/>
    <w:rsid w:val="00430894"/>
    <w:rsid w:val="004308DC"/>
    <w:rsid w:val="00431766"/>
    <w:rsid w:val="0043181E"/>
    <w:rsid w:val="00431954"/>
    <w:rsid w:val="00431D8F"/>
    <w:rsid w:val="00432258"/>
    <w:rsid w:val="004326A5"/>
    <w:rsid w:val="00432792"/>
    <w:rsid w:val="00432AFF"/>
    <w:rsid w:val="00432F86"/>
    <w:rsid w:val="0043367F"/>
    <w:rsid w:val="00433B75"/>
    <w:rsid w:val="00433EC8"/>
    <w:rsid w:val="00434067"/>
    <w:rsid w:val="00434CDE"/>
    <w:rsid w:val="004354A1"/>
    <w:rsid w:val="00435895"/>
    <w:rsid w:val="00435EE1"/>
    <w:rsid w:val="00436030"/>
    <w:rsid w:val="004364C5"/>
    <w:rsid w:val="004365F1"/>
    <w:rsid w:val="00436621"/>
    <w:rsid w:val="004372AA"/>
    <w:rsid w:val="00437604"/>
    <w:rsid w:val="004378CE"/>
    <w:rsid w:val="00437A1F"/>
    <w:rsid w:val="00440560"/>
    <w:rsid w:val="004405BD"/>
    <w:rsid w:val="00440918"/>
    <w:rsid w:val="004409FC"/>
    <w:rsid w:val="00440A65"/>
    <w:rsid w:val="00440FAD"/>
    <w:rsid w:val="00441E14"/>
    <w:rsid w:val="004422E3"/>
    <w:rsid w:val="00443932"/>
    <w:rsid w:val="00443A78"/>
    <w:rsid w:val="00443AED"/>
    <w:rsid w:val="00443B52"/>
    <w:rsid w:val="00444136"/>
    <w:rsid w:val="00444408"/>
    <w:rsid w:val="00444EDF"/>
    <w:rsid w:val="00444F95"/>
    <w:rsid w:val="004456F3"/>
    <w:rsid w:val="00445F8A"/>
    <w:rsid w:val="00445FBF"/>
    <w:rsid w:val="00446124"/>
    <w:rsid w:val="004461B8"/>
    <w:rsid w:val="004467D5"/>
    <w:rsid w:val="00446B2F"/>
    <w:rsid w:val="00446F70"/>
    <w:rsid w:val="0044713E"/>
    <w:rsid w:val="00450149"/>
    <w:rsid w:val="00450161"/>
    <w:rsid w:val="0045072D"/>
    <w:rsid w:val="0045141B"/>
    <w:rsid w:val="00451605"/>
    <w:rsid w:val="004522D6"/>
    <w:rsid w:val="0045261E"/>
    <w:rsid w:val="00452CD0"/>
    <w:rsid w:val="00453664"/>
    <w:rsid w:val="004548A4"/>
    <w:rsid w:val="00454996"/>
    <w:rsid w:val="004549BD"/>
    <w:rsid w:val="00455031"/>
    <w:rsid w:val="00455652"/>
    <w:rsid w:val="004558A0"/>
    <w:rsid w:val="004562C0"/>
    <w:rsid w:val="00456591"/>
    <w:rsid w:val="00456A01"/>
    <w:rsid w:val="00456ECC"/>
    <w:rsid w:val="004571A1"/>
    <w:rsid w:val="00457500"/>
    <w:rsid w:val="00457787"/>
    <w:rsid w:val="0045795A"/>
    <w:rsid w:val="0046085C"/>
    <w:rsid w:val="00461487"/>
    <w:rsid w:val="004615FE"/>
    <w:rsid w:val="004621B5"/>
    <w:rsid w:val="004621EF"/>
    <w:rsid w:val="00462556"/>
    <w:rsid w:val="00462779"/>
    <w:rsid w:val="004629F4"/>
    <w:rsid w:val="00462B0A"/>
    <w:rsid w:val="00462D58"/>
    <w:rsid w:val="00462F12"/>
    <w:rsid w:val="004638B6"/>
    <w:rsid w:val="004641C0"/>
    <w:rsid w:val="004643A4"/>
    <w:rsid w:val="004646AB"/>
    <w:rsid w:val="004648FE"/>
    <w:rsid w:val="00464CF8"/>
    <w:rsid w:val="004654F8"/>
    <w:rsid w:val="00465DA2"/>
    <w:rsid w:val="00466DE2"/>
    <w:rsid w:val="00467766"/>
    <w:rsid w:val="00467958"/>
    <w:rsid w:val="00467BC8"/>
    <w:rsid w:val="00467F10"/>
    <w:rsid w:val="00467FEA"/>
    <w:rsid w:val="004701E4"/>
    <w:rsid w:val="00470492"/>
    <w:rsid w:val="00470798"/>
    <w:rsid w:val="0047086A"/>
    <w:rsid w:val="004708BC"/>
    <w:rsid w:val="00470F95"/>
    <w:rsid w:val="0047143D"/>
    <w:rsid w:val="004714C0"/>
    <w:rsid w:val="00471ABD"/>
    <w:rsid w:val="004724E2"/>
    <w:rsid w:val="004727C7"/>
    <w:rsid w:val="0047306D"/>
    <w:rsid w:val="0047328E"/>
    <w:rsid w:val="004732B3"/>
    <w:rsid w:val="00473422"/>
    <w:rsid w:val="00473684"/>
    <w:rsid w:val="00473CB1"/>
    <w:rsid w:val="0047425B"/>
    <w:rsid w:val="00474584"/>
    <w:rsid w:val="004748D9"/>
    <w:rsid w:val="004750C8"/>
    <w:rsid w:val="00476096"/>
    <w:rsid w:val="00476D19"/>
    <w:rsid w:val="0047792D"/>
    <w:rsid w:val="004801D7"/>
    <w:rsid w:val="00480A9E"/>
    <w:rsid w:val="004811E4"/>
    <w:rsid w:val="004815FF"/>
    <w:rsid w:val="00481965"/>
    <w:rsid w:val="00482095"/>
    <w:rsid w:val="00482C97"/>
    <w:rsid w:val="00482E9D"/>
    <w:rsid w:val="0048316D"/>
    <w:rsid w:val="00483D01"/>
    <w:rsid w:val="00483DED"/>
    <w:rsid w:val="00483F2E"/>
    <w:rsid w:val="00483FC6"/>
    <w:rsid w:val="004842E9"/>
    <w:rsid w:val="00484F96"/>
    <w:rsid w:val="0048508B"/>
    <w:rsid w:val="00486351"/>
    <w:rsid w:val="00486F1C"/>
    <w:rsid w:val="00487591"/>
    <w:rsid w:val="00487948"/>
    <w:rsid w:val="00487B36"/>
    <w:rsid w:val="00487BA4"/>
    <w:rsid w:val="00491878"/>
    <w:rsid w:val="0049306D"/>
    <w:rsid w:val="004930DF"/>
    <w:rsid w:val="00493804"/>
    <w:rsid w:val="00493993"/>
    <w:rsid w:val="00493BE0"/>
    <w:rsid w:val="0049422B"/>
    <w:rsid w:val="00494431"/>
    <w:rsid w:val="004948CD"/>
    <w:rsid w:val="00495F11"/>
    <w:rsid w:val="00496D58"/>
    <w:rsid w:val="00496EB0"/>
    <w:rsid w:val="00496EC1"/>
    <w:rsid w:val="004971A8"/>
    <w:rsid w:val="00497D0B"/>
    <w:rsid w:val="004A0280"/>
    <w:rsid w:val="004A19AF"/>
    <w:rsid w:val="004A1B7C"/>
    <w:rsid w:val="004A1C03"/>
    <w:rsid w:val="004A1D09"/>
    <w:rsid w:val="004A1D49"/>
    <w:rsid w:val="004A1E3E"/>
    <w:rsid w:val="004A2299"/>
    <w:rsid w:val="004A2451"/>
    <w:rsid w:val="004A28CC"/>
    <w:rsid w:val="004A2CFE"/>
    <w:rsid w:val="004A370F"/>
    <w:rsid w:val="004A3B2D"/>
    <w:rsid w:val="004A4083"/>
    <w:rsid w:val="004A4575"/>
    <w:rsid w:val="004A4DF5"/>
    <w:rsid w:val="004A53B9"/>
    <w:rsid w:val="004A55CF"/>
    <w:rsid w:val="004A5C0E"/>
    <w:rsid w:val="004A632D"/>
    <w:rsid w:val="004A6415"/>
    <w:rsid w:val="004A647A"/>
    <w:rsid w:val="004A6C7A"/>
    <w:rsid w:val="004B0314"/>
    <w:rsid w:val="004B036C"/>
    <w:rsid w:val="004B094B"/>
    <w:rsid w:val="004B0D71"/>
    <w:rsid w:val="004B1BB6"/>
    <w:rsid w:val="004B247B"/>
    <w:rsid w:val="004B24EE"/>
    <w:rsid w:val="004B2508"/>
    <w:rsid w:val="004B2514"/>
    <w:rsid w:val="004B3062"/>
    <w:rsid w:val="004B32C1"/>
    <w:rsid w:val="004B38AF"/>
    <w:rsid w:val="004B45E0"/>
    <w:rsid w:val="004B493C"/>
    <w:rsid w:val="004B4E43"/>
    <w:rsid w:val="004B4F94"/>
    <w:rsid w:val="004B5303"/>
    <w:rsid w:val="004B5513"/>
    <w:rsid w:val="004B55E0"/>
    <w:rsid w:val="004B5F89"/>
    <w:rsid w:val="004B65A8"/>
    <w:rsid w:val="004B666B"/>
    <w:rsid w:val="004B69D3"/>
    <w:rsid w:val="004B705E"/>
    <w:rsid w:val="004B768C"/>
    <w:rsid w:val="004B7754"/>
    <w:rsid w:val="004B77C8"/>
    <w:rsid w:val="004C0035"/>
    <w:rsid w:val="004C0629"/>
    <w:rsid w:val="004C07DB"/>
    <w:rsid w:val="004C0B38"/>
    <w:rsid w:val="004C171C"/>
    <w:rsid w:val="004C1B77"/>
    <w:rsid w:val="004C1FE3"/>
    <w:rsid w:val="004C25B1"/>
    <w:rsid w:val="004C2989"/>
    <w:rsid w:val="004C3B35"/>
    <w:rsid w:val="004C48B6"/>
    <w:rsid w:val="004C5896"/>
    <w:rsid w:val="004C5AE1"/>
    <w:rsid w:val="004C605B"/>
    <w:rsid w:val="004C6347"/>
    <w:rsid w:val="004C71A1"/>
    <w:rsid w:val="004D03E8"/>
    <w:rsid w:val="004D1137"/>
    <w:rsid w:val="004D17B1"/>
    <w:rsid w:val="004D2715"/>
    <w:rsid w:val="004D2B61"/>
    <w:rsid w:val="004D3083"/>
    <w:rsid w:val="004D3639"/>
    <w:rsid w:val="004D39D3"/>
    <w:rsid w:val="004D3D64"/>
    <w:rsid w:val="004D4407"/>
    <w:rsid w:val="004D44A7"/>
    <w:rsid w:val="004D4543"/>
    <w:rsid w:val="004D54CE"/>
    <w:rsid w:val="004D5A66"/>
    <w:rsid w:val="004D64C7"/>
    <w:rsid w:val="004D6760"/>
    <w:rsid w:val="004D67C8"/>
    <w:rsid w:val="004D68C3"/>
    <w:rsid w:val="004D7883"/>
    <w:rsid w:val="004D792A"/>
    <w:rsid w:val="004D7BDD"/>
    <w:rsid w:val="004E0330"/>
    <w:rsid w:val="004E04D6"/>
    <w:rsid w:val="004E0CDB"/>
    <w:rsid w:val="004E0D4D"/>
    <w:rsid w:val="004E1096"/>
    <w:rsid w:val="004E1F58"/>
    <w:rsid w:val="004E21ED"/>
    <w:rsid w:val="004E2B4C"/>
    <w:rsid w:val="004E35FE"/>
    <w:rsid w:val="004E39DE"/>
    <w:rsid w:val="004E424B"/>
    <w:rsid w:val="004E46CF"/>
    <w:rsid w:val="004E54F9"/>
    <w:rsid w:val="004E5A64"/>
    <w:rsid w:val="004E5C27"/>
    <w:rsid w:val="004E68DC"/>
    <w:rsid w:val="004E6D2A"/>
    <w:rsid w:val="004E7857"/>
    <w:rsid w:val="004E7B99"/>
    <w:rsid w:val="004F0840"/>
    <w:rsid w:val="004F0CB0"/>
    <w:rsid w:val="004F1B2E"/>
    <w:rsid w:val="004F1D0F"/>
    <w:rsid w:val="004F20A4"/>
    <w:rsid w:val="004F2134"/>
    <w:rsid w:val="004F2769"/>
    <w:rsid w:val="004F2EBD"/>
    <w:rsid w:val="004F2F76"/>
    <w:rsid w:val="004F3695"/>
    <w:rsid w:val="004F5CA3"/>
    <w:rsid w:val="004F5EFE"/>
    <w:rsid w:val="004F601B"/>
    <w:rsid w:val="004F6124"/>
    <w:rsid w:val="004F632C"/>
    <w:rsid w:val="004F6936"/>
    <w:rsid w:val="004F6A1D"/>
    <w:rsid w:val="004F6BAF"/>
    <w:rsid w:val="004F70BE"/>
    <w:rsid w:val="004F76D3"/>
    <w:rsid w:val="00500263"/>
    <w:rsid w:val="005002D3"/>
    <w:rsid w:val="00500B34"/>
    <w:rsid w:val="00500CAB"/>
    <w:rsid w:val="00500DE1"/>
    <w:rsid w:val="00500F35"/>
    <w:rsid w:val="00501031"/>
    <w:rsid w:val="005018C2"/>
    <w:rsid w:val="00501A9C"/>
    <w:rsid w:val="00501CAF"/>
    <w:rsid w:val="005022CB"/>
    <w:rsid w:val="005028D7"/>
    <w:rsid w:val="005032B8"/>
    <w:rsid w:val="005037F3"/>
    <w:rsid w:val="00503AF8"/>
    <w:rsid w:val="00503D70"/>
    <w:rsid w:val="005040F4"/>
    <w:rsid w:val="00504255"/>
    <w:rsid w:val="00504C27"/>
    <w:rsid w:val="00504FFB"/>
    <w:rsid w:val="00505232"/>
    <w:rsid w:val="00505AD7"/>
    <w:rsid w:val="005062F5"/>
    <w:rsid w:val="0050638B"/>
    <w:rsid w:val="00506693"/>
    <w:rsid w:val="00506A7A"/>
    <w:rsid w:val="00506EC0"/>
    <w:rsid w:val="0050710C"/>
    <w:rsid w:val="00507A29"/>
    <w:rsid w:val="00507CE0"/>
    <w:rsid w:val="00507F9F"/>
    <w:rsid w:val="00510422"/>
    <w:rsid w:val="0051054C"/>
    <w:rsid w:val="00510ADE"/>
    <w:rsid w:val="00510C01"/>
    <w:rsid w:val="00510E2C"/>
    <w:rsid w:val="00511E27"/>
    <w:rsid w:val="00512151"/>
    <w:rsid w:val="00513742"/>
    <w:rsid w:val="005138D0"/>
    <w:rsid w:val="00513963"/>
    <w:rsid w:val="0051424E"/>
    <w:rsid w:val="00514293"/>
    <w:rsid w:val="0051444C"/>
    <w:rsid w:val="00514C6A"/>
    <w:rsid w:val="005150E6"/>
    <w:rsid w:val="0051516B"/>
    <w:rsid w:val="005167C9"/>
    <w:rsid w:val="00517383"/>
    <w:rsid w:val="00517DA4"/>
    <w:rsid w:val="0052041E"/>
    <w:rsid w:val="0052061D"/>
    <w:rsid w:val="0052061F"/>
    <w:rsid w:val="00520B10"/>
    <w:rsid w:val="0052159B"/>
    <w:rsid w:val="005218B5"/>
    <w:rsid w:val="00521BDA"/>
    <w:rsid w:val="005223C7"/>
    <w:rsid w:val="00522955"/>
    <w:rsid w:val="00522B31"/>
    <w:rsid w:val="00522DC6"/>
    <w:rsid w:val="00523309"/>
    <w:rsid w:val="005237D3"/>
    <w:rsid w:val="0052413C"/>
    <w:rsid w:val="00524571"/>
    <w:rsid w:val="00525051"/>
    <w:rsid w:val="005252E9"/>
    <w:rsid w:val="0052568A"/>
    <w:rsid w:val="00525A91"/>
    <w:rsid w:val="00525AB1"/>
    <w:rsid w:val="00525CEE"/>
    <w:rsid w:val="00526564"/>
    <w:rsid w:val="00526ECD"/>
    <w:rsid w:val="0052757F"/>
    <w:rsid w:val="00527EFF"/>
    <w:rsid w:val="00531C10"/>
    <w:rsid w:val="005321E8"/>
    <w:rsid w:val="005335D2"/>
    <w:rsid w:val="00533D4D"/>
    <w:rsid w:val="00533D5C"/>
    <w:rsid w:val="0053407B"/>
    <w:rsid w:val="005346B0"/>
    <w:rsid w:val="005346EF"/>
    <w:rsid w:val="00535B97"/>
    <w:rsid w:val="00535BEF"/>
    <w:rsid w:val="00535DD7"/>
    <w:rsid w:val="005363AD"/>
    <w:rsid w:val="005364E1"/>
    <w:rsid w:val="005368B0"/>
    <w:rsid w:val="00537213"/>
    <w:rsid w:val="00537485"/>
    <w:rsid w:val="005375AB"/>
    <w:rsid w:val="0053780A"/>
    <w:rsid w:val="005405D6"/>
    <w:rsid w:val="00540C7E"/>
    <w:rsid w:val="00540DF1"/>
    <w:rsid w:val="0054156C"/>
    <w:rsid w:val="00542543"/>
    <w:rsid w:val="005427FE"/>
    <w:rsid w:val="00542C9A"/>
    <w:rsid w:val="00542CB1"/>
    <w:rsid w:val="0054313E"/>
    <w:rsid w:val="0054321B"/>
    <w:rsid w:val="00543A6F"/>
    <w:rsid w:val="00543BC1"/>
    <w:rsid w:val="00544646"/>
    <w:rsid w:val="005446D8"/>
    <w:rsid w:val="00544957"/>
    <w:rsid w:val="005451E2"/>
    <w:rsid w:val="0054600D"/>
    <w:rsid w:val="00546795"/>
    <w:rsid w:val="00546DAF"/>
    <w:rsid w:val="00547134"/>
    <w:rsid w:val="005474DC"/>
    <w:rsid w:val="005475E9"/>
    <w:rsid w:val="005509A6"/>
    <w:rsid w:val="00552FBF"/>
    <w:rsid w:val="0055320C"/>
    <w:rsid w:val="00553CFA"/>
    <w:rsid w:val="00554184"/>
    <w:rsid w:val="005553C0"/>
    <w:rsid w:val="00555739"/>
    <w:rsid w:val="00555989"/>
    <w:rsid w:val="00556C33"/>
    <w:rsid w:val="00556DDA"/>
    <w:rsid w:val="00557DF5"/>
    <w:rsid w:val="00557F59"/>
    <w:rsid w:val="005606FB"/>
    <w:rsid w:val="00560D6A"/>
    <w:rsid w:val="00561092"/>
    <w:rsid w:val="00561AE4"/>
    <w:rsid w:val="00562001"/>
    <w:rsid w:val="00562029"/>
    <w:rsid w:val="0056239C"/>
    <w:rsid w:val="005630F6"/>
    <w:rsid w:val="0056368A"/>
    <w:rsid w:val="00563DCC"/>
    <w:rsid w:val="00563F71"/>
    <w:rsid w:val="005640DB"/>
    <w:rsid w:val="0056431F"/>
    <w:rsid w:val="00564CCE"/>
    <w:rsid w:val="00565005"/>
    <w:rsid w:val="00565071"/>
    <w:rsid w:val="00565133"/>
    <w:rsid w:val="00565EF2"/>
    <w:rsid w:val="00566826"/>
    <w:rsid w:val="0056772A"/>
    <w:rsid w:val="005705A8"/>
    <w:rsid w:val="005705FE"/>
    <w:rsid w:val="0057072D"/>
    <w:rsid w:val="005707A8"/>
    <w:rsid w:val="00570D29"/>
    <w:rsid w:val="00570DB0"/>
    <w:rsid w:val="00571C82"/>
    <w:rsid w:val="005721CB"/>
    <w:rsid w:val="005727CB"/>
    <w:rsid w:val="00572866"/>
    <w:rsid w:val="005728A0"/>
    <w:rsid w:val="00572C79"/>
    <w:rsid w:val="00572D96"/>
    <w:rsid w:val="005737A1"/>
    <w:rsid w:val="005739DC"/>
    <w:rsid w:val="00573B07"/>
    <w:rsid w:val="00574067"/>
    <w:rsid w:val="00574251"/>
    <w:rsid w:val="00574EC6"/>
    <w:rsid w:val="00575B75"/>
    <w:rsid w:val="00575C6D"/>
    <w:rsid w:val="00576090"/>
    <w:rsid w:val="0057627D"/>
    <w:rsid w:val="00576617"/>
    <w:rsid w:val="0057697D"/>
    <w:rsid w:val="005769B4"/>
    <w:rsid w:val="005771D5"/>
    <w:rsid w:val="005773FD"/>
    <w:rsid w:val="005779AC"/>
    <w:rsid w:val="00580112"/>
    <w:rsid w:val="00580A46"/>
    <w:rsid w:val="00581566"/>
    <w:rsid w:val="00581816"/>
    <w:rsid w:val="0058214D"/>
    <w:rsid w:val="00582211"/>
    <w:rsid w:val="005834DF"/>
    <w:rsid w:val="005838DB"/>
    <w:rsid w:val="00583C99"/>
    <w:rsid w:val="00584288"/>
    <w:rsid w:val="0058443B"/>
    <w:rsid w:val="005844B6"/>
    <w:rsid w:val="00584770"/>
    <w:rsid w:val="005847FE"/>
    <w:rsid w:val="00586F93"/>
    <w:rsid w:val="00587A51"/>
    <w:rsid w:val="00587C84"/>
    <w:rsid w:val="005901B5"/>
    <w:rsid w:val="00590CFC"/>
    <w:rsid w:val="00591040"/>
    <w:rsid w:val="005912E5"/>
    <w:rsid w:val="00591708"/>
    <w:rsid w:val="00591FCC"/>
    <w:rsid w:val="00592009"/>
    <w:rsid w:val="0059232A"/>
    <w:rsid w:val="005927B6"/>
    <w:rsid w:val="00592B69"/>
    <w:rsid w:val="00592BDA"/>
    <w:rsid w:val="00592F70"/>
    <w:rsid w:val="005930BA"/>
    <w:rsid w:val="00593A44"/>
    <w:rsid w:val="00593EFA"/>
    <w:rsid w:val="00594796"/>
    <w:rsid w:val="00595BED"/>
    <w:rsid w:val="00595D28"/>
    <w:rsid w:val="005960DA"/>
    <w:rsid w:val="00596237"/>
    <w:rsid w:val="0059663C"/>
    <w:rsid w:val="00596AFC"/>
    <w:rsid w:val="005A07E4"/>
    <w:rsid w:val="005A19CA"/>
    <w:rsid w:val="005A1DBE"/>
    <w:rsid w:val="005A3227"/>
    <w:rsid w:val="005A34D5"/>
    <w:rsid w:val="005A35C1"/>
    <w:rsid w:val="005A389C"/>
    <w:rsid w:val="005A38F7"/>
    <w:rsid w:val="005A39FC"/>
    <w:rsid w:val="005A4847"/>
    <w:rsid w:val="005A5321"/>
    <w:rsid w:val="005A6E41"/>
    <w:rsid w:val="005A799D"/>
    <w:rsid w:val="005A79E9"/>
    <w:rsid w:val="005A7E92"/>
    <w:rsid w:val="005B0976"/>
    <w:rsid w:val="005B09E6"/>
    <w:rsid w:val="005B143F"/>
    <w:rsid w:val="005B1461"/>
    <w:rsid w:val="005B1BBF"/>
    <w:rsid w:val="005B1D77"/>
    <w:rsid w:val="005B1EA7"/>
    <w:rsid w:val="005B20A5"/>
    <w:rsid w:val="005B298C"/>
    <w:rsid w:val="005B2B64"/>
    <w:rsid w:val="005B2D33"/>
    <w:rsid w:val="005B2F9B"/>
    <w:rsid w:val="005B2FB2"/>
    <w:rsid w:val="005B3076"/>
    <w:rsid w:val="005B356C"/>
    <w:rsid w:val="005B36D6"/>
    <w:rsid w:val="005B37E3"/>
    <w:rsid w:val="005B4BCE"/>
    <w:rsid w:val="005B50EC"/>
    <w:rsid w:val="005B5C27"/>
    <w:rsid w:val="005B5C9A"/>
    <w:rsid w:val="005B6086"/>
    <w:rsid w:val="005B64FC"/>
    <w:rsid w:val="005B6E07"/>
    <w:rsid w:val="005B737B"/>
    <w:rsid w:val="005B76B8"/>
    <w:rsid w:val="005C0961"/>
    <w:rsid w:val="005C2340"/>
    <w:rsid w:val="005C2D3C"/>
    <w:rsid w:val="005C3AB3"/>
    <w:rsid w:val="005C4859"/>
    <w:rsid w:val="005C53F4"/>
    <w:rsid w:val="005C62CC"/>
    <w:rsid w:val="005C6F59"/>
    <w:rsid w:val="005C70DF"/>
    <w:rsid w:val="005C759F"/>
    <w:rsid w:val="005C7A64"/>
    <w:rsid w:val="005C7CDC"/>
    <w:rsid w:val="005D0ABA"/>
    <w:rsid w:val="005D0C05"/>
    <w:rsid w:val="005D2134"/>
    <w:rsid w:val="005D2718"/>
    <w:rsid w:val="005D2CB5"/>
    <w:rsid w:val="005D2DA8"/>
    <w:rsid w:val="005D3BCA"/>
    <w:rsid w:val="005D3F2D"/>
    <w:rsid w:val="005D42FB"/>
    <w:rsid w:val="005D50C8"/>
    <w:rsid w:val="005D5551"/>
    <w:rsid w:val="005D5698"/>
    <w:rsid w:val="005D64F9"/>
    <w:rsid w:val="005D70A9"/>
    <w:rsid w:val="005D7377"/>
    <w:rsid w:val="005E0428"/>
    <w:rsid w:val="005E139D"/>
    <w:rsid w:val="005E1E23"/>
    <w:rsid w:val="005E207E"/>
    <w:rsid w:val="005E25AC"/>
    <w:rsid w:val="005E2C44"/>
    <w:rsid w:val="005E2DF1"/>
    <w:rsid w:val="005E2F6A"/>
    <w:rsid w:val="005E30D3"/>
    <w:rsid w:val="005E316D"/>
    <w:rsid w:val="005E3958"/>
    <w:rsid w:val="005E39B3"/>
    <w:rsid w:val="005E3A2F"/>
    <w:rsid w:val="005E3E81"/>
    <w:rsid w:val="005E41ED"/>
    <w:rsid w:val="005E4E41"/>
    <w:rsid w:val="005E6175"/>
    <w:rsid w:val="005E6478"/>
    <w:rsid w:val="005E66C8"/>
    <w:rsid w:val="005E67F5"/>
    <w:rsid w:val="005E6CD8"/>
    <w:rsid w:val="005E715B"/>
    <w:rsid w:val="005E7736"/>
    <w:rsid w:val="005E77C1"/>
    <w:rsid w:val="005E7D12"/>
    <w:rsid w:val="005F10B7"/>
    <w:rsid w:val="005F1F7B"/>
    <w:rsid w:val="005F22FB"/>
    <w:rsid w:val="005F2915"/>
    <w:rsid w:val="005F3E76"/>
    <w:rsid w:val="005F4B37"/>
    <w:rsid w:val="005F4DD7"/>
    <w:rsid w:val="005F4FE2"/>
    <w:rsid w:val="005F6233"/>
    <w:rsid w:val="005F67A0"/>
    <w:rsid w:val="005F7026"/>
    <w:rsid w:val="005F7302"/>
    <w:rsid w:val="005F7448"/>
    <w:rsid w:val="00600778"/>
    <w:rsid w:val="006011A9"/>
    <w:rsid w:val="006014AE"/>
    <w:rsid w:val="006014BE"/>
    <w:rsid w:val="006015CA"/>
    <w:rsid w:val="00602181"/>
    <w:rsid w:val="00602C52"/>
    <w:rsid w:val="0060388C"/>
    <w:rsid w:val="00603A40"/>
    <w:rsid w:val="00603B8E"/>
    <w:rsid w:val="00603D9B"/>
    <w:rsid w:val="00603FF3"/>
    <w:rsid w:val="00604928"/>
    <w:rsid w:val="006050CA"/>
    <w:rsid w:val="00605384"/>
    <w:rsid w:val="00605754"/>
    <w:rsid w:val="00605894"/>
    <w:rsid w:val="00606E2B"/>
    <w:rsid w:val="006070DC"/>
    <w:rsid w:val="00607320"/>
    <w:rsid w:val="00610807"/>
    <w:rsid w:val="00610E46"/>
    <w:rsid w:val="0061103D"/>
    <w:rsid w:val="006112BC"/>
    <w:rsid w:val="00611840"/>
    <w:rsid w:val="00611850"/>
    <w:rsid w:val="00611E1C"/>
    <w:rsid w:val="0061223D"/>
    <w:rsid w:val="006125BA"/>
    <w:rsid w:val="00612730"/>
    <w:rsid w:val="00612849"/>
    <w:rsid w:val="00612B58"/>
    <w:rsid w:val="006135F7"/>
    <w:rsid w:val="006137DE"/>
    <w:rsid w:val="00613ABF"/>
    <w:rsid w:val="00613C54"/>
    <w:rsid w:val="0061413E"/>
    <w:rsid w:val="0061440D"/>
    <w:rsid w:val="00614A4D"/>
    <w:rsid w:val="006155F1"/>
    <w:rsid w:val="00615A55"/>
    <w:rsid w:val="00615B41"/>
    <w:rsid w:val="00615DD8"/>
    <w:rsid w:val="00615EB7"/>
    <w:rsid w:val="00616315"/>
    <w:rsid w:val="006169A0"/>
    <w:rsid w:val="00616B82"/>
    <w:rsid w:val="00617C89"/>
    <w:rsid w:val="00620582"/>
    <w:rsid w:val="006217E3"/>
    <w:rsid w:val="00622210"/>
    <w:rsid w:val="006223D1"/>
    <w:rsid w:val="00622D02"/>
    <w:rsid w:val="00623E38"/>
    <w:rsid w:val="00623FD6"/>
    <w:rsid w:val="006243B6"/>
    <w:rsid w:val="00624C36"/>
    <w:rsid w:val="00625207"/>
    <w:rsid w:val="0062587D"/>
    <w:rsid w:val="006264A7"/>
    <w:rsid w:val="00626975"/>
    <w:rsid w:val="00626B74"/>
    <w:rsid w:val="00626E92"/>
    <w:rsid w:val="00626EAB"/>
    <w:rsid w:val="0062753C"/>
    <w:rsid w:val="00627B14"/>
    <w:rsid w:val="00630857"/>
    <w:rsid w:val="00630EDF"/>
    <w:rsid w:val="006315E1"/>
    <w:rsid w:val="0063227B"/>
    <w:rsid w:val="00632CA9"/>
    <w:rsid w:val="0063329B"/>
    <w:rsid w:val="00633E25"/>
    <w:rsid w:val="00634490"/>
    <w:rsid w:val="00634A9E"/>
    <w:rsid w:val="00634B0E"/>
    <w:rsid w:val="00634D6F"/>
    <w:rsid w:val="00634ECC"/>
    <w:rsid w:val="00635289"/>
    <w:rsid w:val="00635584"/>
    <w:rsid w:val="00635870"/>
    <w:rsid w:val="00635926"/>
    <w:rsid w:val="00635F8C"/>
    <w:rsid w:val="00636271"/>
    <w:rsid w:val="0063631E"/>
    <w:rsid w:val="0063659B"/>
    <w:rsid w:val="006365D7"/>
    <w:rsid w:val="0063674B"/>
    <w:rsid w:val="006369CE"/>
    <w:rsid w:val="00637971"/>
    <w:rsid w:val="00637F36"/>
    <w:rsid w:val="006403E3"/>
    <w:rsid w:val="0064128D"/>
    <w:rsid w:val="006412D7"/>
    <w:rsid w:val="00641692"/>
    <w:rsid w:val="006418AA"/>
    <w:rsid w:val="00642169"/>
    <w:rsid w:val="00643DA9"/>
    <w:rsid w:val="0064425A"/>
    <w:rsid w:val="0064482E"/>
    <w:rsid w:val="0064490E"/>
    <w:rsid w:val="00644CA2"/>
    <w:rsid w:val="00644F4C"/>
    <w:rsid w:val="00644F5D"/>
    <w:rsid w:val="00645C42"/>
    <w:rsid w:val="006460A1"/>
    <w:rsid w:val="006471CE"/>
    <w:rsid w:val="00650048"/>
    <w:rsid w:val="00650699"/>
    <w:rsid w:val="00650A5B"/>
    <w:rsid w:val="00650BA1"/>
    <w:rsid w:val="00651B52"/>
    <w:rsid w:val="00651E80"/>
    <w:rsid w:val="0065203E"/>
    <w:rsid w:val="0065211E"/>
    <w:rsid w:val="0065218A"/>
    <w:rsid w:val="00652480"/>
    <w:rsid w:val="0065293D"/>
    <w:rsid w:val="00652E8B"/>
    <w:rsid w:val="00653037"/>
    <w:rsid w:val="0065356B"/>
    <w:rsid w:val="00653BB0"/>
    <w:rsid w:val="00654498"/>
    <w:rsid w:val="00654D03"/>
    <w:rsid w:val="00655133"/>
    <w:rsid w:val="00655243"/>
    <w:rsid w:val="00655ABB"/>
    <w:rsid w:val="00656241"/>
    <w:rsid w:val="00656FB0"/>
    <w:rsid w:val="00657135"/>
    <w:rsid w:val="0065723A"/>
    <w:rsid w:val="00657949"/>
    <w:rsid w:val="00657CCB"/>
    <w:rsid w:val="006607A7"/>
    <w:rsid w:val="006607AF"/>
    <w:rsid w:val="006608BB"/>
    <w:rsid w:val="00660A57"/>
    <w:rsid w:val="006611E9"/>
    <w:rsid w:val="006615D6"/>
    <w:rsid w:val="006615EF"/>
    <w:rsid w:val="006625C7"/>
    <w:rsid w:val="00662C8B"/>
    <w:rsid w:val="00663065"/>
    <w:rsid w:val="006638C5"/>
    <w:rsid w:val="00663A11"/>
    <w:rsid w:val="00663A3E"/>
    <w:rsid w:val="0066427F"/>
    <w:rsid w:val="00664434"/>
    <w:rsid w:val="00664E8B"/>
    <w:rsid w:val="00664F50"/>
    <w:rsid w:val="00664FC6"/>
    <w:rsid w:val="006652EE"/>
    <w:rsid w:val="00665465"/>
    <w:rsid w:val="0066573E"/>
    <w:rsid w:val="006659C8"/>
    <w:rsid w:val="00665AAE"/>
    <w:rsid w:val="00665D6D"/>
    <w:rsid w:val="006669E6"/>
    <w:rsid w:val="006676F5"/>
    <w:rsid w:val="00667D97"/>
    <w:rsid w:val="00667F9C"/>
    <w:rsid w:val="00670031"/>
    <w:rsid w:val="006702CE"/>
    <w:rsid w:val="006703B8"/>
    <w:rsid w:val="0067077D"/>
    <w:rsid w:val="00670D2A"/>
    <w:rsid w:val="00670F29"/>
    <w:rsid w:val="006712E6"/>
    <w:rsid w:val="00671468"/>
    <w:rsid w:val="006717C8"/>
    <w:rsid w:val="006719BF"/>
    <w:rsid w:val="006728C3"/>
    <w:rsid w:val="00672B9E"/>
    <w:rsid w:val="00672C43"/>
    <w:rsid w:val="00672C53"/>
    <w:rsid w:val="00672F55"/>
    <w:rsid w:val="0067337B"/>
    <w:rsid w:val="00673F54"/>
    <w:rsid w:val="00674220"/>
    <w:rsid w:val="006747DC"/>
    <w:rsid w:val="0067499A"/>
    <w:rsid w:val="006752AC"/>
    <w:rsid w:val="0067681F"/>
    <w:rsid w:val="00676982"/>
    <w:rsid w:val="00676D13"/>
    <w:rsid w:val="00680096"/>
    <w:rsid w:val="00680AE8"/>
    <w:rsid w:val="00680D9B"/>
    <w:rsid w:val="006812C4"/>
    <w:rsid w:val="006818BA"/>
    <w:rsid w:val="00683942"/>
    <w:rsid w:val="00683FD6"/>
    <w:rsid w:val="00684088"/>
    <w:rsid w:val="00684247"/>
    <w:rsid w:val="006844FE"/>
    <w:rsid w:val="00684C74"/>
    <w:rsid w:val="00684D41"/>
    <w:rsid w:val="00685605"/>
    <w:rsid w:val="00685ECE"/>
    <w:rsid w:val="0068612F"/>
    <w:rsid w:val="006871D4"/>
    <w:rsid w:val="00687BC6"/>
    <w:rsid w:val="00687FDC"/>
    <w:rsid w:val="0069063F"/>
    <w:rsid w:val="006907C2"/>
    <w:rsid w:val="00691299"/>
    <w:rsid w:val="00691C40"/>
    <w:rsid w:val="00692300"/>
    <w:rsid w:val="0069245B"/>
    <w:rsid w:val="006927F0"/>
    <w:rsid w:val="00692FB7"/>
    <w:rsid w:val="006933FC"/>
    <w:rsid w:val="006935DB"/>
    <w:rsid w:val="0069386C"/>
    <w:rsid w:val="00693D6C"/>
    <w:rsid w:val="00694A5E"/>
    <w:rsid w:val="00694EB4"/>
    <w:rsid w:val="0069518A"/>
    <w:rsid w:val="00695529"/>
    <w:rsid w:val="00695646"/>
    <w:rsid w:val="006957B0"/>
    <w:rsid w:val="00696002"/>
    <w:rsid w:val="006966AC"/>
    <w:rsid w:val="00696A60"/>
    <w:rsid w:val="00696CC9"/>
    <w:rsid w:val="00696D95"/>
    <w:rsid w:val="0069752A"/>
    <w:rsid w:val="006978E6"/>
    <w:rsid w:val="00697DE0"/>
    <w:rsid w:val="00697F18"/>
    <w:rsid w:val="006A0622"/>
    <w:rsid w:val="006A09F5"/>
    <w:rsid w:val="006A0F59"/>
    <w:rsid w:val="006A1488"/>
    <w:rsid w:val="006A15B7"/>
    <w:rsid w:val="006A2391"/>
    <w:rsid w:val="006A2561"/>
    <w:rsid w:val="006A2D10"/>
    <w:rsid w:val="006A2DAF"/>
    <w:rsid w:val="006A2E6A"/>
    <w:rsid w:val="006A34A8"/>
    <w:rsid w:val="006A3AA5"/>
    <w:rsid w:val="006A3BA9"/>
    <w:rsid w:val="006A4C90"/>
    <w:rsid w:val="006A4F90"/>
    <w:rsid w:val="006A55AE"/>
    <w:rsid w:val="006A57E0"/>
    <w:rsid w:val="006A5A79"/>
    <w:rsid w:val="006A5D7B"/>
    <w:rsid w:val="006A609F"/>
    <w:rsid w:val="006A65B7"/>
    <w:rsid w:val="006A66CB"/>
    <w:rsid w:val="006A66D0"/>
    <w:rsid w:val="006A6962"/>
    <w:rsid w:val="006A7698"/>
    <w:rsid w:val="006A7B2B"/>
    <w:rsid w:val="006A7E48"/>
    <w:rsid w:val="006B045B"/>
    <w:rsid w:val="006B05A0"/>
    <w:rsid w:val="006B0649"/>
    <w:rsid w:val="006B06C4"/>
    <w:rsid w:val="006B0AF6"/>
    <w:rsid w:val="006B1310"/>
    <w:rsid w:val="006B155F"/>
    <w:rsid w:val="006B2947"/>
    <w:rsid w:val="006B2B79"/>
    <w:rsid w:val="006B355D"/>
    <w:rsid w:val="006B379F"/>
    <w:rsid w:val="006B4255"/>
    <w:rsid w:val="006B4330"/>
    <w:rsid w:val="006B4DD8"/>
    <w:rsid w:val="006B4F5D"/>
    <w:rsid w:val="006B51B9"/>
    <w:rsid w:val="006B7237"/>
    <w:rsid w:val="006B7A80"/>
    <w:rsid w:val="006B7BCD"/>
    <w:rsid w:val="006B7DD0"/>
    <w:rsid w:val="006C0920"/>
    <w:rsid w:val="006C0D63"/>
    <w:rsid w:val="006C13C4"/>
    <w:rsid w:val="006C15BB"/>
    <w:rsid w:val="006C1670"/>
    <w:rsid w:val="006C1A4B"/>
    <w:rsid w:val="006C227E"/>
    <w:rsid w:val="006C25B6"/>
    <w:rsid w:val="006C25D3"/>
    <w:rsid w:val="006C32DB"/>
    <w:rsid w:val="006C350F"/>
    <w:rsid w:val="006C3658"/>
    <w:rsid w:val="006C384C"/>
    <w:rsid w:val="006C3870"/>
    <w:rsid w:val="006C3E74"/>
    <w:rsid w:val="006C44CB"/>
    <w:rsid w:val="006C4680"/>
    <w:rsid w:val="006C4D15"/>
    <w:rsid w:val="006C5011"/>
    <w:rsid w:val="006C53D2"/>
    <w:rsid w:val="006C54E5"/>
    <w:rsid w:val="006C75B5"/>
    <w:rsid w:val="006C7B31"/>
    <w:rsid w:val="006C7DB0"/>
    <w:rsid w:val="006D00B2"/>
    <w:rsid w:val="006D10B9"/>
    <w:rsid w:val="006D12E6"/>
    <w:rsid w:val="006D1EA0"/>
    <w:rsid w:val="006D2D1E"/>
    <w:rsid w:val="006D2D86"/>
    <w:rsid w:val="006D3226"/>
    <w:rsid w:val="006D384A"/>
    <w:rsid w:val="006D446D"/>
    <w:rsid w:val="006D49B2"/>
    <w:rsid w:val="006D4A20"/>
    <w:rsid w:val="006D4E58"/>
    <w:rsid w:val="006D57DB"/>
    <w:rsid w:val="006D6915"/>
    <w:rsid w:val="006D6EF4"/>
    <w:rsid w:val="006D742B"/>
    <w:rsid w:val="006D78CD"/>
    <w:rsid w:val="006D7959"/>
    <w:rsid w:val="006D7A8F"/>
    <w:rsid w:val="006E09E7"/>
    <w:rsid w:val="006E0C38"/>
    <w:rsid w:val="006E0DAF"/>
    <w:rsid w:val="006E0F08"/>
    <w:rsid w:val="006E0F44"/>
    <w:rsid w:val="006E1AD1"/>
    <w:rsid w:val="006E1E00"/>
    <w:rsid w:val="006E21FB"/>
    <w:rsid w:val="006E2341"/>
    <w:rsid w:val="006E2E90"/>
    <w:rsid w:val="006E3175"/>
    <w:rsid w:val="006E34C2"/>
    <w:rsid w:val="006E3E26"/>
    <w:rsid w:val="006E3ECD"/>
    <w:rsid w:val="006E4157"/>
    <w:rsid w:val="006E43C9"/>
    <w:rsid w:val="006E48E7"/>
    <w:rsid w:val="006E4ADE"/>
    <w:rsid w:val="006E4CC1"/>
    <w:rsid w:val="006E56C3"/>
    <w:rsid w:val="006E6038"/>
    <w:rsid w:val="006E6139"/>
    <w:rsid w:val="006E6955"/>
    <w:rsid w:val="006E6E9F"/>
    <w:rsid w:val="006E7032"/>
    <w:rsid w:val="006E7B9F"/>
    <w:rsid w:val="006F0629"/>
    <w:rsid w:val="006F072D"/>
    <w:rsid w:val="006F07FD"/>
    <w:rsid w:val="006F0800"/>
    <w:rsid w:val="006F0BD0"/>
    <w:rsid w:val="006F103B"/>
    <w:rsid w:val="006F15B9"/>
    <w:rsid w:val="006F1B6F"/>
    <w:rsid w:val="006F2869"/>
    <w:rsid w:val="006F3408"/>
    <w:rsid w:val="006F390D"/>
    <w:rsid w:val="006F4604"/>
    <w:rsid w:val="006F4AE3"/>
    <w:rsid w:val="006F51A9"/>
    <w:rsid w:val="006F5265"/>
    <w:rsid w:val="006F5BD0"/>
    <w:rsid w:val="006F6BCF"/>
    <w:rsid w:val="006F6CEC"/>
    <w:rsid w:val="006F6D0C"/>
    <w:rsid w:val="006F7D3A"/>
    <w:rsid w:val="00700320"/>
    <w:rsid w:val="00701D34"/>
    <w:rsid w:val="00701E55"/>
    <w:rsid w:val="007027A3"/>
    <w:rsid w:val="00702F34"/>
    <w:rsid w:val="007030AB"/>
    <w:rsid w:val="0070316E"/>
    <w:rsid w:val="00704225"/>
    <w:rsid w:val="007046A4"/>
    <w:rsid w:val="007048C6"/>
    <w:rsid w:val="00704D1F"/>
    <w:rsid w:val="007053B9"/>
    <w:rsid w:val="00707304"/>
    <w:rsid w:val="007076FC"/>
    <w:rsid w:val="00707781"/>
    <w:rsid w:val="007102B1"/>
    <w:rsid w:val="00710540"/>
    <w:rsid w:val="00710D67"/>
    <w:rsid w:val="00710DE2"/>
    <w:rsid w:val="00710EAF"/>
    <w:rsid w:val="00710ECC"/>
    <w:rsid w:val="00710FC7"/>
    <w:rsid w:val="007113EC"/>
    <w:rsid w:val="00711521"/>
    <w:rsid w:val="0071178F"/>
    <w:rsid w:val="00711AD0"/>
    <w:rsid w:val="007123E1"/>
    <w:rsid w:val="00712626"/>
    <w:rsid w:val="00712AC4"/>
    <w:rsid w:val="00712CCD"/>
    <w:rsid w:val="00712E03"/>
    <w:rsid w:val="007145E4"/>
    <w:rsid w:val="00714AF9"/>
    <w:rsid w:val="00714B9B"/>
    <w:rsid w:val="00714BFF"/>
    <w:rsid w:val="0071530F"/>
    <w:rsid w:val="007154AE"/>
    <w:rsid w:val="007155E0"/>
    <w:rsid w:val="00715987"/>
    <w:rsid w:val="0071604A"/>
    <w:rsid w:val="007168DB"/>
    <w:rsid w:val="00716A89"/>
    <w:rsid w:val="00716DE3"/>
    <w:rsid w:val="00717AE3"/>
    <w:rsid w:val="00717B82"/>
    <w:rsid w:val="00720390"/>
    <w:rsid w:val="007204D2"/>
    <w:rsid w:val="00720506"/>
    <w:rsid w:val="00720AB9"/>
    <w:rsid w:val="0072116D"/>
    <w:rsid w:val="007211C3"/>
    <w:rsid w:val="00721A27"/>
    <w:rsid w:val="00721C34"/>
    <w:rsid w:val="007227A3"/>
    <w:rsid w:val="007229EF"/>
    <w:rsid w:val="00723D48"/>
    <w:rsid w:val="007242BC"/>
    <w:rsid w:val="007244E5"/>
    <w:rsid w:val="00724A4B"/>
    <w:rsid w:val="007253B0"/>
    <w:rsid w:val="00725638"/>
    <w:rsid w:val="00725A0B"/>
    <w:rsid w:val="00726052"/>
    <w:rsid w:val="0072677B"/>
    <w:rsid w:val="0072690B"/>
    <w:rsid w:val="00726FDD"/>
    <w:rsid w:val="00727564"/>
    <w:rsid w:val="007277B6"/>
    <w:rsid w:val="00727B4A"/>
    <w:rsid w:val="00727F6B"/>
    <w:rsid w:val="007303F6"/>
    <w:rsid w:val="00730FBC"/>
    <w:rsid w:val="007324BC"/>
    <w:rsid w:val="007326AF"/>
    <w:rsid w:val="007330D2"/>
    <w:rsid w:val="00734A9D"/>
    <w:rsid w:val="00734B95"/>
    <w:rsid w:val="00735ED4"/>
    <w:rsid w:val="00736301"/>
    <w:rsid w:val="007365C3"/>
    <w:rsid w:val="00736A70"/>
    <w:rsid w:val="00736DDE"/>
    <w:rsid w:val="00736FAA"/>
    <w:rsid w:val="007371B3"/>
    <w:rsid w:val="00737552"/>
    <w:rsid w:val="00737DAA"/>
    <w:rsid w:val="00737DDF"/>
    <w:rsid w:val="00737FE4"/>
    <w:rsid w:val="00740126"/>
    <w:rsid w:val="00740749"/>
    <w:rsid w:val="00740BD2"/>
    <w:rsid w:val="00740E34"/>
    <w:rsid w:val="00740E6F"/>
    <w:rsid w:val="0074125D"/>
    <w:rsid w:val="00741517"/>
    <w:rsid w:val="007416A2"/>
    <w:rsid w:val="007416D8"/>
    <w:rsid w:val="00741752"/>
    <w:rsid w:val="007417BC"/>
    <w:rsid w:val="00741BBD"/>
    <w:rsid w:val="007423BF"/>
    <w:rsid w:val="007429BB"/>
    <w:rsid w:val="00742A2A"/>
    <w:rsid w:val="00742AD2"/>
    <w:rsid w:val="00742E7C"/>
    <w:rsid w:val="007435A8"/>
    <w:rsid w:val="00743699"/>
    <w:rsid w:val="00743734"/>
    <w:rsid w:val="00744776"/>
    <w:rsid w:val="007447D3"/>
    <w:rsid w:val="00744BB3"/>
    <w:rsid w:val="0074589C"/>
    <w:rsid w:val="007465C3"/>
    <w:rsid w:val="007467D2"/>
    <w:rsid w:val="00746DA0"/>
    <w:rsid w:val="00746E5C"/>
    <w:rsid w:val="00746FDC"/>
    <w:rsid w:val="00747161"/>
    <w:rsid w:val="0074732E"/>
    <w:rsid w:val="00750B4A"/>
    <w:rsid w:val="00751B64"/>
    <w:rsid w:val="00751B6D"/>
    <w:rsid w:val="00752187"/>
    <w:rsid w:val="007521EA"/>
    <w:rsid w:val="0075235B"/>
    <w:rsid w:val="00752398"/>
    <w:rsid w:val="007526D1"/>
    <w:rsid w:val="00752F7C"/>
    <w:rsid w:val="007534BA"/>
    <w:rsid w:val="007537ED"/>
    <w:rsid w:val="00754184"/>
    <w:rsid w:val="007541EE"/>
    <w:rsid w:val="00754B26"/>
    <w:rsid w:val="00754E7A"/>
    <w:rsid w:val="0075583C"/>
    <w:rsid w:val="00755A9C"/>
    <w:rsid w:val="00755D07"/>
    <w:rsid w:val="00755D3A"/>
    <w:rsid w:val="00755D79"/>
    <w:rsid w:val="00756688"/>
    <w:rsid w:val="007569C1"/>
    <w:rsid w:val="00756AEE"/>
    <w:rsid w:val="007576E0"/>
    <w:rsid w:val="00757946"/>
    <w:rsid w:val="007579DE"/>
    <w:rsid w:val="00757E1D"/>
    <w:rsid w:val="007606AD"/>
    <w:rsid w:val="00761771"/>
    <w:rsid w:val="00762695"/>
    <w:rsid w:val="0076278D"/>
    <w:rsid w:val="00762A14"/>
    <w:rsid w:val="00762D51"/>
    <w:rsid w:val="007630DD"/>
    <w:rsid w:val="0076352B"/>
    <w:rsid w:val="007641C7"/>
    <w:rsid w:val="00764646"/>
    <w:rsid w:val="00764DB4"/>
    <w:rsid w:val="00764E05"/>
    <w:rsid w:val="00765015"/>
    <w:rsid w:val="00765979"/>
    <w:rsid w:val="00765F8F"/>
    <w:rsid w:val="00766A9A"/>
    <w:rsid w:val="00767236"/>
    <w:rsid w:val="007674F6"/>
    <w:rsid w:val="00767631"/>
    <w:rsid w:val="0076767C"/>
    <w:rsid w:val="00767A6C"/>
    <w:rsid w:val="00767D83"/>
    <w:rsid w:val="00767DE3"/>
    <w:rsid w:val="0077006E"/>
    <w:rsid w:val="0077094E"/>
    <w:rsid w:val="007709DB"/>
    <w:rsid w:val="00770A9D"/>
    <w:rsid w:val="00770C13"/>
    <w:rsid w:val="00770C14"/>
    <w:rsid w:val="00771535"/>
    <w:rsid w:val="007715E9"/>
    <w:rsid w:val="00771722"/>
    <w:rsid w:val="00771EF3"/>
    <w:rsid w:val="007727F9"/>
    <w:rsid w:val="00772DC6"/>
    <w:rsid w:val="007743EC"/>
    <w:rsid w:val="00774B7C"/>
    <w:rsid w:val="00774C8B"/>
    <w:rsid w:val="00775714"/>
    <w:rsid w:val="007758AD"/>
    <w:rsid w:val="00775DAA"/>
    <w:rsid w:val="007760E3"/>
    <w:rsid w:val="0077671B"/>
    <w:rsid w:val="00776B78"/>
    <w:rsid w:val="00776DEF"/>
    <w:rsid w:val="007771EE"/>
    <w:rsid w:val="007774F9"/>
    <w:rsid w:val="0078011B"/>
    <w:rsid w:val="0078020C"/>
    <w:rsid w:val="00780610"/>
    <w:rsid w:val="00780AAD"/>
    <w:rsid w:val="00780AED"/>
    <w:rsid w:val="00780B29"/>
    <w:rsid w:val="00780B52"/>
    <w:rsid w:val="007815AD"/>
    <w:rsid w:val="00782345"/>
    <w:rsid w:val="00782360"/>
    <w:rsid w:val="0078276F"/>
    <w:rsid w:val="0078285A"/>
    <w:rsid w:val="0078331B"/>
    <w:rsid w:val="007837CF"/>
    <w:rsid w:val="00783810"/>
    <w:rsid w:val="00783814"/>
    <w:rsid w:val="00783F3F"/>
    <w:rsid w:val="00783F82"/>
    <w:rsid w:val="007840A3"/>
    <w:rsid w:val="00784E80"/>
    <w:rsid w:val="00785230"/>
    <w:rsid w:val="0078566D"/>
    <w:rsid w:val="00785C2F"/>
    <w:rsid w:val="00785CDD"/>
    <w:rsid w:val="00785EF9"/>
    <w:rsid w:val="00786094"/>
    <w:rsid w:val="00787035"/>
    <w:rsid w:val="00787DF8"/>
    <w:rsid w:val="00787F92"/>
    <w:rsid w:val="0079005C"/>
    <w:rsid w:val="00790090"/>
    <w:rsid w:val="0079118A"/>
    <w:rsid w:val="007916EF"/>
    <w:rsid w:val="00791C7D"/>
    <w:rsid w:val="00791CE5"/>
    <w:rsid w:val="00791D17"/>
    <w:rsid w:val="00791E99"/>
    <w:rsid w:val="0079228A"/>
    <w:rsid w:val="007929CF"/>
    <w:rsid w:val="00792EF0"/>
    <w:rsid w:val="00793139"/>
    <w:rsid w:val="007934E0"/>
    <w:rsid w:val="00793CA3"/>
    <w:rsid w:val="00793CED"/>
    <w:rsid w:val="0079420D"/>
    <w:rsid w:val="0079485A"/>
    <w:rsid w:val="007949EC"/>
    <w:rsid w:val="00794AF2"/>
    <w:rsid w:val="007952F8"/>
    <w:rsid w:val="007954CA"/>
    <w:rsid w:val="007958FA"/>
    <w:rsid w:val="00797123"/>
    <w:rsid w:val="0079760C"/>
    <w:rsid w:val="00797ABF"/>
    <w:rsid w:val="00797D51"/>
    <w:rsid w:val="00797FF6"/>
    <w:rsid w:val="007A0275"/>
    <w:rsid w:val="007A0BFC"/>
    <w:rsid w:val="007A0D53"/>
    <w:rsid w:val="007A17E1"/>
    <w:rsid w:val="007A25FC"/>
    <w:rsid w:val="007A268E"/>
    <w:rsid w:val="007A2B65"/>
    <w:rsid w:val="007A2D3C"/>
    <w:rsid w:val="007A38F0"/>
    <w:rsid w:val="007A3E39"/>
    <w:rsid w:val="007A4398"/>
    <w:rsid w:val="007A46D5"/>
    <w:rsid w:val="007A47CB"/>
    <w:rsid w:val="007A4C93"/>
    <w:rsid w:val="007A4EF0"/>
    <w:rsid w:val="007A5C30"/>
    <w:rsid w:val="007A5F96"/>
    <w:rsid w:val="007A63E6"/>
    <w:rsid w:val="007A67A9"/>
    <w:rsid w:val="007A696C"/>
    <w:rsid w:val="007B0002"/>
    <w:rsid w:val="007B010B"/>
    <w:rsid w:val="007B01DE"/>
    <w:rsid w:val="007B035B"/>
    <w:rsid w:val="007B0503"/>
    <w:rsid w:val="007B106F"/>
    <w:rsid w:val="007B1A78"/>
    <w:rsid w:val="007B1AA0"/>
    <w:rsid w:val="007B1B6A"/>
    <w:rsid w:val="007B2173"/>
    <w:rsid w:val="007B254C"/>
    <w:rsid w:val="007B2CB6"/>
    <w:rsid w:val="007B3380"/>
    <w:rsid w:val="007B3610"/>
    <w:rsid w:val="007B3822"/>
    <w:rsid w:val="007B40B7"/>
    <w:rsid w:val="007B4478"/>
    <w:rsid w:val="007B473C"/>
    <w:rsid w:val="007B48C4"/>
    <w:rsid w:val="007B4E86"/>
    <w:rsid w:val="007B4EA4"/>
    <w:rsid w:val="007B512A"/>
    <w:rsid w:val="007B537A"/>
    <w:rsid w:val="007B53A0"/>
    <w:rsid w:val="007B55D3"/>
    <w:rsid w:val="007B5D35"/>
    <w:rsid w:val="007B6800"/>
    <w:rsid w:val="007B6F8F"/>
    <w:rsid w:val="007B738C"/>
    <w:rsid w:val="007B7846"/>
    <w:rsid w:val="007C0977"/>
    <w:rsid w:val="007C0CD7"/>
    <w:rsid w:val="007C0F9E"/>
    <w:rsid w:val="007C0FF9"/>
    <w:rsid w:val="007C1449"/>
    <w:rsid w:val="007C17EF"/>
    <w:rsid w:val="007C1C0D"/>
    <w:rsid w:val="007C2044"/>
    <w:rsid w:val="007C20CF"/>
    <w:rsid w:val="007C2DE9"/>
    <w:rsid w:val="007C3A53"/>
    <w:rsid w:val="007C3EA0"/>
    <w:rsid w:val="007C4056"/>
    <w:rsid w:val="007C454C"/>
    <w:rsid w:val="007C479C"/>
    <w:rsid w:val="007C4A1F"/>
    <w:rsid w:val="007C555E"/>
    <w:rsid w:val="007C5757"/>
    <w:rsid w:val="007C5C2D"/>
    <w:rsid w:val="007C6450"/>
    <w:rsid w:val="007C6699"/>
    <w:rsid w:val="007C6C06"/>
    <w:rsid w:val="007C74A6"/>
    <w:rsid w:val="007C7786"/>
    <w:rsid w:val="007C7935"/>
    <w:rsid w:val="007C7C0F"/>
    <w:rsid w:val="007C7CEA"/>
    <w:rsid w:val="007C7E2D"/>
    <w:rsid w:val="007C7FEF"/>
    <w:rsid w:val="007D0314"/>
    <w:rsid w:val="007D035D"/>
    <w:rsid w:val="007D0813"/>
    <w:rsid w:val="007D0925"/>
    <w:rsid w:val="007D0B03"/>
    <w:rsid w:val="007D0D92"/>
    <w:rsid w:val="007D1968"/>
    <w:rsid w:val="007D1E1A"/>
    <w:rsid w:val="007D219A"/>
    <w:rsid w:val="007D22E3"/>
    <w:rsid w:val="007D27EE"/>
    <w:rsid w:val="007D2CF8"/>
    <w:rsid w:val="007D2F6D"/>
    <w:rsid w:val="007D38FB"/>
    <w:rsid w:val="007D3CE5"/>
    <w:rsid w:val="007D3D08"/>
    <w:rsid w:val="007D465D"/>
    <w:rsid w:val="007D4780"/>
    <w:rsid w:val="007D4A3C"/>
    <w:rsid w:val="007D4D2B"/>
    <w:rsid w:val="007D4D7E"/>
    <w:rsid w:val="007D4F59"/>
    <w:rsid w:val="007D589B"/>
    <w:rsid w:val="007D5C23"/>
    <w:rsid w:val="007D73CF"/>
    <w:rsid w:val="007E0297"/>
    <w:rsid w:val="007E1223"/>
    <w:rsid w:val="007E1DD4"/>
    <w:rsid w:val="007E31C1"/>
    <w:rsid w:val="007E39C0"/>
    <w:rsid w:val="007E3AEE"/>
    <w:rsid w:val="007E3FE6"/>
    <w:rsid w:val="007E4260"/>
    <w:rsid w:val="007E45AD"/>
    <w:rsid w:val="007E460A"/>
    <w:rsid w:val="007E511F"/>
    <w:rsid w:val="007E5469"/>
    <w:rsid w:val="007E5D21"/>
    <w:rsid w:val="007E605B"/>
    <w:rsid w:val="007E62B8"/>
    <w:rsid w:val="007E71F3"/>
    <w:rsid w:val="007E78D9"/>
    <w:rsid w:val="007E7C15"/>
    <w:rsid w:val="007F0355"/>
    <w:rsid w:val="007F08BE"/>
    <w:rsid w:val="007F08F9"/>
    <w:rsid w:val="007F1260"/>
    <w:rsid w:val="007F184A"/>
    <w:rsid w:val="007F1924"/>
    <w:rsid w:val="007F1AD4"/>
    <w:rsid w:val="007F217C"/>
    <w:rsid w:val="007F220A"/>
    <w:rsid w:val="007F23A1"/>
    <w:rsid w:val="007F2667"/>
    <w:rsid w:val="007F2991"/>
    <w:rsid w:val="007F2B97"/>
    <w:rsid w:val="007F30DC"/>
    <w:rsid w:val="007F38D8"/>
    <w:rsid w:val="007F3D45"/>
    <w:rsid w:val="007F3DAC"/>
    <w:rsid w:val="007F4005"/>
    <w:rsid w:val="007F48E5"/>
    <w:rsid w:val="007F5776"/>
    <w:rsid w:val="007F57D7"/>
    <w:rsid w:val="007F5FF4"/>
    <w:rsid w:val="0080074F"/>
    <w:rsid w:val="00800F2A"/>
    <w:rsid w:val="008010C3"/>
    <w:rsid w:val="008018BC"/>
    <w:rsid w:val="00801901"/>
    <w:rsid w:val="00801E3E"/>
    <w:rsid w:val="00802345"/>
    <w:rsid w:val="00802774"/>
    <w:rsid w:val="008042B5"/>
    <w:rsid w:val="0080447D"/>
    <w:rsid w:val="00805609"/>
    <w:rsid w:val="0080575D"/>
    <w:rsid w:val="00805CA6"/>
    <w:rsid w:val="00806390"/>
    <w:rsid w:val="008068E8"/>
    <w:rsid w:val="008069FE"/>
    <w:rsid w:val="00807901"/>
    <w:rsid w:val="00807C9A"/>
    <w:rsid w:val="00810084"/>
    <w:rsid w:val="008100C0"/>
    <w:rsid w:val="0081079E"/>
    <w:rsid w:val="00810ABD"/>
    <w:rsid w:val="008111D0"/>
    <w:rsid w:val="00811A05"/>
    <w:rsid w:val="00812140"/>
    <w:rsid w:val="00812736"/>
    <w:rsid w:val="0081278C"/>
    <w:rsid w:val="00812A17"/>
    <w:rsid w:val="00813840"/>
    <w:rsid w:val="00813A37"/>
    <w:rsid w:val="00813F13"/>
    <w:rsid w:val="00813F40"/>
    <w:rsid w:val="00814A1D"/>
    <w:rsid w:val="008150C3"/>
    <w:rsid w:val="00815C44"/>
    <w:rsid w:val="00815C89"/>
    <w:rsid w:val="00816BC0"/>
    <w:rsid w:val="00817195"/>
    <w:rsid w:val="008174DC"/>
    <w:rsid w:val="0081758D"/>
    <w:rsid w:val="00817B5F"/>
    <w:rsid w:val="0082047E"/>
    <w:rsid w:val="008205B7"/>
    <w:rsid w:val="00820D5D"/>
    <w:rsid w:val="008210FF"/>
    <w:rsid w:val="008211E0"/>
    <w:rsid w:val="00821510"/>
    <w:rsid w:val="0082192F"/>
    <w:rsid w:val="008219F8"/>
    <w:rsid w:val="00822188"/>
    <w:rsid w:val="00822DC3"/>
    <w:rsid w:val="008235DF"/>
    <w:rsid w:val="00823D73"/>
    <w:rsid w:val="00823DF5"/>
    <w:rsid w:val="008245EF"/>
    <w:rsid w:val="0082494E"/>
    <w:rsid w:val="0082495E"/>
    <w:rsid w:val="00825B11"/>
    <w:rsid w:val="0082636F"/>
    <w:rsid w:val="008264DC"/>
    <w:rsid w:val="00827129"/>
    <w:rsid w:val="00827208"/>
    <w:rsid w:val="00827873"/>
    <w:rsid w:val="00827B02"/>
    <w:rsid w:val="00827CAD"/>
    <w:rsid w:val="00830C04"/>
    <w:rsid w:val="00831C84"/>
    <w:rsid w:val="00833478"/>
    <w:rsid w:val="008338CA"/>
    <w:rsid w:val="00833B56"/>
    <w:rsid w:val="00833C16"/>
    <w:rsid w:val="00833D05"/>
    <w:rsid w:val="00833E2E"/>
    <w:rsid w:val="00834319"/>
    <w:rsid w:val="00834FB8"/>
    <w:rsid w:val="008353F0"/>
    <w:rsid w:val="00835998"/>
    <w:rsid w:val="008359BD"/>
    <w:rsid w:val="00835CC5"/>
    <w:rsid w:val="00835F54"/>
    <w:rsid w:val="00836251"/>
    <w:rsid w:val="00836C59"/>
    <w:rsid w:val="00836D53"/>
    <w:rsid w:val="00836E88"/>
    <w:rsid w:val="00837384"/>
    <w:rsid w:val="0083741A"/>
    <w:rsid w:val="008374D2"/>
    <w:rsid w:val="0083779F"/>
    <w:rsid w:val="00837856"/>
    <w:rsid w:val="0083799A"/>
    <w:rsid w:val="00837A1E"/>
    <w:rsid w:val="008402EC"/>
    <w:rsid w:val="00840426"/>
    <w:rsid w:val="008414C8"/>
    <w:rsid w:val="00841B5C"/>
    <w:rsid w:val="00841D41"/>
    <w:rsid w:val="00842061"/>
    <w:rsid w:val="00842B92"/>
    <w:rsid w:val="00843472"/>
    <w:rsid w:val="008438F7"/>
    <w:rsid w:val="00843996"/>
    <w:rsid w:val="00843ACF"/>
    <w:rsid w:val="008443E3"/>
    <w:rsid w:val="008444C1"/>
    <w:rsid w:val="00845112"/>
    <w:rsid w:val="00845C25"/>
    <w:rsid w:val="00845DD0"/>
    <w:rsid w:val="008462FB"/>
    <w:rsid w:val="008463E1"/>
    <w:rsid w:val="00846D9E"/>
    <w:rsid w:val="00846F38"/>
    <w:rsid w:val="00847688"/>
    <w:rsid w:val="00850451"/>
    <w:rsid w:val="008505F7"/>
    <w:rsid w:val="00850F39"/>
    <w:rsid w:val="008514E7"/>
    <w:rsid w:val="008520A4"/>
    <w:rsid w:val="008521CB"/>
    <w:rsid w:val="008524F0"/>
    <w:rsid w:val="008525FB"/>
    <w:rsid w:val="00852660"/>
    <w:rsid w:val="00852A26"/>
    <w:rsid w:val="00852A7F"/>
    <w:rsid w:val="00852BB3"/>
    <w:rsid w:val="00852CC6"/>
    <w:rsid w:val="00853176"/>
    <w:rsid w:val="00853674"/>
    <w:rsid w:val="00854089"/>
    <w:rsid w:val="00854D72"/>
    <w:rsid w:val="0085504E"/>
    <w:rsid w:val="00855305"/>
    <w:rsid w:val="00855922"/>
    <w:rsid w:val="00855AFB"/>
    <w:rsid w:val="008564C2"/>
    <w:rsid w:val="00857452"/>
    <w:rsid w:val="0085755E"/>
    <w:rsid w:val="00857899"/>
    <w:rsid w:val="008602EE"/>
    <w:rsid w:val="00861382"/>
    <w:rsid w:val="00861A09"/>
    <w:rsid w:val="00861A79"/>
    <w:rsid w:val="00862461"/>
    <w:rsid w:val="00862FFC"/>
    <w:rsid w:val="0086378A"/>
    <w:rsid w:val="008646D8"/>
    <w:rsid w:val="00864C20"/>
    <w:rsid w:val="00865358"/>
    <w:rsid w:val="00865F2C"/>
    <w:rsid w:val="00866543"/>
    <w:rsid w:val="00866839"/>
    <w:rsid w:val="00866922"/>
    <w:rsid w:val="00866954"/>
    <w:rsid w:val="00866E4F"/>
    <w:rsid w:val="0086779A"/>
    <w:rsid w:val="00867CD5"/>
    <w:rsid w:val="00867DC1"/>
    <w:rsid w:val="00867F70"/>
    <w:rsid w:val="00870330"/>
    <w:rsid w:val="00870478"/>
    <w:rsid w:val="00870DF8"/>
    <w:rsid w:val="008710AC"/>
    <w:rsid w:val="008713F8"/>
    <w:rsid w:val="008722C0"/>
    <w:rsid w:val="008728C7"/>
    <w:rsid w:val="0087305D"/>
    <w:rsid w:val="008731B9"/>
    <w:rsid w:val="00873ACE"/>
    <w:rsid w:val="00874077"/>
    <w:rsid w:val="00874478"/>
    <w:rsid w:val="00874600"/>
    <w:rsid w:val="00875A70"/>
    <w:rsid w:val="00876509"/>
    <w:rsid w:val="00876684"/>
    <w:rsid w:val="00876786"/>
    <w:rsid w:val="00876895"/>
    <w:rsid w:val="00876DE3"/>
    <w:rsid w:val="008771D9"/>
    <w:rsid w:val="00877A2D"/>
    <w:rsid w:val="00877BA9"/>
    <w:rsid w:val="00877C61"/>
    <w:rsid w:val="00877E03"/>
    <w:rsid w:val="0088025F"/>
    <w:rsid w:val="00880485"/>
    <w:rsid w:val="00880A92"/>
    <w:rsid w:val="00880D22"/>
    <w:rsid w:val="00880D4B"/>
    <w:rsid w:val="008814D3"/>
    <w:rsid w:val="008816BD"/>
    <w:rsid w:val="00881D3A"/>
    <w:rsid w:val="00881E79"/>
    <w:rsid w:val="008823BF"/>
    <w:rsid w:val="00883782"/>
    <w:rsid w:val="00883B45"/>
    <w:rsid w:val="00883CD5"/>
    <w:rsid w:val="008849F8"/>
    <w:rsid w:val="00884B8F"/>
    <w:rsid w:val="00884C90"/>
    <w:rsid w:val="00885672"/>
    <w:rsid w:val="00885999"/>
    <w:rsid w:val="00885BD4"/>
    <w:rsid w:val="00885FA7"/>
    <w:rsid w:val="008867FC"/>
    <w:rsid w:val="00886918"/>
    <w:rsid w:val="00886E5F"/>
    <w:rsid w:val="00886FB8"/>
    <w:rsid w:val="00887A41"/>
    <w:rsid w:val="0089138B"/>
    <w:rsid w:val="008913B5"/>
    <w:rsid w:val="008919EC"/>
    <w:rsid w:val="00891EF7"/>
    <w:rsid w:val="008923F4"/>
    <w:rsid w:val="00892413"/>
    <w:rsid w:val="00892953"/>
    <w:rsid w:val="00892F31"/>
    <w:rsid w:val="00893135"/>
    <w:rsid w:val="00894441"/>
    <w:rsid w:val="00894712"/>
    <w:rsid w:val="00894BAB"/>
    <w:rsid w:val="0089519F"/>
    <w:rsid w:val="008958A9"/>
    <w:rsid w:val="008959BC"/>
    <w:rsid w:val="008966E3"/>
    <w:rsid w:val="00896E48"/>
    <w:rsid w:val="00897D74"/>
    <w:rsid w:val="008A076D"/>
    <w:rsid w:val="008A0943"/>
    <w:rsid w:val="008A241E"/>
    <w:rsid w:val="008A26DA"/>
    <w:rsid w:val="008A27AC"/>
    <w:rsid w:val="008A28C3"/>
    <w:rsid w:val="008A2DF2"/>
    <w:rsid w:val="008A3110"/>
    <w:rsid w:val="008A354F"/>
    <w:rsid w:val="008A36B0"/>
    <w:rsid w:val="008A4733"/>
    <w:rsid w:val="008A48D8"/>
    <w:rsid w:val="008A4BAC"/>
    <w:rsid w:val="008A554A"/>
    <w:rsid w:val="008A6C1E"/>
    <w:rsid w:val="008A760C"/>
    <w:rsid w:val="008B077A"/>
    <w:rsid w:val="008B0D5B"/>
    <w:rsid w:val="008B0F0E"/>
    <w:rsid w:val="008B1984"/>
    <w:rsid w:val="008B20D2"/>
    <w:rsid w:val="008B251A"/>
    <w:rsid w:val="008B29D5"/>
    <w:rsid w:val="008B392E"/>
    <w:rsid w:val="008B3F51"/>
    <w:rsid w:val="008B45A7"/>
    <w:rsid w:val="008B46BB"/>
    <w:rsid w:val="008B4922"/>
    <w:rsid w:val="008B4946"/>
    <w:rsid w:val="008B4982"/>
    <w:rsid w:val="008B4E75"/>
    <w:rsid w:val="008B511F"/>
    <w:rsid w:val="008B515F"/>
    <w:rsid w:val="008B5316"/>
    <w:rsid w:val="008B5F54"/>
    <w:rsid w:val="008B6377"/>
    <w:rsid w:val="008B6B6A"/>
    <w:rsid w:val="008B6D0E"/>
    <w:rsid w:val="008B7D2E"/>
    <w:rsid w:val="008C045E"/>
    <w:rsid w:val="008C138D"/>
    <w:rsid w:val="008C139C"/>
    <w:rsid w:val="008C1F05"/>
    <w:rsid w:val="008C25ED"/>
    <w:rsid w:val="008C262B"/>
    <w:rsid w:val="008C2904"/>
    <w:rsid w:val="008C376D"/>
    <w:rsid w:val="008C3799"/>
    <w:rsid w:val="008C4830"/>
    <w:rsid w:val="008C51E9"/>
    <w:rsid w:val="008C5656"/>
    <w:rsid w:val="008C629E"/>
    <w:rsid w:val="008C6376"/>
    <w:rsid w:val="008C6CCE"/>
    <w:rsid w:val="008C6D5F"/>
    <w:rsid w:val="008C6D76"/>
    <w:rsid w:val="008C7123"/>
    <w:rsid w:val="008C7567"/>
    <w:rsid w:val="008C76BD"/>
    <w:rsid w:val="008C7781"/>
    <w:rsid w:val="008C7AA6"/>
    <w:rsid w:val="008D0218"/>
    <w:rsid w:val="008D0816"/>
    <w:rsid w:val="008D0C51"/>
    <w:rsid w:val="008D13EC"/>
    <w:rsid w:val="008D1DCC"/>
    <w:rsid w:val="008D202E"/>
    <w:rsid w:val="008D26AB"/>
    <w:rsid w:val="008D2E88"/>
    <w:rsid w:val="008D2F47"/>
    <w:rsid w:val="008D2FE1"/>
    <w:rsid w:val="008D314D"/>
    <w:rsid w:val="008D36F6"/>
    <w:rsid w:val="008D388F"/>
    <w:rsid w:val="008D391F"/>
    <w:rsid w:val="008D3C65"/>
    <w:rsid w:val="008D4005"/>
    <w:rsid w:val="008D4224"/>
    <w:rsid w:val="008D4311"/>
    <w:rsid w:val="008D4C6E"/>
    <w:rsid w:val="008D5273"/>
    <w:rsid w:val="008D5302"/>
    <w:rsid w:val="008D54A8"/>
    <w:rsid w:val="008D55B2"/>
    <w:rsid w:val="008D5D82"/>
    <w:rsid w:val="008D638F"/>
    <w:rsid w:val="008D74BE"/>
    <w:rsid w:val="008D7820"/>
    <w:rsid w:val="008D7D9F"/>
    <w:rsid w:val="008D7FFB"/>
    <w:rsid w:val="008E0082"/>
    <w:rsid w:val="008E0250"/>
    <w:rsid w:val="008E0AB5"/>
    <w:rsid w:val="008E1ADE"/>
    <w:rsid w:val="008E1C2C"/>
    <w:rsid w:val="008E1CBA"/>
    <w:rsid w:val="008E2EF9"/>
    <w:rsid w:val="008E4361"/>
    <w:rsid w:val="008E4379"/>
    <w:rsid w:val="008E4772"/>
    <w:rsid w:val="008E5EED"/>
    <w:rsid w:val="008E6CFC"/>
    <w:rsid w:val="008E6E2F"/>
    <w:rsid w:val="008E702B"/>
    <w:rsid w:val="008E732C"/>
    <w:rsid w:val="008E7D81"/>
    <w:rsid w:val="008F0042"/>
    <w:rsid w:val="008F01F5"/>
    <w:rsid w:val="008F2C42"/>
    <w:rsid w:val="008F2C4A"/>
    <w:rsid w:val="008F32F9"/>
    <w:rsid w:val="008F3E76"/>
    <w:rsid w:val="008F3FA0"/>
    <w:rsid w:val="008F40BE"/>
    <w:rsid w:val="008F4D0D"/>
    <w:rsid w:val="008F4DC6"/>
    <w:rsid w:val="008F4E07"/>
    <w:rsid w:val="008F4E4D"/>
    <w:rsid w:val="008F508C"/>
    <w:rsid w:val="008F52DC"/>
    <w:rsid w:val="008F62C8"/>
    <w:rsid w:val="008F645A"/>
    <w:rsid w:val="008F6774"/>
    <w:rsid w:val="008F686C"/>
    <w:rsid w:val="008F6E90"/>
    <w:rsid w:val="008F720E"/>
    <w:rsid w:val="008F783A"/>
    <w:rsid w:val="008F7B4C"/>
    <w:rsid w:val="008F7BAE"/>
    <w:rsid w:val="008F7E47"/>
    <w:rsid w:val="008F7EB2"/>
    <w:rsid w:val="008F7F68"/>
    <w:rsid w:val="00901595"/>
    <w:rsid w:val="00902194"/>
    <w:rsid w:val="0090230C"/>
    <w:rsid w:val="009024FB"/>
    <w:rsid w:val="00902F87"/>
    <w:rsid w:val="00903821"/>
    <w:rsid w:val="00903912"/>
    <w:rsid w:val="00903A76"/>
    <w:rsid w:val="0090409D"/>
    <w:rsid w:val="009041C5"/>
    <w:rsid w:val="0090424F"/>
    <w:rsid w:val="009044FD"/>
    <w:rsid w:val="00905081"/>
    <w:rsid w:val="00905858"/>
    <w:rsid w:val="00905EC7"/>
    <w:rsid w:val="009063EB"/>
    <w:rsid w:val="00906C2E"/>
    <w:rsid w:val="00906DAF"/>
    <w:rsid w:val="00910A71"/>
    <w:rsid w:val="00911206"/>
    <w:rsid w:val="0091135F"/>
    <w:rsid w:val="009118BC"/>
    <w:rsid w:val="00912186"/>
    <w:rsid w:val="009127E1"/>
    <w:rsid w:val="0091321A"/>
    <w:rsid w:val="00913495"/>
    <w:rsid w:val="0091364E"/>
    <w:rsid w:val="00914576"/>
    <w:rsid w:val="009150FE"/>
    <w:rsid w:val="009158E7"/>
    <w:rsid w:val="00916F6E"/>
    <w:rsid w:val="0091723B"/>
    <w:rsid w:val="00920520"/>
    <w:rsid w:val="00920642"/>
    <w:rsid w:val="00920B15"/>
    <w:rsid w:val="00920ECD"/>
    <w:rsid w:val="009218BC"/>
    <w:rsid w:val="00921D8C"/>
    <w:rsid w:val="009226B2"/>
    <w:rsid w:val="00922DFE"/>
    <w:rsid w:val="009230FE"/>
    <w:rsid w:val="00923143"/>
    <w:rsid w:val="00923AEA"/>
    <w:rsid w:val="00923C5E"/>
    <w:rsid w:val="00924269"/>
    <w:rsid w:val="00924312"/>
    <w:rsid w:val="00924350"/>
    <w:rsid w:val="00924388"/>
    <w:rsid w:val="00924EE1"/>
    <w:rsid w:val="009258AB"/>
    <w:rsid w:val="00926ED5"/>
    <w:rsid w:val="0092728A"/>
    <w:rsid w:val="0092778C"/>
    <w:rsid w:val="00927DF1"/>
    <w:rsid w:val="00930A53"/>
    <w:rsid w:val="00930D5C"/>
    <w:rsid w:val="00930F85"/>
    <w:rsid w:val="00931567"/>
    <w:rsid w:val="00931A13"/>
    <w:rsid w:val="00931D21"/>
    <w:rsid w:val="00931E2A"/>
    <w:rsid w:val="00932831"/>
    <w:rsid w:val="00932AF9"/>
    <w:rsid w:val="0093344A"/>
    <w:rsid w:val="00933560"/>
    <w:rsid w:val="00934604"/>
    <w:rsid w:val="009352D5"/>
    <w:rsid w:val="009354F9"/>
    <w:rsid w:val="00935A35"/>
    <w:rsid w:val="00935AE2"/>
    <w:rsid w:val="0093611D"/>
    <w:rsid w:val="009367B4"/>
    <w:rsid w:val="0093715B"/>
    <w:rsid w:val="00937418"/>
    <w:rsid w:val="00937815"/>
    <w:rsid w:val="00937EB2"/>
    <w:rsid w:val="009405D9"/>
    <w:rsid w:val="009408DB"/>
    <w:rsid w:val="00941B9E"/>
    <w:rsid w:val="00941D61"/>
    <w:rsid w:val="00941E4F"/>
    <w:rsid w:val="0094239C"/>
    <w:rsid w:val="009425BF"/>
    <w:rsid w:val="00942ADB"/>
    <w:rsid w:val="00943DD6"/>
    <w:rsid w:val="00944319"/>
    <w:rsid w:val="00944CEC"/>
    <w:rsid w:val="00945586"/>
    <w:rsid w:val="0094584D"/>
    <w:rsid w:val="00945B12"/>
    <w:rsid w:val="00945B53"/>
    <w:rsid w:val="00946071"/>
    <w:rsid w:val="0094642C"/>
    <w:rsid w:val="00946CE4"/>
    <w:rsid w:val="00946FAD"/>
    <w:rsid w:val="009476E6"/>
    <w:rsid w:val="00947797"/>
    <w:rsid w:val="00947E32"/>
    <w:rsid w:val="00947E9A"/>
    <w:rsid w:val="00950415"/>
    <w:rsid w:val="0095078A"/>
    <w:rsid w:val="00950964"/>
    <w:rsid w:val="00950A3C"/>
    <w:rsid w:val="00950CD8"/>
    <w:rsid w:val="00950F15"/>
    <w:rsid w:val="0095159D"/>
    <w:rsid w:val="00951936"/>
    <w:rsid w:val="00951B1B"/>
    <w:rsid w:val="0095270C"/>
    <w:rsid w:val="00952719"/>
    <w:rsid w:val="0095373B"/>
    <w:rsid w:val="0095436E"/>
    <w:rsid w:val="00955121"/>
    <w:rsid w:val="0095585E"/>
    <w:rsid w:val="0095609D"/>
    <w:rsid w:val="009563A3"/>
    <w:rsid w:val="00956630"/>
    <w:rsid w:val="00957B2B"/>
    <w:rsid w:val="00957D89"/>
    <w:rsid w:val="00960C1A"/>
    <w:rsid w:val="00960F73"/>
    <w:rsid w:val="0096104E"/>
    <w:rsid w:val="00961984"/>
    <w:rsid w:val="009624E4"/>
    <w:rsid w:val="00962986"/>
    <w:rsid w:val="009631FC"/>
    <w:rsid w:val="00963A9D"/>
    <w:rsid w:val="009643A2"/>
    <w:rsid w:val="009643E7"/>
    <w:rsid w:val="00964B13"/>
    <w:rsid w:val="00964EE6"/>
    <w:rsid w:val="0096513C"/>
    <w:rsid w:val="009656C2"/>
    <w:rsid w:val="00965D2F"/>
    <w:rsid w:val="00966025"/>
    <w:rsid w:val="0096690C"/>
    <w:rsid w:val="00966D34"/>
    <w:rsid w:val="009670DA"/>
    <w:rsid w:val="00967632"/>
    <w:rsid w:val="00967A04"/>
    <w:rsid w:val="00967C35"/>
    <w:rsid w:val="00970C4B"/>
    <w:rsid w:val="009711F5"/>
    <w:rsid w:val="0097180E"/>
    <w:rsid w:val="00972289"/>
    <w:rsid w:val="0097260A"/>
    <w:rsid w:val="009732E1"/>
    <w:rsid w:val="009736EE"/>
    <w:rsid w:val="00973B43"/>
    <w:rsid w:val="00973F28"/>
    <w:rsid w:val="009741F8"/>
    <w:rsid w:val="00974B0E"/>
    <w:rsid w:val="00974FA7"/>
    <w:rsid w:val="00975320"/>
    <w:rsid w:val="009754BE"/>
    <w:rsid w:val="009755AB"/>
    <w:rsid w:val="00975666"/>
    <w:rsid w:val="009757FB"/>
    <w:rsid w:val="0097605C"/>
    <w:rsid w:val="00977454"/>
    <w:rsid w:val="00977E32"/>
    <w:rsid w:val="009805EB"/>
    <w:rsid w:val="00980988"/>
    <w:rsid w:val="00980D9D"/>
    <w:rsid w:val="00981D12"/>
    <w:rsid w:val="00982089"/>
    <w:rsid w:val="009828BE"/>
    <w:rsid w:val="00982C3C"/>
    <w:rsid w:val="0098319E"/>
    <w:rsid w:val="00983334"/>
    <w:rsid w:val="009837B7"/>
    <w:rsid w:val="009838D8"/>
    <w:rsid w:val="009839D3"/>
    <w:rsid w:val="00983DBE"/>
    <w:rsid w:val="00983F35"/>
    <w:rsid w:val="00984CF9"/>
    <w:rsid w:val="0098538E"/>
    <w:rsid w:val="00985ACE"/>
    <w:rsid w:val="0098647B"/>
    <w:rsid w:val="00987844"/>
    <w:rsid w:val="009879BB"/>
    <w:rsid w:val="00990497"/>
    <w:rsid w:val="00991594"/>
    <w:rsid w:val="0099170B"/>
    <w:rsid w:val="0099199E"/>
    <w:rsid w:val="009925E8"/>
    <w:rsid w:val="00992BEF"/>
    <w:rsid w:val="00992D6C"/>
    <w:rsid w:val="009933E1"/>
    <w:rsid w:val="009942C8"/>
    <w:rsid w:val="0099475A"/>
    <w:rsid w:val="00994A2F"/>
    <w:rsid w:val="0099501E"/>
    <w:rsid w:val="00995204"/>
    <w:rsid w:val="00995234"/>
    <w:rsid w:val="009954A7"/>
    <w:rsid w:val="0099579F"/>
    <w:rsid w:val="0099588B"/>
    <w:rsid w:val="009958BB"/>
    <w:rsid w:val="00995B37"/>
    <w:rsid w:val="00995B3E"/>
    <w:rsid w:val="00995F6E"/>
    <w:rsid w:val="00996B7E"/>
    <w:rsid w:val="00996C43"/>
    <w:rsid w:val="00996F7B"/>
    <w:rsid w:val="009A094A"/>
    <w:rsid w:val="009A1133"/>
    <w:rsid w:val="009A11E3"/>
    <w:rsid w:val="009A141D"/>
    <w:rsid w:val="009A1C2C"/>
    <w:rsid w:val="009A25E6"/>
    <w:rsid w:val="009A3225"/>
    <w:rsid w:val="009A3230"/>
    <w:rsid w:val="009A327E"/>
    <w:rsid w:val="009A33E8"/>
    <w:rsid w:val="009A35FF"/>
    <w:rsid w:val="009A37B3"/>
    <w:rsid w:val="009A3B8A"/>
    <w:rsid w:val="009A3C6E"/>
    <w:rsid w:val="009A3F64"/>
    <w:rsid w:val="009A40F9"/>
    <w:rsid w:val="009A413C"/>
    <w:rsid w:val="009A4432"/>
    <w:rsid w:val="009A5029"/>
    <w:rsid w:val="009A519C"/>
    <w:rsid w:val="009A5D74"/>
    <w:rsid w:val="009A6082"/>
    <w:rsid w:val="009A61B4"/>
    <w:rsid w:val="009A6609"/>
    <w:rsid w:val="009A6792"/>
    <w:rsid w:val="009A6AA8"/>
    <w:rsid w:val="009A77D8"/>
    <w:rsid w:val="009A79FB"/>
    <w:rsid w:val="009A7A47"/>
    <w:rsid w:val="009B0AC9"/>
    <w:rsid w:val="009B164D"/>
    <w:rsid w:val="009B262A"/>
    <w:rsid w:val="009B29D5"/>
    <w:rsid w:val="009B2C5B"/>
    <w:rsid w:val="009B2DF6"/>
    <w:rsid w:val="009B33EC"/>
    <w:rsid w:val="009B36A1"/>
    <w:rsid w:val="009B4359"/>
    <w:rsid w:val="009B4EA0"/>
    <w:rsid w:val="009B5DA8"/>
    <w:rsid w:val="009B634F"/>
    <w:rsid w:val="009B6647"/>
    <w:rsid w:val="009B72F9"/>
    <w:rsid w:val="009B75AB"/>
    <w:rsid w:val="009B75D5"/>
    <w:rsid w:val="009B7DA7"/>
    <w:rsid w:val="009C009E"/>
    <w:rsid w:val="009C0131"/>
    <w:rsid w:val="009C054C"/>
    <w:rsid w:val="009C0578"/>
    <w:rsid w:val="009C091F"/>
    <w:rsid w:val="009C0CD5"/>
    <w:rsid w:val="009C15A0"/>
    <w:rsid w:val="009C2F80"/>
    <w:rsid w:val="009C33D7"/>
    <w:rsid w:val="009C3425"/>
    <w:rsid w:val="009C347A"/>
    <w:rsid w:val="009C3573"/>
    <w:rsid w:val="009C3B15"/>
    <w:rsid w:val="009C3E0C"/>
    <w:rsid w:val="009C431E"/>
    <w:rsid w:val="009C43FC"/>
    <w:rsid w:val="009C4466"/>
    <w:rsid w:val="009C4A98"/>
    <w:rsid w:val="009C4CC4"/>
    <w:rsid w:val="009C4F6F"/>
    <w:rsid w:val="009C570A"/>
    <w:rsid w:val="009C61BB"/>
    <w:rsid w:val="009C6612"/>
    <w:rsid w:val="009C6D89"/>
    <w:rsid w:val="009C6E90"/>
    <w:rsid w:val="009C702A"/>
    <w:rsid w:val="009C72C0"/>
    <w:rsid w:val="009C78FF"/>
    <w:rsid w:val="009C7D85"/>
    <w:rsid w:val="009D06AF"/>
    <w:rsid w:val="009D1443"/>
    <w:rsid w:val="009D1DB2"/>
    <w:rsid w:val="009D1EAC"/>
    <w:rsid w:val="009D24BE"/>
    <w:rsid w:val="009D2823"/>
    <w:rsid w:val="009D2E38"/>
    <w:rsid w:val="009D358C"/>
    <w:rsid w:val="009D36FD"/>
    <w:rsid w:val="009D3C90"/>
    <w:rsid w:val="009D3E10"/>
    <w:rsid w:val="009D4634"/>
    <w:rsid w:val="009D5485"/>
    <w:rsid w:val="009D553A"/>
    <w:rsid w:val="009D57E5"/>
    <w:rsid w:val="009D5C4C"/>
    <w:rsid w:val="009D5D65"/>
    <w:rsid w:val="009D6100"/>
    <w:rsid w:val="009D6EB2"/>
    <w:rsid w:val="009E0521"/>
    <w:rsid w:val="009E1547"/>
    <w:rsid w:val="009E188C"/>
    <w:rsid w:val="009E23FB"/>
    <w:rsid w:val="009E2494"/>
    <w:rsid w:val="009E28A5"/>
    <w:rsid w:val="009E2954"/>
    <w:rsid w:val="009E2B36"/>
    <w:rsid w:val="009E2F30"/>
    <w:rsid w:val="009E34AF"/>
    <w:rsid w:val="009E35CD"/>
    <w:rsid w:val="009E3A2B"/>
    <w:rsid w:val="009E4743"/>
    <w:rsid w:val="009E49A5"/>
    <w:rsid w:val="009E53C2"/>
    <w:rsid w:val="009E5614"/>
    <w:rsid w:val="009E570F"/>
    <w:rsid w:val="009E587C"/>
    <w:rsid w:val="009E5A83"/>
    <w:rsid w:val="009E5B35"/>
    <w:rsid w:val="009E5C53"/>
    <w:rsid w:val="009E6002"/>
    <w:rsid w:val="009E6220"/>
    <w:rsid w:val="009E70B5"/>
    <w:rsid w:val="009E78D0"/>
    <w:rsid w:val="009E7BF5"/>
    <w:rsid w:val="009E7D09"/>
    <w:rsid w:val="009F03EF"/>
    <w:rsid w:val="009F083A"/>
    <w:rsid w:val="009F0C8C"/>
    <w:rsid w:val="009F1082"/>
    <w:rsid w:val="009F25A4"/>
    <w:rsid w:val="009F2955"/>
    <w:rsid w:val="009F2A15"/>
    <w:rsid w:val="009F36F6"/>
    <w:rsid w:val="009F396A"/>
    <w:rsid w:val="009F4744"/>
    <w:rsid w:val="009F48CA"/>
    <w:rsid w:val="009F521E"/>
    <w:rsid w:val="009F542D"/>
    <w:rsid w:val="009F5455"/>
    <w:rsid w:val="009F59D5"/>
    <w:rsid w:val="009F5B1B"/>
    <w:rsid w:val="009F6771"/>
    <w:rsid w:val="009F677A"/>
    <w:rsid w:val="009F6841"/>
    <w:rsid w:val="009F709A"/>
    <w:rsid w:val="009F7208"/>
    <w:rsid w:val="00A003C6"/>
    <w:rsid w:val="00A00621"/>
    <w:rsid w:val="00A00652"/>
    <w:rsid w:val="00A0065B"/>
    <w:rsid w:val="00A00702"/>
    <w:rsid w:val="00A00825"/>
    <w:rsid w:val="00A00C25"/>
    <w:rsid w:val="00A00D60"/>
    <w:rsid w:val="00A00F3A"/>
    <w:rsid w:val="00A01233"/>
    <w:rsid w:val="00A01896"/>
    <w:rsid w:val="00A01AC1"/>
    <w:rsid w:val="00A01C25"/>
    <w:rsid w:val="00A020C8"/>
    <w:rsid w:val="00A025FA"/>
    <w:rsid w:val="00A02CB2"/>
    <w:rsid w:val="00A02E2F"/>
    <w:rsid w:val="00A03AA7"/>
    <w:rsid w:val="00A03CC8"/>
    <w:rsid w:val="00A04157"/>
    <w:rsid w:val="00A04600"/>
    <w:rsid w:val="00A0513C"/>
    <w:rsid w:val="00A05491"/>
    <w:rsid w:val="00A065B8"/>
    <w:rsid w:val="00A06AFF"/>
    <w:rsid w:val="00A06BC1"/>
    <w:rsid w:val="00A076B9"/>
    <w:rsid w:val="00A078E1"/>
    <w:rsid w:val="00A07D70"/>
    <w:rsid w:val="00A07D91"/>
    <w:rsid w:val="00A07E0A"/>
    <w:rsid w:val="00A10396"/>
    <w:rsid w:val="00A10D95"/>
    <w:rsid w:val="00A10F52"/>
    <w:rsid w:val="00A112A3"/>
    <w:rsid w:val="00A112F8"/>
    <w:rsid w:val="00A12004"/>
    <w:rsid w:val="00A1340C"/>
    <w:rsid w:val="00A13AFB"/>
    <w:rsid w:val="00A14045"/>
    <w:rsid w:val="00A14B04"/>
    <w:rsid w:val="00A15BEC"/>
    <w:rsid w:val="00A16160"/>
    <w:rsid w:val="00A16D27"/>
    <w:rsid w:val="00A172A6"/>
    <w:rsid w:val="00A174CD"/>
    <w:rsid w:val="00A17525"/>
    <w:rsid w:val="00A218B5"/>
    <w:rsid w:val="00A21DEE"/>
    <w:rsid w:val="00A22279"/>
    <w:rsid w:val="00A227B3"/>
    <w:rsid w:val="00A228FC"/>
    <w:rsid w:val="00A233B9"/>
    <w:rsid w:val="00A23479"/>
    <w:rsid w:val="00A234BE"/>
    <w:rsid w:val="00A23967"/>
    <w:rsid w:val="00A23E45"/>
    <w:rsid w:val="00A23EA2"/>
    <w:rsid w:val="00A23F8C"/>
    <w:rsid w:val="00A24770"/>
    <w:rsid w:val="00A25414"/>
    <w:rsid w:val="00A25A55"/>
    <w:rsid w:val="00A25C96"/>
    <w:rsid w:val="00A25E83"/>
    <w:rsid w:val="00A26CAD"/>
    <w:rsid w:val="00A26D9F"/>
    <w:rsid w:val="00A274A8"/>
    <w:rsid w:val="00A27C19"/>
    <w:rsid w:val="00A306BB"/>
    <w:rsid w:val="00A31293"/>
    <w:rsid w:val="00A314C2"/>
    <w:rsid w:val="00A3178C"/>
    <w:rsid w:val="00A31C8F"/>
    <w:rsid w:val="00A31DDE"/>
    <w:rsid w:val="00A32D8C"/>
    <w:rsid w:val="00A32E7F"/>
    <w:rsid w:val="00A3314F"/>
    <w:rsid w:val="00A33A45"/>
    <w:rsid w:val="00A3402B"/>
    <w:rsid w:val="00A340A5"/>
    <w:rsid w:val="00A34979"/>
    <w:rsid w:val="00A34AF9"/>
    <w:rsid w:val="00A3542A"/>
    <w:rsid w:val="00A35437"/>
    <w:rsid w:val="00A35966"/>
    <w:rsid w:val="00A35CCF"/>
    <w:rsid w:val="00A37D77"/>
    <w:rsid w:val="00A4029D"/>
    <w:rsid w:val="00A40423"/>
    <w:rsid w:val="00A4069A"/>
    <w:rsid w:val="00A40E0D"/>
    <w:rsid w:val="00A41151"/>
    <w:rsid w:val="00A41248"/>
    <w:rsid w:val="00A41688"/>
    <w:rsid w:val="00A416AE"/>
    <w:rsid w:val="00A4181D"/>
    <w:rsid w:val="00A41960"/>
    <w:rsid w:val="00A4214F"/>
    <w:rsid w:val="00A426D3"/>
    <w:rsid w:val="00A43470"/>
    <w:rsid w:val="00A43821"/>
    <w:rsid w:val="00A43AD8"/>
    <w:rsid w:val="00A4474D"/>
    <w:rsid w:val="00A44B89"/>
    <w:rsid w:val="00A44E6D"/>
    <w:rsid w:val="00A450B9"/>
    <w:rsid w:val="00A4543A"/>
    <w:rsid w:val="00A4574E"/>
    <w:rsid w:val="00A462CB"/>
    <w:rsid w:val="00A466C2"/>
    <w:rsid w:val="00A46818"/>
    <w:rsid w:val="00A46B9A"/>
    <w:rsid w:val="00A46C49"/>
    <w:rsid w:val="00A479E7"/>
    <w:rsid w:val="00A47CEE"/>
    <w:rsid w:val="00A47E70"/>
    <w:rsid w:val="00A50162"/>
    <w:rsid w:val="00A5047F"/>
    <w:rsid w:val="00A50A99"/>
    <w:rsid w:val="00A515B1"/>
    <w:rsid w:val="00A516CB"/>
    <w:rsid w:val="00A51BC8"/>
    <w:rsid w:val="00A51DB5"/>
    <w:rsid w:val="00A51F1F"/>
    <w:rsid w:val="00A521C7"/>
    <w:rsid w:val="00A52250"/>
    <w:rsid w:val="00A52558"/>
    <w:rsid w:val="00A52B23"/>
    <w:rsid w:val="00A533BD"/>
    <w:rsid w:val="00A53B01"/>
    <w:rsid w:val="00A53BFA"/>
    <w:rsid w:val="00A53C6F"/>
    <w:rsid w:val="00A53C7D"/>
    <w:rsid w:val="00A5446B"/>
    <w:rsid w:val="00A5469D"/>
    <w:rsid w:val="00A54762"/>
    <w:rsid w:val="00A54C07"/>
    <w:rsid w:val="00A54D8A"/>
    <w:rsid w:val="00A55002"/>
    <w:rsid w:val="00A55D76"/>
    <w:rsid w:val="00A57210"/>
    <w:rsid w:val="00A6102C"/>
    <w:rsid w:val="00A619B4"/>
    <w:rsid w:val="00A61CB6"/>
    <w:rsid w:val="00A61EE6"/>
    <w:rsid w:val="00A6200A"/>
    <w:rsid w:val="00A62FD6"/>
    <w:rsid w:val="00A6339F"/>
    <w:rsid w:val="00A637D0"/>
    <w:rsid w:val="00A63865"/>
    <w:rsid w:val="00A63F6F"/>
    <w:rsid w:val="00A64847"/>
    <w:rsid w:val="00A65681"/>
    <w:rsid w:val="00A65B59"/>
    <w:rsid w:val="00A668B0"/>
    <w:rsid w:val="00A67960"/>
    <w:rsid w:val="00A703BF"/>
    <w:rsid w:val="00A70954"/>
    <w:rsid w:val="00A70A06"/>
    <w:rsid w:val="00A70C97"/>
    <w:rsid w:val="00A7121D"/>
    <w:rsid w:val="00A71475"/>
    <w:rsid w:val="00A71708"/>
    <w:rsid w:val="00A71C52"/>
    <w:rsid w:val="00A7252D"/>
    <w:rsid w:val="00A7393C"/>
    <w:rsid w:val="00A74404"/>
    <w:rsid w:val="00A75048"/>
    <w:rsid w:val="00A75378"/>
    <w:rsid w:val="00A75DC0"/>
    <w:rsid w:val="00A76AC9"/>
    <w:rsid w:val="00A7707F"/>
    <w:rsid w:val="00A77197"/>
    <w:rsid w:val="00A774C5"/>
    <w:rsid w:val="00A77976"/>
    <w:rsid w:val="00A77C98"/>
    <w:rsid w:val="00A804A1"/>
    <w:rsid w:val="00A80A26"/>
    <w:rsid w:val="00A80A5D"/>
    <w:rsid w:val="00A81313"/>
    <w:rsid w:val="00A81D88"/>
    <w:rsid w:val="00A82088"/>
    <w:rsid w:val="00A826CF"/>
    <w:rsid w:val="00A832F8"/>
    <w:rsid w:val="00A840F1"/>
    <w:rsid w:val="00A844D1"/>
    <w:rsid w:val="00A8454F"/>
    <w:rsid w:val="00A845D1"/>
    <w:rsid w:val="00A84677"/>
    <w:rsid w:val="00A84C26"/>
    <w:rsid w:val="00A850CE"/>
    <w:rsid w:val="00A85270"/>
    <w:rsid w:val="00A85CBC"/>
    <w:rsid w:val="00A85DAB"/>
    <w:rsid w:val="00A8672D"/>
    <w:rsid w:val="00A86F6F"/>
    <w:rsid w:val="00A8739E"/>
    <w:rsid w:val="00A87C8E"/>
    <w:rsid w:val="00A9004F"/>
    <w:rsid w:val="00A90A6D"/>
    <w:rsid w:val="00A916B8"/>
    <w:rsid w:val="00A91C56"/>
    <w:rsid w:val="00A91EA5"/>
    <w:rsid w:val="00A91F3D"/>
    <w:rsid w:val="00A91F84"/>
    <w:rsid w:val="00A93692"/>
    <w:rsid w:val="00A936F8"/>
    <w:rsid w:val="00A93941"/>
    <w:rsid w:val="00A939B7"/>
    <w:rsid w:val="00A93D08"/>
    <w:rsid w:val="00A93D61"/>
    <w:rsid w:val="00A93EFB"/>
    <w:rsid w:val="00A95D03"/>
    <w:rsid w:val="00A96371"/>
    <w:rsid w:val="00A96A3D"/>
    <w:rsid w:val="00A9792B"/>
    <w:rsid w:val="00A97E57"/>
    <w:rsid w:val="00A97E80"/>
    <w:rsid w:val="00AA04F4"/>
    <w:rsid w:val="00AA0E42"/>
    <w:rsid w:val="00AA1807"/>
    <w:rsid w:val="00AA1E4F"/>
    <w:rsid w:val="00AA2258"/>
    <w:rsid w:val="00AA34AB"/>
    <w:rsid w:val="00AA39DE"/>
    <w:rsid w:val="00AA44FE"/>
    <w:rsid w:val="00AA4833"/>
    <w:rsid w:val="00AA48F5"/>
    <w:rsid w:val="00AA4B26"/>
    <w:rsid w:val="00AA4B53"/>
    <w:rsid w:val="00AA4C43"/>
    <w:rsid w:val="00AA522F"/>
    <w:rsid w:val="00AA53AD"/>
    <w:rsid w:val="00AA5A83"/>
    <w:rsid w:val="00AA62F3"/>
    <w:rsid w:val="00AA64EC"/>
    <w:rsid w:val="00AA6AB6"/>
    <w:rsid w:val="00AA6FAB"/>
    <w:rsid w:val="00AA7024"/>
    <w:rsid w:val="00AA740C"/>
    <w:rsid w:val="00AA7876"/>
    <w:rsid w:val="00AA7A56"/>
    <w:rsid w:val="00AB0304"/>
    <w:rsid w:val="00AB04D3"/>
    <w:rsid w:val="00AB08E1"/>
    <w:rsid w:val="00AB0B0B"/>
    <w:rsid w:val="00AB0B4D"/>
    <w:rsid w:val="00AB0D6B"/>
    <w:rsid w:val="00AB15A9"/>
    <w:rsid w:val="00AB1AD8"/>
    <w:rsid w:val="00AB1AF9"/>
    <w:rsid w:val="00AB1CE1"/>
    <w:rsid w:val="00AB1D76"/>
    <w:rsid w:val="00AB2570"/>
    <w:rsid w:val="00AB2A01"/>
    <w:rsid w:val="00AB2AEA"/>
    <w:rsid w:val="00AB2D56"/>
    <w:rsid w:val="00AB2E13"/>
    <w:rsid w:val="00AB3913"/>
    <w:rsid w:val="00AB48A0"/>
    <w:rsid w:val="00AB4AB3"/>
    <w:rsid w:val="00AB4DC2"/>
    <w:rsid w:val="00AB4DE6"/>
    <w:rsid w:val="00AB5120"/>
    <w:rsid w:val="00AB58E5"/>
    <w:rsid w:val="00AB6B75"/>
    <w:rsid w:val="00AB7451"/>
    <w:rsid w:val="00AC0DFF"/>
    <w:rsid w:val="00AC0F76"/>
    <w:rsid w:val="00AC1FFE"/>
    <w:rsid w:val="00AC22A9"/>
    <w:rsid w:val="00AC2426"/>
    <w:rsid w:val="00AC2892"/>
    <w:rsid w:val="00AC2BB6"/>
    <w:rsid w:val="00AC2F65"/>
    <w:rsid w:val="00AC32C1"/>
    <w:rsid w:val="00AC3664"/>
    <w:rsid w:val="00AC388E"/>
    <w:rsid w:val="00AC41E9"/>
    <w:rsid w:val="00AC45C1"/>
    <w:rsid w:val="00AC4C4A"/>
    <w:rsid w:val="00AC4FB4"/>
    <w:rsid w:val="00AC5229"/>
    <w:rsid w:val="00AC530D"/>
    <w:rsid w:val="00AC5B3E"/>
    <w:rsid w:val="00AC5FC6"/>
    <w:rsid w:val="00AC6352"/>
    <w:rsid w:val="00AC6441"/>
    <w:rsid w:val="00AC716F"/>
    <w:rsid w:val="00AC71B2"/>
    <w:rsid w:val="00AC7DF5"/>
    <w:rsid w:val="00AC7E37"/>
    <w:rsid w:val="00AD0F7C"/>
    <w:rsid w:val="00AD13D7"/>
    <w:rsid w:val="00AD1A03"/>
    <w:rsid w:val="00AD281E"/>
    <w:rsid w:val="00AD28FB"/>
    <w:rsid w:val="00AD293D"/>
    <w:rsid w:val="00AD2BBB"/>
    <w:rsid w:val="00AD2F79"/>
    <w:rsid w:val="00AD30D5"/>
    <w:rsid w:val="00AD3858"/>
    <w:rsid w:val="00AD3926"/>
    <w:rsid w:val="00AD4313"/>
    <w:rsid w:val="00AD4AA7"/>
    <w:rsid w:val="00AD5048"/>
    <w:rsid w:val="00AD5E53"/>
    <w:rsid w:val="00AD68A5"/>
    <w:rsid w:val="00AD6D52"/>
    <w:rsid w:val="00AD764D"/>
    <w:rsid w:val="00AE0A08"/>
    <w:rsid w:val="00AE0B0C"/>
    <w:rsid w:val="00AE0D6C"/>
    <w:rsid w:val="00AE1411"/>
    <w:rsid w:val="00AE1462"/>
    <w:rsid w:val="00AE2FB9"/>
    <w:rsid w:val="00AE306B"/>
    <w:rsid w:val="00AE37CD"/>
    <w:rsid w:val="00AE3975"/>
    <w:rsid w:val="00AE43DB"/>
    <w:rsid w:val="00AE4850"/>
    <w:rsid w:val="00AE4C7B"/>
    <w:rsid w:val="00AE4F52"/>
    <w:rsid w:val="00AE54B2"/>
    <w:rsid w:val="00AE70B9"/>
    <w:rsid w:val="00AE7313"/>
    <w:rsid w:val="00AE7C65"/>
    <w:rsid w:val="00AF00B7"/>
    <w:rsid w:val="00AF1458"/>
    <w:rsid w:val="00AF15AC"/>
    <w:rsid w:val="00AF1662"/>
    <w:rsid w:val="00AF16EF"/>
    <w:rsid w:val="00AF1A08"/>
    <w:rsid w:val="00AF201C"/>
    <w:rsid w:val="00AF22F1"/>
    <w:rsid w:val="00AF2EA2"/>
    <w:rsid w:val="00AF32DF"/>
    <w:rsid w:val="00AF3EE9"/>
    <w:rsid w:val="00AF4EBF"/>
    <w:rsid w:val="00AF54BA"/>
    <w:rsid w:val="00AF54FD"/>
    <w:rsid w:val="00AF5D47"/>
    <w:rsid w:val="00AF6266"/>
    <w:rsid w:val="00AF63A8"/>
    <w:rsid w:val="00AF64CD"/>
    <w:rsid w:val="00AF6AB4"/>
    <w:rsid w:val="00AF6DA2"/>
    <w:rsid w:val="00AF76DA"/>
    <w:rsid w:val="00B001FD"/>
    <w:rsid w:val="00B003A8"/>
    <w:rsid w:val="00B00CEC"/>
    <w:rsid w:val="00B00D69"/>
    <w:rsid w:val="00B00FB4"/>
    <w:rsid w:val="00B01A89"/>
    <w:rsid w:val="00B01F9D"/>
    <w:rsid w:val="00B02CF8"/>
    <w:rsid w:val="00B031CC"/>
    <w:rsid w:val="00B03E4A"/>
    <w:rsid w:val="00B04937"/>
    <w:rsid w:val="00B050C6"/>
    <w:rsid w:val="00B051B8"/>
    <w:rsid w:val="00B05289"/>
    <w:rsid w:val="00B058AE"/>
    <w:rsid w:val="00B05AC9"/>
    <w:rsid w:val="00B05ACE"/>
    <w:rsid w:val="00B05C36"/>
    <w:rsid w:val="00B05DE2"/>
    <w:rsid w:val="00B061AE"/>
    <w:rsid w:val="00B065B5"/>
    <w:rsid w:val="00B0678A"/>
    <w:rsid w:val="00B07091"/>
    <w:rsid w:val="00B079F1"/>
    <w:rsid w:val="00B10A14"/>
    <w:rsid w:val="00B110C0"/>
    <w:rsid w:val="00B110CA"/>
    <w:rsid w:val="00B124E9"/>
    <w:rsid w:val="00B12BD4"/>
    <w:rsid w:val="00B12E14"/>
    <w:rsid w:val="00B132DF"/>
    <w:rsid w:val="00B13C23"/>
    <w:rsid w:val="00B1430C"/>
    <w:rsid w:val="00B14C53"/>
    <w:rsid w:val="00B14FCC"/>
    <w:rsid w:val="00B151BA"/>
    <w:rsid w:val="00B1576D"/>
    <w:rsid w:val="00B15C40"/>
    <w:rsid w:val="00B1619C"/>
    <w:rsid w:val="00B1642D"/>
    <w:rsid w:val="00B1676C"/>
    <w:rsid w:val="00B17145"/>
    <w:rsid w:val="00B17268"/>
    <w:rsid w:val="00B17624"/>
    <w:rsid w:val="00B17AC7"/>
    <w:rsid w:val="00B17BDF"/>
    <w:rsid w:val="00B17DED"/>
    <w:rsid w:val="00B17FD1"/>
    <w:rsid w:val="00B20A75"/>
    <w:rsid w:val="00B2108F"/>
    <w:rsid w:val="00B2158C"/>
    <w:rsid w:val="00B21DB1"/>
    <w:rsid w:val="00B2204C"/>
    <w:rsid w:val="00B220E7"/>
    <w:rsid w:val="00B22105"/>
    <w:rsid w:val="00B22DDA"/>
    <w:rsid w:val="00B22F99"/>
    <w:rsid w:val="00B2478E"/>
    <w:rsid w:val="00B250A4"/>
    <w:rsid w:val="00B250C7"/>
    <w:rsid w:val="00B258BB"/>
    <w:rsid w:val="00B25B10"/>
    <w:rsid w:val="00B25C36"/>
    <w:rsid w:val="00B25CF3"/>
    <w:rsid w:val="00B25F8E"/>
    <w:rsid w:val="00B25FFB"/>
    <w:rsid w:val="00B2609E"/>
    <w:rsid w:val="00B26281"/>
    <w:rsid w:val="00B266A0"/>
    <w:rsid w:val="00B266F9"/>
    <w:rsid w:val="00B27D72"/>
    <w:rsid w:val="00B27FA1"/>
    <w:rsid w:val="00B30057"/>
    <w:rsid w:val="00B31502"/>
    <w:rsid w:val="00B31682"/>
    <w:rsid w:val="00B32CB5"/>
    <w:rsid w:val="00B3301A"/>
    <w:rsid w:val="00B33C1C"/>
    <w:rsid w:val="00B33FFD"/>
    <w:rsid w:val="00B34133"/>
    <w:rsid w:val="00B34628"/>
    <w:rsid w:val="00B348FB"/>
    <w:rsid w:val="00B34A43"/>
    <w:rsid w:val="00B35273"/>
    <w:rsid w:val="00B357AF"/>
    <w:rsid w:val="00B3584D"/>
    <w:rsid w:val="00B35DD4"/>
    <w:rsid w:val="00B35E73"/>
    <w:rsid w:val="00B361AE"/>
    <w:rsid w:val="00B36398"/>
    <w:rsid w:val="00B37383"/>
    <w:rsid w:val="00B37510"/>
    <w:rsid w:val="00B378EF"/>
    <w:rsid w:val="00B37D63"/>
    <w:rsid w:val="00B37EF5"/>
    <w:rsid w:val="00B40410"/>
    <w:rsid w:val="00B409CD"/>
    <w:rsid w:val="00B4103D"/>
    <w:rsid w:val="00B415FD"/>
    <w:rsid w:val="00B41757"/>
    <w:rsid w:val="00B42594"/>
    <w:rsid w:val="00B42D55"/>
    <w:rsid w:val="00B433B3"/>
    <w:rsid w:val="00B434EA"/>
    <w:rsid w:val="00B43C91"/>
    <w:rsid w:val="00B447E9"/>
    <w:rsid w:val="00B44846"/>
    <w:rsid w:val="00B44B9C"/>
    <w:rsid w:val="00B46AEC"/>
    <w:rsid w:val="00B46CCB"/>
    <w:rsid w:val="00B47C82"/>
    <w:rsid w:val="00B50D6C"/>
    <w:rsid w:val="00B50FEF"/>
    <w:rsid w:val="00B51349"/>
    <w:rsid w:val="00B52829"/>
    <w:rsid w:val="00B536F8"/>
    <w:rsid w:val="00B53C3F"/>
    <w:rsid w:val="00B53C44"/>
    <w:rsid w:val="00B53D73"/>
    <w:rsid w:val="00B53FA7"/>
    <w:rsid w:val="00B542E8"/>
    <w:rsid w:val="00B5465F"/>
    <w:rsid w:val="00B5544A"/>
    <w:rsid w:val="00B5559D"/>
    <w:rsid w:val="00B555C8"/>
    <w:rsid w:val="00B55F59"/>
    <w:rsid w:val="00B56247"/>
    <w:rsid w:val="00B56CD8"/>
    <w:rsid w:val="00B56CF9"/>
    <w:rsid w:val="00B56F59"/>
    <w:rsid w:val="00B5721C"/>
    <w:rsid w:val="00B57294"/>
    <w:rsid w:val="00B572B8"/>
    <w:rsid w:val="00B6021B"/>
    <w:rsid w:val="00B60897"/>
    <w:rsid w:val="00B610B6"/>
    <w:rsid w:val="00B61803"/>
    <w:rsid w:val="00B6218C"/>
    <w:rsid w:val="00B62281"/>
    <w:rsid w:val="00B63A6A"/>
    <w:rsid w:val="00B6420E"/>
    <w:rsid w:val="00B647DF"/>
    <w:rsid w:val="00B64F13"/>
    <w:rsid w:val="00B65619"/>
    <w:rsid w:val="00B65A1C"/>
    <w:rsid w:val="00B666FC"/>
    <w:rsid w:val="00B66AC2"/>
    <w:rsid w:val="00B66CD3"/>
    <w:rsid w:val="00B66F78"/>
    <w:rsid w:val="00B6704E"/>
    <w:rsid w:val="00B6714F"/>
    <w:rsid w:val="00B672E4"/>
    <w:rsid w:val="00B679D0"/>
    <w:rsid w:val="00B67E42"/>
    <w:rsid w:val="00B7054B"/>
    <w:rsid w:val="00B70AC2"/>
    <w:rsid w:val="00B70B96"/>
    <w:rsid w:val="00B70E2A"/>
    <w:rsid w:val="00B70F1B"/>
    <w:rsid w:val="00B71094"/>
    <w:rsid w:val="00B71CA5"/>
    <w:rsid w:val="00B71D3F"/>
    <w:rsid w:val="00B72018"/>
    <w:rsid w:val="00B72922"/>
    <w:rsid w:val="00B729C1"/>
    <w:rsid w:val="00B73817"/>
    <w:rsid w:val="00B73981"/>
    <w:rsid w:val="00B73CCD"/>
    <w:rsid w:val="00B73D87"/>
    <w:rsid w:val="00B741F7"/>
    <w:rsid w:val="00B743CB"/>
    <w:rsid w:val="00B74A46"/>
    <w:rsid w:val="00B752B5"/>
    <w:rsid w:val="00B76317"/>
    <w:rsid w:val="00B76DD5"/>
    <w:rsid w:val="00B76F78"/>
    <w:rsid w:val="00B77226"/>
    <w:rsid w:val="00B7731F"/>
    <w:rsid w:val="00B77BD5"/>
    <w:rsid w:val="00B800FE"/>
    <w:rsid w:val="00B80D28"/>
    <w:rsid w:val="00B80D74"/>
    <w:rsid w:val="00B8120C"/>
    <w:rsid w:val="00B81692"/>
    <w:rsid w:val="00B8182C"/>
    <w:rsid w:val="00B81BA4"/>
    <w:rsid w:val="00B81EFC"/>
    <w:rsid w:val="00B82A49"/>
    <w:rsid w:val="00B82CCC"/>
    <w:rsid w:val="00B83336"/>
    <w:rsid w:val="00B83AB4"/>
    <w:rsid w:val="00B83FA3"/>
    <w:rsid w:val="00B84310"/>
    <w:rsid w:val="00B8498E"/>
    <w:rsid w:val="00B85524"/>
    <w:rsid w:val="00B85E44"/>
    <w:rsid w:val="00B86108"/>
    <w:rsid w:val="00B8641C"/>
    <w:rsid w:val="00B86661"/>
    <w:rsid w:val="00B86AD3"/>
    <w:rsid w:val="00B86C70"/>
    <w:rsid w:val="00B87038"/>
    <w:rsid w:val="00B8759F"/>
    <w:rsid w:val="00B902A3"/>
    <w:rsid w:val="00B910BF"/>
    <w:rsid w:val="00B917E4"/>
    <w:rsid w:val="00B91B6A"/>
    <w:rsid w:val="00B9208F"/>
    <w:rsid w:val="00B9246A"/>
    <w:rsid w:val="00B9267C"/>
    <w:rsid w:val="00B926F9"/>
    <w:rsid w:val="00B928C8"/>
    <w:rsid w:val="00B93093"/>
    <w:rsid w:val="00B93947"/>
    <w:rsid w:val="00B93C13"/>
    <w:rsid w:val="00B940B0"/>
    <w:rsid w:val="00B940B4"/>
    <w:rsid w:val="00B9426B"/>
    <w:rsid w:val="00B94E55"/>
    <w:rsid w:val="00B95845"/>
    <w:rsid w:val="00B9604B"/>
    <w:rsid w:val="00B96077"/>
    <w:rsid w:val="00B96698"/>
    <w:rsid w:val="00B968B9"/>
    <w:rsid w:val="00B96B93"/>
    <w:rsid w:val="00B96D7F"/>
    <w:rsid w:val="00B97407"/>
    <w:rsid w:val="00BA02C8"/>
    <w:rsid w:val="00BA03CC"/>
    <w:rsid w:val="00BA0D4A"/>
    <w:rsid w:val="00BA1CA2"/>
    <w:rsid w:val="00BA208D"/>
    <w:rsid w:val="00BA2413"/>
    <w:rsid w:val="00BA27C5"/>
    <w:rsid w:val="00BA2DDB"/>
    <w:rsid w:val="00BA303C"/>
    <w:rsid w:val="00BA42CE"/>
    <w:rsid w:val="00BA4F43"/>
    <w:rsid w:val="00BA52D9"/>
    <w:rsid w:val="00BA53D7"/>
    <w:rsid w:val="00BA55EE"/>
    <w:rsid w:val="00BA582E"/>
    <w:rsid w:val="00BA5C36"/>
    <w:rsid w:val="00BA60C6"/>
    <w:rsid w:val="00BA64D4"/>
    <w:rsid w:val="00BA6592"/>
    <w:rsid w:val="00BA7047"/>
    <w:rsid w:val="00BA75B8"/>
    <w:rsid w:val="00BA7632"/>
    <w:rsid w:val="00BB034A"/>
    <w:rsid w:val="00BB03AE"/>
    <w:rsid w:val="00BB0812"/>
    <w:rsid w:val="00BB09D7"/>
    <w:rsid w:val="00BB11CB"/>
    <w:rsid w:val="00BB1647"/>
    <w:rsid w:val="00BB16ED"/>
    <w:rsid w:val="00BB17FD"/>
    <w:rsid w:val="00BB1838"/>
    <w:rsid w:val="00BB1B14"/>
    <w:rsid w:val="00BB204D"/>
    <w:rsid w:val="00BB2285"/>
    <w:rsid w:val="00BB27EB"/>
    <w:rsid w:val="00BB2B13"/>
    <w:rsid w:val="00BB2B65"/>
    <w:rsid w:val="00BB34FB"/>
    <w:rsid w:val="00BB37EA"/>
    <w:rsid w:val="00BB389A"/>
    <w:rsid w:val="00BB3A52"/>
    <w:rsid w:val="00BB3EBC"/>
    <w:rsid w:val="00BB420E"/>
    <w:rsid w:val="00BB4254"/>
    <w:rsid w:val="00BB4EF5"/>
    <w:rsid w:val="00BB4F3B"/>
    <w:rsid w:val="00BB51C8"/>
    <w:rsid w:val="00BB52FF"/>
    <w:rsid w:val="00BB533D"/>
    <w:rsid w:val="00BB5DFC"/>
    <w:rsid w:val="00BB6920"/>
    <w:rsid w:val="00BB6F63"/>
    <w:rsid w:val="00BB750C"/>
    <w:rsid w:val="00BB760E"/>
    <w:rsid w:val="00BB781B"/>
    <w:rsid w:val="00BC01FD"/>
    <w:rsid w:val="00BC0399"/>
    <w:rsid w:val="00BC0A79"/>
    <w:rsid w:val="00BC0BE2"/>
    <w:rsid w:val="00BC1A8E"/>
    <w:rsid w:val="00BC1C78"/>
    <w:rsid w:val="00BC1C8F"/>
    <w:rsid w:val="00BC2177"/>
    <w:rsid w:val="00BC2858"/>
    <w:rsid w:val="00BC2C4C"/>
    <w:rsid w:val="00BC2C5E"/>
    <w:rsid w:val="00BC2C78"/>
    <w:rsid w:val="00BC2E5D"/>
    <w:rsid w:val="00BC38F6"/>
    <w:rsid w:val="00BC3A29"/>
    <w:rsid w:val="00BC3CAC"/>
    <w:rsid w:val="00BC4190"/>
    <w:rsid w:val="00BC43C4"/>
    <w:rsid w:val="00BC484A"/>
    <w:rsid w:val="00BC4C12"/>
    <w:rsid w:val="00BC523C"/>
    <w:rsid w:val="00BC53D6"/>
    <w:rsid w:val="00BC691F"/>
    <w:rsid w:val="00BC6A3C"/>
    <w:rsid w:val="00BD1743"/>
    <w:rsid w:val="00BD1EF3"/>
    <w:rsid w:val="00BD25CC"/>
    <w:rsid w:val="00BD279D"/>
    <w:rsid w:val="00BD29D0"/>
    <w:rsid w:val="00BD36C4"/>
    <w:rsid w:val="00BD3806"/>
    <w:rsid w:val="00BD3B9F"/>
    <w:rsid w:val="00BD3E25"/>
    <w:rsid w:val="00BD412A"/>
    <w:rsid w:val="00BD43B6"/>
    <w:rsid w:val="00BD4AF2"/>
    <w:rsid w:val="00BD5560"/>
    <w:rsid w:val="00BD6636"/>
    <w:rsid w:val="00BD6BCC"/>
    <w:rsid w:val="00BD7179"/>
    <w:rsid w:val="00BD7199"/>
    <w:rsid w:val="00BD7646"/>
    <w:rsid w:val="00BD77DC"/>
    <w:rsid w:val="00BD78D9"/>
    <w:rsid w:val="00BD7E42"/>
    <w:rsid w:val="00BE0022"/>
    <w:rsid w:val="00BE00FD"/>
    <w:rsid w:val="00BE105A"/>
    <w:rsid w:val="00BE2422"/>
    <w:rsid w:val="00BE318E"/>
    <w:rsid w:val="00BE39DB"/>
    <w:rsid w:val="00BE3F46"/>
    <w:rsid w:val="00BE4167"/>
    <w:rsid w:val="00BE491E"/>
    <w:rsid w:val="00BE4EAB"/>
    <w:rsid w:val="00BE55C7"/>
    <w:rsid w:val="00BE56FB"/>
    <w:rsid w:val="00BE6A89"/>
    <w:rsid w:val="00BE7566"/>
    <w:rsid w:val="00BE7A73"/>
    <w:rsid w:val="00BF0F4B"/>
    <w:rsid w:val="00BF234B"/>
    <w:rsid w:val="00BF2662"/>
    <w:rsid w:val="00BF40C0"/>
    <w:rsid w:val="00BF415B"/>
    <w:rsid w:val="00BF495F"/>
    <w:rsid w:val="00BF4EAA"/>
    <w:rsid w:val="00BF5001"/>
    <w:rsid w:val="00BF6239"/>
    <w:rsid w:val="00BF6510"/>
    <w:rsid w:val="00BF6740"/>
    <w:rsid w:val="00BF703E"/>
    <w:rsid w:val="00BF70B5"/>
    <w:rsid w:val="00BF761D"/>
    <w:rsid w:val="00BF7671"/>
    <w:rsid w:val="00C01810"/>
    <w:rsid w:val="00C020FB"/>
    <w:rsid w:val="00C02E8F"/>
    <w:rsid w:val="00C036A7"/>
    <w:rsid w:val="00C042A1"/>
    <w:rsid w:val="00C04346"/>
    <w:rsid w:val="00C05204"/>
    <w:rsid w:val="00C0536A"/>
    <w:rsid w:val="00C0555A"/>
    <w:rsid w:val="00C058AD"/>
    <w:rsid w:val="00C05BE7"/>
    <w:rsid w:val="00C05F35"/>
    <w:rsid w:val="00C062BF"/>
    <w:rsid w:val="00C0630E"/>
    <w:rsid w:val="00C06EA9"/>
    <w:rsid w:val="00C070C8"/>
    <w:rsid w:val="00C07354"/>
    <w:rsid w:val="00C10096"/>
    <w:rsid w:val="00C1066E"/>
    <w:rsid w:val="00C11241"/>
    <w:rsid w:val="00C118FD"/>
    <w:rsid w:val="00C11946"/>
    <w:rsid w:val="00C123D2"/>
    <w:rsid w:val="00C129D4"/>
    <w:rsid w:val="00C12B51"/>
    <w:rsid w:val="00C1354C"/>
    <w:rsid w:val="00C1384D"/>
    <w:rsid w:val="00C13B39"/>
    <w:rsid w:val="00C14112"/>
    <w:rsid w:val="00C14362"/>
    <w:rsid w:val="00C148F9"/>
    <w:rsid w:val="00C14C81"/>
    <w:rsid w:val="00C14C9B"/>
    <w:rsid w:val="00C1548D"/>
    <w:rsid w:val="00C160F7"/>
    <w:rsid w:val="00C16D15"/>
    <w:rsid w:val="00C200CD"/>
    <w:rsid w:val="00C2099C"/>
    <w:rsid w:val="00C20FA9"/>
    <w:rsid w:val="00C211D5"/>
    <w:rsid w:val="00C21C0D"/>
    <w:rsid w:val="00C22061"/>
    <w:rsid w:val="00C2233E"/>
    <w:rsid w:val="00C25A03"/>
    <w:rsid w:val="00C25C01"/>
    <w:rsid w:val="00C25D78"/>
    <w:rsid w:val="00C25DED"/>
    <w:rsid w:val="00C26933"/>
    <w:rsid w:val="00C27050"/>
    <w:rsid w:val="00C27E4B"/>
    <w:rsid w:val="00C27EC0"/>
    <w:rsid w:val="00C3023E"/>
    <w:rsid w:val="00C3024B"/>
    <w:rsid w:val="00C30C16"/>
    <w:rsid w:val="00C30F67"/>
    <w:rsid w:val="00C31514"/>
    <w:rsid w:val="00C3199D"/>
    <w:rsid w:val="00C31AB9"/>
    <w:rsid w:val="00C31FFA"/>
    <w:rsid w:val="00C329BB"/>
    <w:rsid w:val="00C32A09"/>
    <w:rsid w:val="00C33608"/>
    <w:rsid w:val="00C33ECC"/>
    <w:rsid w:val="00C34155"/>
    <w:rsid w:val="00C353C4"/>
    <w:rsid w:val="00C35E2F"/>
    <w:rsid w:val="00C3620B"/>
    <w:rsid w:val="00C369E8"/>
    <w:rsid w:val="00C3715F"/>
    <w:rsid w:val="00C371DA"/>
    <w:rsid w:val="00C37474"/>
    <w:rsid w:val="00C4079D"/>
    <w:rsid w:val="00C40A7D"/>
    <w:rsid w:val="00C4117C"/>
    <w:rsid w:val="00C412E9"/>
    <w:rsid w:val="00C41C1F"/>
    <w:rsid w:val="00C41FAA"/>
    <w:rsid w:val="00C424D0"/>
    <w:rsid w:val="00C43149"/>
    <w:rsid w:val="00C435BC"/>
    <w:rsid w:val="00C44BBD"/>
    <w:rsid w:val="00C45C10"/>
    <w:rsid w:val="00C460B7"/>
    <w:rsid w:val="00C463C0"/>
    <w:rsid w:val="00C46494"/>
    <w:rsid w:val="00C467D3"/>
    <w:rsid w:val="00C47316"/>
    <w:rsid w:val="00C47319"/>
    <w:rsid w:val="00C474BE"/>
    <w:rsid w:val="00C47882"/>
    <w:rsid w:val="00C47E6A"/>
    <w:rsid w:val="00C47ED8"/>
    <w:rsid w:val="00C50371"/>
    <w:rsid w:val="00C50420"/>
    <w:rsid w:val="00C50D95"/>
    <w:rsid w:val="00C50EBC"/>
    <w:rsid w:val="00C51782"/>
    <w:rsid w:val="00C519FF"/>
    <w:rsid w:val="00C51E77"/>
    <w:rsid w:val="00C52CED"/>
    <w:rsid w:val="00C52E8E"/>
    <w:rsid w:val="00C5321E"/>
    <w:rsid w:val="00C53ADE"/>
    <w:rsid w:val="00C53B1F"/>
    <w:rsid w:val="00C55059"/>
    <w:rsid w:val="00C5571A"/>
    <w:rsid w:val="00C558C5"/>
    <w:rsid w:val="00C5595F"/>
    <w:rsid w:val="00C561A7"/>
    <w:rsid w:val="00C56725"/>
    <w:rsid w:val="00C56930"/>
    <w:rsid w:val="00C572E6"/>
    <w:rsid w:val="00C57E60"/>
    <w:rsid w:val="00C606EE"/>
    <w:rsid w:val="00C608D6"/>
    <w:rsid w:val="00C60EB1"/>
    <w:rsid w:val="00C616E5"/>
    <w:rsid w:val="00C61B70"/>
    <w:rsid w:val="00C62389"/>
    <w:rsid w:val="00C62EEC"/>
    <w:rsid w:val="00C633C2"/>
    <w:rsid w:val="00C63BA4"/>
    <w:rsid w:val="00C63DB7"/>
    <w:rsid w:val="00C63DC4"/>
    <w:rsid w:val="00C64EA5"/>
    <w:rsid w:val="00C65B5B"/>
    <w:rsid w:val="00C6649B"/>
    <w:rsid w:val="00C667DE"/>
    <w:rsid w:val="00C66E4C"/>
    <w:rsid w:val="00C670E5"/>
    <w:rsid w:val="00C679E6"/>
    <w:rsid w:val="00C67A9F"/>
    <w:rsid w:val="00C700BE"/>
    <w:rsid w:val="00C7032F"/>
    <w:rsid w:val="00C704AF"/>
    <w:rsid w:val="00C70708"/>
    <w:rsid w:val="00C7090C"/>
    <w:rsid w:val="00C70934"/>
    <w:rsid w:val="00C71B7B"/>
    <w:rsid w:val="00C71E28"/>
    <w:rsid w:val="00C7235C"/>
    <w:rsid w:val="00C738BA"/>
    <w:rsid w:val="00C74678"/>
    <w:rsid w:val="00C746A1"/>
    <w:rsid w:val="00C748C5"/>
    <w:rsid w:val="00C74FF5"/>
    <w:rsid w:val="00C750B8"/>
    <w:rsid w:val="00C756B7"/>
    <w:rsid w:val="00C75C29"/>
    <w:rsid w:val="00C76DF6"/>
    <w:rsid w:val="00C77AD5"/>
    <w:rsid w:val="00C801E3"/>
    <w:rsid w:val="00C808C6"/>
    <w:rsid w:val="00C80BB5"/>
    <w:rsid w:val="00C81C57"/>
    <w:rsid w:val="00C81C65"/>
    <w:rsid w:val="00C81F4D"/>
    <w:rsid w:val="00C82FD5"/>
    <w:rsid w:val="00C8344B"/>
    <w:rsid w:val="00C83551"/>
    <w:rsid w:val="00C843B1"/>
    <w:rsid w:val="00C84918"/>
    <w:rsid w:val="00C849CE"/>
    <w:rsid w:val="00C84A27"/>
    <w:rsid w:val="00C84BBB"/>
    <w:rsid w:val="00C8500F"/>
    <w:rsid w:val="00C85101"/>
    <w:rsid w:val="00C86CEA"/>
    <w:rsid w:val="00C8741D"/>
    <w:rsid w:val="00C87E66"/>
    <w:rsid w:val="00C87F07"/>
    <w:rsid w:val="00C87F19"/>
    <w:rsid w:val="00C902B3"/>
    <w:rsid w:val="00C903EE"/>
    <w:rsid w:val="00C9052A"/>
    <w:rsid w:val="00C906DB"/>
    <w:rsid w:val="00C9096F"/>
    <w:rsid w:val="00C91610"/>
    <w:rsid w:val="00C91939"/>
    <w:rsid w:val="00C91C51"/>
    <w:rsid w:val="00C92ADF"/>
    <w:rsid w:val="00C92C3A"/>
    <w:rsid w:val="00C934D2"/>
    <w:rsid w:val="00C935CF"/>
    <w:rsid w:val="00C940B2"/>
    <w:rsid w:val="00C9425B"/>
    <w:rsid w:val="00C94778"/>
    <w:rsid w:val="00C94B51"/>
    <w:rsid w:val="00C952F9"/>
    <w:rsid w:val="00C95985"/>
    <w:rsid w:val="00C964E0"/>
    <w:rsid w:val="00C96E06"/>
    <w:rsid w:val="00C96E34"/>
    <w:rsid w:val="00C974AA"/>
    <w:rsid w:val="00C9761B"/>
    <w:rsid w:val="00C97877"/>
    <w:rsid w:val="00C97F0F"/>
    <w:rsid w:val="00CA00BA"/>
    <w:rsid w:val="00CA017F"/>
    <w:rsid w:val="00CA07B8"/>
    <w:rsid w:val="00CA1229"/>
    <w:rsid w:val="00CA1472"/>
    <w:rsid w:val="00CA1EA1"/>
    <w:rsid w:val="00CA2543"/>
    <w:rsid w:val="00CA25C3"/>
    <w:rsid w:val="00CA2614"/>
    <w:rsid w:val="00CA346B"/>
    <w:rsid w:val="00CA398E"/>
    <w:rsid w:val="00CA42E3"/>
    <w:rsid w:val="00CA4F95"/>
    <w:rsid w:val="00CA50A8"/>
    <w:rsid w:val="00CA537D"/>
    <w:rsid w:val="00CA55D4"/>
    <w:rsid w:val="00CA562B"/>
    <w:rsid w:val="00CA582F"/>
    <w:rsid w:val="00CA608C"/>
    <w:rsid w:val="00CA638D"/>
    <w:rsid w:val="00CA672F"/>
    <w:rsid w:val="00CA6A9A"/>
    <w:rsid w:val="00CA6CD6"/>
    <w:rsid w:val="00CA73C5"/>
    <w:rsid w:val="00CA7765"/>
    <w:rsid w:val="00CA784C"/>
    <w:rsid w:val="00CA79E6"/>
    <w:rsid w:val="00CA7B11"/>
    <w:rsid w:val="00CB0FE1"/>
    <w:rsid w:val="00CB126E"/>
    <w:rsid w:val="00CB15C4"/>
    <w:rsid w:val="00CB1760"/>
    <w:rsid w:val="00CB1DCE"/>
    <w:rsid w:val="00CB2340"/>
    <w:rsid w:val="00CB2550"/>
    <w:rsid w:val="00CB2828"/>
    <w:rsid w:val="00CB315D"/>
    <w:rsid w:val="00CB3CD5"/>
    <w:rsid w:val="00CB427D"/>
    <w:rsid w:val="00CB56CB"/>
    <w:rsid w:val="00CB5E4A"/>
    <w:rsid w:val="00CB6175"/>
    <w:rsid w:val="00CB61F9"/>
    <w:rsid w:val="00CB6B6E"/>
    <w:rsid w:val="00CB6C8F"/>
    <w:rsid w:val="00CB6D40"/>
    <w:rsid w:val="00CB7397"/>
    <w:rsid w:val="00CB754A"/>
    <w:rsid w:val="00CB7F4C"/>
    <w:rsid w:val="00CC00ED"/>
    <w:rsid w:val="00CC0244"/>
    <w:rsid w:val="00CC06C9"/>
    <w:rsid w:val="00CC1CDA"/>
    <w:rsid w:val="00CC22FF"/>
    <w:rsid w:val="00CC2576"/>
    <w:rsid w:val="00CC2CA8"/>
    <w:rsid w:val="00CC3660"/>
    <w:rsid w:val="00CC36E3"/>
    <w:rsid w:val="00CC3AE6"/>
    <w:rsid w:val="00CC459A"/>
    <w:rsid w:val="00CC497D"/>
    <w:rsid w:val="00CC4E39"/>
    <w:rsid w:val="00CC4F03"/>
    <w:rsid w:val="00CC5026"/>
    <w:rsid w:val="00CC57A9"/>
    <w:rsid w:val="00CC57F1"/>
    <w:rsid w:val="00CC5BD7"/>
    <w:rsid w:val="00CC5F56"/>
    <w:rsid w:val="00CC6068"/>
    <w:rsid w:val="00CC666A"/>
    <w:rsid w:val="00CC7940"/>
    <w:rsid w:val="00CC7C4A"/>
    <w:rsid w:val="00CD05A4"/>
    <w:rsid w:val="00CD0FD3"/>
    <w:rsid w:val="00CD10B3"/>
    <w:rsid w:val="00CD15C4"/>
    <w:rsid w:val="00CD18E6"/>
    <w:rsid w:val="00CD19F7"/>
    <w:rsid w:val="00CD1E70"/>
    <w:rsid w:val="00CD208C"/>
    <w:rsid w:val="00CD2699"/>
    <w:rsid w:val="00CD26EA"/>
    <w:rsid w:val="00CD2C04"/>
    <w:rsid w:val="00CD2D8E"/>
    <w:rsid w:val="00CD3464"/>
    <w:rsid w:val="00CD34C3"/>
    <w:rsid w:val="00CD3C00"/>
    <w:rsid w:val="00CD4037"/>
    <w:rsid w:val="00CD488B"/>
    <w:rsid w:val="00CD49DE"/>
    <w:rsid w:val="00CD5233"/>
    <w:rsid w:val="00CD6056"/>
    <w:rsid w:val="00CD62BE"/>
    <w:rsid w:val="00CD69FE"/>
    <w:rsid w:val="00CD730D"/>
    <w:rsid w:val="00CE00B8"/>
    <w:rsid w:val="00CE0655"/>
    <w:rsid w:val="00CE07A0"/>
    <w:rsid w:val="00CE0CAB"/>
    <w:rsid w:val="00CE0DAF"/>
    <w:rsid w:val="00CE0E3A"/>
    <w:rsid w:val="00CE1076"/>
    <w:rsid w:val="00CE1C0D"/>
    <w:rsid w:val="00CE234D"/>
    <w:rsid w:val="00CE333C"/>
    <w:rsid w:val="00CE3798"/>
    <w:rsid w:val="00CE4022"/>
    <w:rsid w:val="00CE42E1"/>
    <w:rsid w:val="00CE49FD"/>
    <w:rsid w:val="00CE58B4"/>
    <w:rsid w:val="00CE5D5C"/>
    <w:rsid w:val="00CE67E3"/>
    <w:rsid w:val="00CE6A72"/>
    <w:rsid w:val="00CE6FF7"/>
    <w:rsid w:val="00CE722F"/>
    <w:rsid w:val="00CE7622"/>
    <w:rsid w:val="00CE7958"/>
    <w:rsid w:val="00CE7A96"/>
    <w:rsid w:val="00CF03E1"/>
    <w:rsid w:val="00CF0486"/>
    <w:rsid w:val="00CF0576"/>
    <w:rsid w:val="00CF09B1"/>
    <w:rsid w:val="00CF0FF3"/>
    <w:rsid w:val="00CF20E0"/>
    <w:rsid w:val="00CF2202"/>
    <w:rsid w:val="00CF2FE5"/>
    <w:rsid w:val="00CF30C1"/>
    <w:rsid w:val="00CF3635"/>
    <w:rsid w:val="00CF4237"/>
    <w:rsid w:val="00CF53BE"/>
    <w:rsid w:val="00CF557C"/>
    <w:rsid w:val="00CF55A9"/>
    <w:rsid w:val="00CF55E0"/>
    <w:rsid w:val="00CF5C9A"/>
    <w:rsid w:val="00CF6817"/>
    <w:rsid w:val="00CF71F8"/>
    <w:rsid w:val="00CF7663"/>
    <w:rsid w:val="00CF7A91"/>
    <w:rsid w:val="00CF7F02"/>
    <w:rsid w:val="00CF7F3D"/>
    <w:rsid w:val="00D000F7"/>
    <w:rsid w:val="00D00123"/>
    <w:rsid w:val="00D005F7"/>
    <w:rsid w:val="00D0060F"/>
    <w:rsid w:val="00D00A06"/>
    <w:rsid w:val="00D00C91"/>
    <w:rsid w:val="00D00D73"/>
    <w:rsid w:val="00D00D92"/>
    <w:rsid w:val="00D00EC7"/>
    <w:rsid w:val="00D0111D"/>
    <w:rsid w:val="00D011A5"/>
    <w:rsid w:val="00D0133B"/>
    <w:rsid w:val="00D019FF"/>
    <w:rsid w:val="00D020FB"/>
    <w:rsid w:val="00D0270F"/>
    <w:rsid w:val="00D034C9"/>
    <w:rsid w:val="00D048C4"/>
    <w:rsid w:val="00D0512B"/>
    <w:rsid w:val="00D052AD"/>
    <w:rsid w:val="00D053A3"/>
    <w:rsid w:val="00D05686"/>
    <w:rsid w:val="00D05C88"/>
    <w:rsid w:val="00D06D13"/>
    <w:rsid w:val="00D06F9A"/>
    <w:rsid w:val="00D07250"/>
    <w:rsid w:val="00D07AC1"/>
    <w:rsid w:val="00D07E88"/>
    <w:rsid w:val="00D10C95"/>
    <w:rsid w:val="00D1184C"/>
    <w:rsid w:val="00D1194C"/>
    <w:rsid w:val="00D11977"/>
    <w:rsid w:val="00D11C1B"/>
    <w:rsid w:val="00D11CB4"/>
    <w:rsid w:val="00D11EAE"/>
    <w:rsid w:val="00D1275A"/>
    <w:rsid w:val="00D1326D"/>
    <w:rsid w:val="00D13DC4"/>
    <w:rsid w:val="00D14CB0"/>
    <w:rsid w:val="00D15011"/>
    <w:rsid w:val="00D150EE"/>
    <w:rsid w:val="00D15768"/>
    <w:rsid w:val="00D15EBC"/>
    <w:rsid w:val="00D16596"/>
    <w:rsid w:val="00D1765B"/>
    <w:rsid w:val="00D1774F"/>
    <w:rsid w:val="00D17C36"/>
    <w:rsid w:val="00D17D19"/>
    <w:rsid w:val="00D20439"/>
    <w:rsid w:val="00D20462"/>
    <w:rsid w:val="00D20AA8"/>
    <w:rsid w:val="00D20ADB"/>
    <w:rsid w:val="00D20E48"/>
    <w:rsid w:val="00D21D05"/>
    <w:rsid w:val="00D234D3"/>
    <w:rsid w:val="00D234FB"/>
    <w:rsid w:val="00D23CC6"/>
    <w:rsid w:val="00D23DAF"/>
    <w:rsid w:val="00D23DFC"/>
    <w:rsid w:val="00D24724"/>
    <w:rsid w:val="00D248C5"/>
    <w:rsid w:val="00D2500E"/>
    <w:rsid w:val="00D25102"/>
    <w:rsid w:val="00D25360"/>
    <w:rsid w:val="00D2543D"/>
    <w:rsid w:val="00D256DC"/>
    <w:rsid w:val="00D25DC2"/>
    <w:rsid w:val="00D26449"/>
    <w:rsid w:val="00D26E38"/>
    <w:rsid w:val="00D27205"/>
    <w:rsid w:val="00D3007F"/>
    <w:rsid w:val="00D3092B"/>
    <w:rsid w:val="00D31588"/>
    <w:rsid w:val="00D31CD5"/>
    <w:rsid w:val="00D31DF3"/>
    <w:rsid w:val="00D32364"/>
    <w:rsid w:val="00D326FC"/>
    <w:rsid w:val="00D32778"/>
    <w:rsid w:val="00D32C52"/>
    <w:rsid w:val="00D32C93"/>
    <w:rsid w:val="00D33518"/>
    <w:rsid w:val="00D3382E"/>
    <w:rsid w:val="00D346A3"/>
    <w:rsid w:val="00D36CC3"/>
    <w:rsid w:val="00D36D4B"/>
    <w:rsid w:val="00D370D8"/>
    <w:rsid w:val="00D3768A"/>
    <w:rsid w:val="00D37D55"/>
    <w:rsid w:val="00D37E0B"/>
    <w:rsid w:val="00D4044B"/>
    <w:rsid w:val="00D40816"/>
    <w:rsid w:val="00D40E54"/>
    <w:rsid w:val="00D41A48"/>
    <w:rsid w:val="00D41E16"/>
    <w:rsid w:val="00D424F2"/>
    <w:rsid w:val="00D42835"/>
    <w:rsid w:val="00D43168"/>
    <w:rsid w:val="00D43260"/>
    <w:rsid w:val="00D43756"/>
    <w:rsid w:val="00D43EB3"/>
    <w:rsid w:val="00D4453A"/>
    <w:rsid w:val="00D44624"/>
    <w:rsid w:val="00D44CE6"/>
    <w:rsid w:val="00D46234"/>
    <w:rsid w:val="00D463EC"/>
    <w:rsid w:val="00D46559"/>
    <w:rsid w:val="00D469AE"/>
    <w:rsid w:val="00D46F4C"/>
    <w:rsid w:val="00D47D08"/>
    <w:rsid w:val="00D47FDB"/>
    <w:rsid w:val="00D50029"/>
    <w:rsid w:val="00D509FA"/>
    <w:rsid w:val="00D5111C"/>
    <w:rsid w:val="00D5141C"/>
    <w:rsid w:val="00D519CF"/>
    <w:rsid w:val="00D51EA7"/>
    <w:rsid w:val="00D5208A"/>
    <w:rsid w:val="00D52320"/>
    <w:rsid w:val="00D52435"/>
    <w:rsid w:val="00D526C5"/>
    <w:rsid w:val="00D52E44"/>
    <w:rsid w:val="00D5305F"/>
    <w:rsid w:val="00D531E8"/>
    <w:rsid w:val="00D53332"/>
    <w:rsid w:val="00D53584"/>
    <w:rsid w:val="00D545A7"/>
    <w:rsid w:val="00D548C9"/>
    <w:rsid w:val="00D550CA"/>
    <w:rsid w:val="00D550FE"/>
    <w:rsid w:val="00D5603E"/>
    <w:rsid w:val="00D566C3"/>
    <w:rsid w:val="00D56905"/>
    <w:rsid w:val="00D56B0B"/>
    <w:rsid w:val="00D56DA7"/>
    <w:rsid w:val="00D5720F"/>
    <w:rsid w:val="00D572FE"/>
    <w:rsid w:val="00D5780A"/>
    <w:rsid w:val="00D57827"/>
    <w:rsid w:val="00D57C8A"/>
    <w:rsid w:val="00D57CBC"/>
    <w:rsid w:val="00D60070"/>
    <w:rsid w:val="00D60128"/>
    <w:rsid w:val="00D6059A"/>
    <w:rsid w:val="00D60C12"/>
    <w:rsid w:val="00D614EF"/>
    <w:rsid w:val="00D6161F"/>
    <w:rsid w:val="00D61B17"/>
    <w:rsid w:val="00D61C10"/>
    <w:rsid w:val="00D62307"/>
    <w:rsid w:val="00D62D51"/>
    <w:rsid w:val="00D62E96"/>
    <w:rsid w:val="00D6366E"/>
    <w:rsid w:val="00D63811"/>
    <w:rsid w:val="00D638CD"/>
    <w:rsid w:val="00D63E31"/>
    <w:rsid w:val="00D642CE"/>
    <w:rsid w:val="00D642EF"/>
    <w:rsid w:val="00D64788"/>
    <w:rsid w:val="00D647A0"/>
    <w:rsid w:val="00D64BF7"/>
    <w:rsid w:val="00D657C1"/>
    <w:rsid w:val="00D65BC2"/>
    <w:rsid w:val="00D6612F"/>
    <w:rsid w:val="00D670EB"/>
    <w:rsid w:val="00D67E57"/>
    <w:rsid w:val="00D70510"/>
    <w:rsid w:val="00D70511"/>
    <w:rsid w:val="00D7057A"/>
    <w:rsid w:val="00D70836"/>
    <w:rsid w:val="00D713CF"/>
    <w:rsid w:val="00D71450"/>
    <w:rsid w:val="00D714AC"/>
    <w:rsid w:val="00D71F0E"/>
    <w:rsid w:val="00D72154"/>
    <w:rsid w:val="00D7226F"/>
    <w:rsid w:val="00D7250A"/>
    <w:rsid w:val="00D726FC"/>
    <w:rsid w:val="00D728E6"/>
    <w:rsid w:val="00D73FCF"/>
    <w:rsid w:val="00D7409D"/>
    <w:rsid w:val="00D741EC"/>
    <w:rsid w:val="00D74D0E"/>
    <w:rsid w:val="00D75A6A"/>
    <w:rsid w:val="00D76340"/>
    <w:rsid w:val="00D768DD"/>
    <w:rsid w:val="00D770C8"/>
    <w:rsid w:val="00D778EB"/>
    <w:rsid w:val="00D77C75"/>
    <w:rsid w:val="00D813AD"/>
    <w:rsid w:val="00D81686"/>
    <w:rsid w:val="00D819E6"/>
    <w:rsid w:val="00D81B2C"/>
    <w:rsid w:val="00D8260B"/>
    <w:rsid w:val="00D833D5"/>
    <w:rsid w:val="00D836BA"/>
    <w:rsid w:val="00D83CFF"/>
    <w:rsid w:val="00D83F91"/>
    <w:rsid w:val="00D84262"/>
    <w:rsid w:val="00D842F7"/>
    <w:rsid w:val="00D84953"/>
    <w:rsid w:val="00D84E21"/>
    <w:rsid w:val="00D85123"/>
    <w:rsid w:val="00D856F9"/>
    <w:rsid w:val="00D86083"/>
    <w:rsid w:val="00D86134"/>
    <w:rsid w:val="00D864D0"/>
    <w:rsid w:val="00D866C6"/>
    <w:rsid w:val="00D867CF"/>
    <w:rsid w:val="00D867E5"/>
    <w:rsid w:val="00D86C3F"/>
    <w:rsid w:val="00D86E57"/>
    <w:rsid w:val="00D8755F"/>
    <w:rsid w:val="00D8757C"/>
    <w:rsid w:val="00D87731"/>
    <w:rsid w:val="00D90504"/>
    <w:rsid w:val="00D905B3"/>
    <w:rsid w:val="00D90D36"/>
    <w:rsid w:val="00D9185A"/>
    <w:rsid w:val="00D91DC2"/>
    <w:rsid w:val="00D92025"/>
    <w:rsid w:val="00D92331"/>
    <w:rsid w:val="00D92510"/>
    <w:rsid w:val="00D92A00"/>
    <w:rsid w:val="00D92B4B"/>
    <w:rsid w:val="00D93221"/>
    <w:rsid w:val="00D940B5"/>
    <w:rsid w:val="00D947F0"/>
    <w:rsid w:val="00D949B2"/>
    <w:rsid w:val="00D95617"/>
    <w:rsid w:val="00D9580B"/>
    <w:rsid w:val="00D9586E"/>
    <w:rsid w:val="00D95BF5"/>
    <w:rsid w:val="00D96C43"/>
    <w:rsid w:val="00D973CC"/>
    <w:rsid w:val="00D9742F"/>
    <w:rsid w:val="00D97DF3"/>
    <w:rsid w:val="00D97FF3"/>
    <w:rsid w:val="00DA03FE"/>
    <w:rsid w:val="00DA09AA"/>
    <w:rsid w:val="00DA0D7A"/>
    <w:rsid w:val="00DA20BA"/>
    <w:rsid w:val="00DA235A"/>
    <w:rsid w:val="00DA2387"/>
    <w:rsid w:val="00DA27A0"/>
    <w:rsid w:val="00DA3797"/>
    <w:rsid w:val="00DA39FA"/>
    <w:rsid w:val="00DA3AC1"/>
    <w:rsid w:val="00DA3DC4"/>
    <w:rsid w:val="00DA41F8"/>
    <w:rsid w:val="00DA4DA5"/>
    <w:rsid w:val="00DA523D"/>
    <w:rsid w:val="00DA57C7"/>
    <w:rsid w:val="00DA5FBF"/>
    <w:rsid w:val="00DA60E0"/>
    <w:rsid w:val="00DA7026"/>
    <w:rsid w:val="00DA7352"/>
    <w:rsid w:val="00DA736E"/>
    <w:rsid w:val="00DB0035"/>
    <w:rsid w:val="00DB0437"/>
    <w:rsid w:val="00DB09F9"/>
    <w:rsid w:val="00DB1308"/>
    <w:rsid w:val="00DB1581"/>
    <w:rsid w:val="00DB2249"/>
    <w:rsid w:val="00DB26AA"/>
    <w:rsid w:val="00DB26B3"/>
    <w:rsid w:val="00DB26F7"/>
    <w:rsid w:val="00DB2BB8"/>
    <w:rsid w:val="00DB2CDB"/>
    <w:rsid w:val="00DB37ED"/>
    <w:rsid w:val="00DB3BF7"/>
    <w:rsid w:val="00DB3F74"/>
    <w:rsid w:val="00DB41D9"/>
    <w:rsid w:val="00DB43B0"/>
    <w:rsid w:val="00DB45B6"/>
    <w:rsid w:val="00DB4CD9"/>
    <w:rsid w:val="00DB51A8"/>
    <w:rsid w:val="00DB583C"/>
    <w:rsid w:val="00DB5877"/>
    <w:rsid w:val="00DB62B2"/>
    <w:rsid w:val="00DB66C9"/>
    <w:rsid w:val="00DB6872"/>
    <w:rsid w:val="00DB68E9"/>
    <w:rsid w:val="00DB6AC1"/>
    <w:rsid w:val="00DB6FB5"/>
    <w:rsid w:val="00DB7442"/>
    <w:rsid w:val="00DB74D0"/>
    <w:rsid w:val="00DB761D"/>
    <w:rsid w:val="00DB78D5"/>
    <w:rsid w:val="00DB7CAE"/>
    <w:rsid w:val="00DB7E4D"/>
    <w:rsid w:val="00DC070B"/>
    <w:rsid w:val="00DC1019"/>
    <w:rsid w:val="00DC1539"/>
    <w:rsid w:val="00DC157F"/>
    <w:rsid w:val="00DC1AC6"/>
    <w:rsid w:val="00DC1CC1"/>
    <w:rsid w:val="00DC1D7A"/>
    <w:rsid w:val="00DC25CD"/>
    <w:rsid w:val="00DC27C3"/>
    <w:rsid w:val="00DC2EAF"/>
    <w:rsid w:val="00DC3016"/>
    <w:rsid w:val="00DC3610"/>
    <w:rsid w:val="00DC3656"/>
    <w:rsid w:val="00DC4DCC"/>
    <w:rsid w:val="00DC5015"/>
    <w:rsid w:val="00DC5147"/>
    <w:rsid w:val="00DC5FFF"/>
    <w:rsid w:val="00DC60B9"/>
    <w:rsid w:val="00DC695D"/>
    <w:rsid w:val="00DC6C0E"/>
    <w:rsid w:val="00DC70C9"/>
    <w:rsid w:val="00DC73C6"/>
    <w:rsid w:val="00DD02FE"/>
    <w:rsid w:val="00DD089D"/>
    <w:rsid w:val="00DD0A64"/>
    <w:rsid w:val="00DD0FAC"/>
    <w:rsid w:val="00DD12AF"/>
    <w:rsid w:val="00DD1CEB"/>
    <w:rsid w:val="00DD370A"/>
    <w:rsid w:val="00DD3C7B"/>
    <w:rsid w:val="00DD4BE3"/>
    <w:rsid w:val="00DD543E"/>
    <w:rsid w:val="00DD5A95"/>
    <w:rsid w:val="00DD6EF1"/>
    <w:rsid w:val="00DD749A"/>
    <w:rsid w:val="00DD767F"/>
    <w:rsid w:val="00DD772E"/>
    <w:rsid w:val="00DD7A2E"/>
    <w:rsid w:val="00DD7AA8"/>
    <w:rsid w:val="00DE0570"/>
    <w:rsid w:val="00DE0A88"/>
    <w:rsid w:val="00DE11DE"/>
    <w:rsid w:val="00DE14CE"/>
    <w:rsid w:val="00DE1B8F"/>
    <w:rsid w:val="00DE24DF"/>
    <w:rsid w:val="00DE24E5"/>
    <w:rsid w:val="00DE2515"/>
    <w:rsid w:val="00DE2651"/>
    <w:rsid w:val="00DE276B"/>
    <w:rsid w:val="00DE28E7"/>
    <w:rsid w:val="00DE332D"/>
    <w:rsid w:val="00DE39D8"/>
    <w:rsid w:val="00DE40E6"/>
    <w:rsid w:val="00DE4FC8"/>
    <w:rsid w:val="00DE5665"/>
    <w:rsid w:val="00DE594F"/>
    <w:rsid w:val="00DE5D52"/>
    <w:rsid w:val="00DE5F17"/>
    <w:rsid w:val="00DE6C52"/>
    <w:rsid w:val="00DE6FF2"/>
    <w:rsid w:val="00DE7184"/>
    <w:rsid w:val="00DE71F8"/>
    <w:rsid w:val="00DE72D9"/>
    <w:rsid w:val="00DE7A9D"/>
    <w:rsid w:val="00DE7C34"/>
    <w:rsid w:val="00DF0640"/>
    <w:rsid w:val="00DF0CEC"/>
    <w:rsid w:val="00DF1015"/>
    <w:rsid w:val="00DF14E8"/>
    <w:rsid w:val="00DF1690"/>
    <w:rsid w:val="00DF1CF6"/>
    <w:rsid w:val="00DF1EE6"/>
    <w:rsid w:val="00DF252A"/>
    <w:rsid w:val="00DF2953"/>
    <w:rsid w:val="00DF2962"/>
    <w:rsid w:val="00DF2FA5"/>
    <w:rsid w:val="00DF3D97"/>
    <w:rsid w:val="00DF446C"/>
    <w:rsid w:val="00DF50FB"/>
    <w:rsid w:val="00DF5366"/>
    <w:rsid w:val="00DF53D1"/>
    <w:rsid w:val="00DF5AB7"/>
    <w:rsid w:val="00DF5BDD"/>
    <w:rsid w:val="00DF6838"/>
    <w:rsid w:val="00DF6B17"/>
    <w:rsid w:val="00DF6DF8"/>
    <w:rsid w:val="00DF7C9C"/>
    <w:rsid w:val="00E0022E"/>
    <w:rsid w:val="00E006F6"/>
    <w:rsid w:val="00E00C0F"/>
    <w:rsid w:val="00E0109F"/>
    <w:rsid w:val="00E0197F"/>
    <w:rsid w:val="00E01EA3"/>
    <w:rsid w:val="00E02D49"/>
    <w:rsid w:val="00E037CA"/>
    <w:rsid w:val="00E03F24"/>
    <w:rsid w:val="00E04627"/>
    <w:rsid w:val="00E048D7"/>
    <w:rsid w:val="00E05012"/>
    <w:rsid w:val="00E0506D"/>
    <w:rsid w:val="00E05BC2"/>
    <w:rsid w:val="00E05C1B"/>
    <w:rsid w:val="00E0697C"/>
    <w:rsid w:val="00E06BFC"/>
    <w:rsid w:val="00E070E3"/>
    <w:rsid w:val="00E07378"/>
    <w:rsid w:val="00E077CF"/>
    <w:rsid w:val="00E077E9"/>
    <w:rsid w:val="00E07C2F"/>
    <w:rsid w:val="00E07F9C"/>
    <w:rsid w:val="00E10162"/>
    <w:rsid w:val="00E1087A"/>
    <w:rsid w:val="00E10A85"/>
    <w:rsid w:val="00E10FC0"/>
    <w:rsid w:val="00E11857"/>
    <w:rsid w:val="00E11D10"/>
    <w:rsid w:val="00E11FB6"/>
    <w:rsid w:val="00E12171"/>
    <w:rsid w:val="00E12256"/>
    <w:rsid w:val="00E127F8"/>
    <w:rsid w:val="00E12AB5"/>
    <w:rsid w:val="00E12D2E"/>
    <w:rsid w:val="00E1337E"/>
    <w:rsid w:val="00E135F4"/>
    <w:rsid w:val="00E13857"/>
    <w:rsid w:val="00E1464B"/>
    <w:rsid w:val="00E1472B"/>
    <w:rsid w:val="00E15FCF"/>
    <w:rsid w:val="00E16049"/>
    <w:rsid w:val="00E1618E"/>
    <w:rsid w:val="00E1635F"/>
    <w:rsid w:val="00E1667A"/>
    <w:rsid w:val="00E16A38"/>
    <w:rsid w:val="00E16E05"/>
    <w:rsid w:val="00E16F4D"/>
    <w:rsid w:val="00E174A5"/>
    <w:rsid w:val="00E17CDF"/>
    <w:rsid w:val="00E2014D"/>
    <w:rsid w:val="00E20C2E"/>
    <w:rsid w:val="00E216DC"/>
    <w:rsid w:val="00E217FD"/>
    <w:rsid w:val="00E22322"/>
    <w:rsid w:val="00E22CD7"/>
    <w:rsid w:val="00E22EAC"/>
    <w:rsid w:val="00E2353F"/>
    <w:rsid w:val="00E243A5"/>
    <w:rsid w:val="00E24488"/>
    <w:rsid w:val="00E25B95"/>
    <w:rsid w:val="00E260F5"/>
    <w:rsid w:val="00E262DC"/>
    <w:rsid w:val="00E26602"/>
    <w:rsid w:val="00E26B25"/>
    <w:rsid w:val="00E27D24"/>
    <w:rsid w:val="00E27DD8"/>
    <w:rsid w:val="00E30586"/>
    <w:rsid w:val="00E310B9"/>
    <w:rsid w:val="00E32716"/>
    <w:rsid w:val="00E328D2"/>
    <w:rsid w:val="00E32905"/>
    <w:rsid w:val="00E32A05"/>
    <w:rsid w:val="00E32B13"/>
    <w:rsid w:val="00E334F1"/>
    <w:rsid w:val="00E33820"/>
    <w:rsid w:val="00E33C2B"/>
    <w:rsid w:val="00E340FA"/>
    <w:rsid w:val="00E34501"/>
    <w:rsid w:val="00E34D8A"/>
    <w:rsid w:val="00E35AA6"/>
    <w:rsid w:val="00E35DA1"/>
    <w:rsid w:val="00E364A9"/>
    <w:rsid w:val="00E3692B"/>
    <w:rsid w:val="00E36F9A"/>
    <w:rsid w:val="00E37445"/>
    <w:rsid w:val="00E37E36"/>
    <w:rsid w:val="00E4045A"/>
    <w:rsid w:val="00E40744"/>
    <w:rsid w:val="00E40867"/>
    <w:rsid w:val="00E40BD5"/>
    <w:rsid w:val="00E4104D"/>
    <w:rsid w:val="00E413AF"/>
    <w:rsid w:val="00E4151C"/>
    <w:rsid w:val="00E41D3B"/>
    <w:rsid w:val="00E42115"/>
    <w:rsid w:val="00E427A3"/>
    <w:rsid w:val="00E42B8A"/>
    <w:rsid w:val="00E42E5C"/>
    <w:rsid w:val="00E43B59"/>
    <w:rsid w:val="00E43D65"/>
    <w:rsid w:val="00E43F8E"/>
    <w:rsid w:val="00E43FF5"/>
    <w:rsid w:val="00E443C9"/>
    <w:rsid w:val="00E44C07"/>
    <w:rsid w:val="00E44CEE"/>
    <w:rsid w:val="00E44FFE"/>
    <w:rsid w:val="00E4568A"/>
    <w:rsid w:val="00E45797"/>
    <w:rsid w:val="00E45E26"/>
    <w:rsid w:val="00E46117"/>
    <w:rsid w:val="00E46845"/>
    <w:rsid w:val="00E46AB1"/>
    <w:rsid w:val="00E46B4D"/>
    <w:rsid w:val="00E479A9"/>
    <w:rsid w:val="00E506D1"/>
    <w:rsid w:val="00E50F0F"/>
    <w:rsid w:val="00E510B8"/>
    <w:rsid w:val="00E5117E"/>
    <w:rsid w:val="00E52424"/>
    <w:rsid w:val="00E532E1"/>
    <w:rsid w:val="00E53461"/>
    <w:rsid w:val="00E53AE0"/>
    <w:rsid w:val="00E5423C"/>
    <w:rsid w:val="00E54303"/>
    <w:rsid w:val="00E54950"/>
    <w:rsid w:val="00E55548"/>
    <w:rsid w:val="00E557B1"/>
    <w:rsid w:val="00E5618E"/>
    <w:rsid w:val="00E56581"/>
    <w:rsid w:val="00E566F2"/>
    <w:rsid w:val="00E5678F"/>
    <w:rsid w:val="00E56A66"/>
    <w:rsid w:val="00E57384"/>
    <w:rsid w:val="00E57BC6"/>
    <w:rsid w:val="00E57C55"/>
    <w:rsid w:val="00E57F44"/>
    <w:rsid w:val="00E600BC"/>
    <w:rsid w:val="00E601DD"/>
    <w:rsid w:val="00E60A3C"/>
    <w:rsid w:val="00E60FAF"/>
    <w:rsid w:val="00E61084"/>
    <w:rsid w:val="00E6134D"/>
    <w:rsid w:val="00E61B54"/>
    <w:rsid w:val="00E62123"/>
    <w:rsid w:val="00E62A52"/>
    <w:rsid w:val="00E63023"/>
    <w:rsid w:val="00E63420"/>
    <w:rsid w:val="00E643D5"/>
    <w:rsid w:val="00E645B2"/>
    <w:rsid w:val="00E6500A"/>
    <w:rsid w:val="00E65EB8"/>
    <w:rsid w:val="00E65EDC"/>
    <w:rsid w:val="00E66208"/>
    <w:rsid w:val="00E663AC"/>
    <w:rsid w:val="00E66C94"/>
    <w:rsid w:val="00E67054"/>
    <w:rsid w:val="00E67499"/>
    <w:rsid w:val="00E675A4"/>
    <w:rsid w:val="00E70637"/>
    <w:rsid w:val="00E70ACA"/>
    <w:rsid w:val="00E71244"/>
    <w:rsid w:val="00E7128B"/>
    <w:rsid w:val="00E714A3"/>
    <w:rsid w:val="00E7156D"/>
    <w:rsid w:val="00E71C20"/>
    <w:rsid w:val="00E72193"/>
    <w:rsid w:val="00E722EE"/>
    <w:rsid w:val="00E72321"/>
    <w:rsid w:val="00E724DC"/>
    <w:rsid w:val="00E7261B"/>
    <w:rsid w:val="00E72841"/>
    <w:rsid w:val="00E731FB"/>
    <w:rsid w:val="00E73279"/>
    <w:rsid w:val="00E741A9"/>
    <w:rsid w:val="00E742DC"/>
    <w:rsid w:val="00E7441F"/>
    <w:rsid w:val="00E74683"/>
    <w:rsid w:val="00E753EF"/>
    <w:rsid w:val="00E7564A"/>
    <w:rsid w:val="00E7592C"/>
    <w:rsid w:val="00E76458"/>
    <w:rsid w:val="00E767E9"/>
    <w:rsid w:val="00E76F59"/>
    <w:rsid w:val="00E772DB"/>
    <w:rsid w:val="00E77432"/>
    <w:rsid w:val="00E77B9A"/>
    <w:rsid w:val="00E80012"/>
    <w:rsid w:val="00E8027A"/>
    <w:rsid w:val="00E80702"/>
    <w:rsid w:val="00E80F83"/>
    <w:rsid w:val="00E815A8"/>
    <w:rsid w:val="00E82089"/>
    <w:rsid w:val="00E8232F"/>
    <w:rsid w:val="00E82DA7"/>
    <w:rsid w:val="00E82E03"/>
    <w:rsid w:val="00E8422D"/>
    <w:rsid w:val="00E8428B"/>
    <w:rsid w:val="00E84BDC"/>
    <w:rsid w:val="00E84E3D"/>
    <w:rsid w:val="00E85287"/>
    <w:rsid w:val="00E8562D"/>
    <w:rsid w:val="00E85F6A"/>
    <w:rsid w:val="00E86742"/>
    <w:rsid w:val="00E867BC"/>
    <w:rsid w:val="00E86861"/>
    <w:rsid w:val="00E86D33"/>
    <w:rsid w:val="00E86FF1"/>
    <w:rsid w:val="00E87A0B"/>
    <w:rsid w:val="00E87A31"/>
    <w:rsid w:val="00E87F7B"/>
    <w:rsid w:val="00E9016F"/>
    <w:rsid w:val="00E91D24"/>
    <w:rsid w:val="00E91F30"/>
    <w:rsid w:val="00E9231B"/>
    <w:rsid w:val="00E9293D"/>
    <w:rsid w:val="00E9314F"/>
    <w:rsid w:val="00E94490"/>
    <w:rsid w:val="00E951B5"/>
    <w:rsid w:val="00E951CE"/>
    <w:rsid w:val="00E953B9"/>
    <w:rsid w:val="00E95F6F"/>
    <w:rsid w:val="00E96083"/>
    <w:rsid w:val="00E960FF"/>
    <w:rsid w:val="00E961C6"/>
    <w:rsid w:val="00E962E6"/>
    <w:rsid w:val="00E9663C"/>
    <w:rsid w:val="00E96C0B"/>
    <w:rsid w:val="00E96C96"/>
    <w:rsid w:val="00E96CC3"/>
    <w:rsid w:val="00E97245"/>
    <w:rsid w:val="00E97A0F"/>
    <w:rsid w:val="00EA00A4"/>
    <w:rsid w:val="00EA063F"/>
    <w:rsid w:val="00EA0812"/>
    <w:rsid w:val="00EA0985"/>
    <w:rsid w:val="00EA0C1D"/>
    <w:rsid w:val="00EA1119"/>
    <w:rsid w:val="00EA1435"/>
    <w:rsid w:val="00EA184F"/>
    <w:rsid w:val="00EA20FD"/>
    <w:rsid w:val="00EA3BA2"/>
    <w:rsid w:val="00EA3FC0"/>
    <w:rsid w:val="00EA4B2E"/>
    <w:rsid w:val="00EA5189"/>
    <w:rsid w:val="00EA5560"/>
    <w:rsid w:val="00EA567F"/>
    <w:rsid w:val="00EA56BA"/>
    <w:rsid w:val="00EA6721"/>
    <w:rsid w:val="00EA6D73"/>
    <w:rsid w:val="00EA70DC"/>
    <w:rsid w:val="00EA76C3"/>
    <w:rsid w:val="00EA7DC2"/>
    <w:rsid w:val="00EB014F"/>
    <w:rsid w:val="00EB113D"/>
    <w:rsid w:val="00EB17D9"/>
    <w:rsid w:val="00EB18F8"/>
    <w:rsid w:val="00EB190E"/>
    <w:rsid w:val="00EB2217"/>
    <w:rsid w:val="00EB24E1"/>
    <w:rsid w:val="00EB31DB"/>
    <w:rsid w:val="00EB33CB"/>
    <w:rsid w:val="00EB3C4E"/>
    <w:rsid w:val="00EB512A"/>
    <w:rsid w:val="00EB5364"/>
    <w:rsid w:val="00EB6490"/>
    <w:rsid w:val="00EB6F83"/>
    <w:rsid w:val="00EB7FD9"/>
    <w:rsid w:val="00EC0168"/>
    <w:rsid w:val="00EC0284"/>
    <w:rsid w:val="00EC0570"/>
    <w:rsid w:val="00EC06EF"/>
    <w:rsid w:val="00EC0A20"/>
    <w:rsid w:val="00EC0E2E"/>
    <w:rsid w:val="00EC0F5B"/>
    <w:rsid w:val="00EC18C2"/>
    <w:rsid w:val="00EC1A69"/>
    <w:rsid w:val="00EC2025"/>
    <w:rsid w:val="00EC23C0"/>
    <w:rsid w:val="00EC2A5C"/>
    <w:rsid w:val="00EC2F37"/>
    <w:rsid w:val="00EC2FE0"/>
    <w:rsid w:val="00EC4093"/>
    <w:rsid w:val="00EC4292"/>
    <w:rsid w:val="00EC4493"/>
    <w:rsid w:val="00EC473F"/>
    <w:rsid w:val="00EC4910"/>
    <w:rsid w:val="00EC5717"/>
    <w:rsid w:val="00EC5A7E"/>
    <w:rsid w:val="00EC6062"/>
    <w:rsid w:val="00EC69B8"/>
    <w:rsid w:val="00EC6F22"/>
    <w:rsid w:val="00EC7386"/>
    <w:rsid w:val="00EC7C17"/>
    <w:rsid w:val="00ED0204"/>
    <w:rsid w:val="00ED0810"/>
    <w:rsid w:val="00ED0B57"/>
    <w:rsid w:val="00ED0E36"/>
    <w:rsid w:val="00ED13A1"/>
    <w:rsid w:val="00ED17B8"/>
    <w:rsid w:val="00ED188D"/>
    <w:rsid w:val="00ED2018"/>
    <w:rsid w:val="00ED20E9"/>
    <w:rsid w:val="00ED2763"/>
    <w:rsid w:val="00ED2AAA"/>
    <w:rsid w:val="00ED2EEC"/>
    <w:rsid w:val="00ED3556"/>
    <w:rsid w:val="00ED3FB1"/>
    <w:rsid w:val="00ED5498"/>
    <w:rsid w:val="00ED5773"/>
    <w:rsid w:val="00ED6E22"/>
    <w:rsid w:val="00ED6F1E"/>
    <w:rsid w:val="00EE03C1"/>
    <w:rsid w:val="00EE0DC3"/>
    <w:rsid w:val="00EE14ED"/>
    <w:rsid w:val="00EE15D1"/>
    <w:rsid w:val="00EE17DA"/>
    <w:rsid w:val="00EE197F"/>
    <w:rsid w:val="00EE1A87"/>
    <w:rsid w:val="00EE1DFD"/>
    <w:rsid w:val="00EE1E51"/>
    <w:rsid w:val="00EE2172"/>
    <w:rsid w:val="00EE21E6"/>
    <w:rsid w:val="00EE313C"/>
    <w:rsid w:val="00EE32FA"/>
    <w:rsid w:val="00EE3C85"/>
    <w:rsid w:val="00EE5469"/>
    <w:rsid w:val="00EE6924"/>
    <w:rsid w:val="00EE76DF"/>
    <w:rsid w:val="00EF006A"/>
    <w:rsid w:val="00EF0144"/>
    <w:rsid w:val="00EF02E0"/>
    <w:rsid w:val="00EF033F"/>
    <w:rsid w:val="00EF0BA8"/>
    <w:rsid w:val="00EF132A"/>
    <w:rsid w:val="00EF16D5"/>
    <w:rsid w:val="00EF1993"/>
    <w:rsid w:val="00EF1DBE"/>
    <w:rsid w:val="00EF20B7"/>
    <w:rsid w:val="00EF2B7E"/>
    <w:rsid w:val="00EF2C26"/>
    <w:rsid w:val="00EF36E5"/>
    <w:rsid w:val="00EF3C41"/>
    <w:rsid w:val="00EF43BE"/>
    <w:rsid w:val="00EF43F8"/>
    <w:rsid w:val="00EF485F"/>
    <w:rsid w:val="00EF4CBB"/>
    <w:rsid w:val="00EF5C13"/>
    <w:rsid w:val="00EF5E5B"/>
    <w:rsid w:val="00EF6171"/>
    <w:rsid w:val="00EF6BDA"/>
    <w:rsid w:val="00EF7A74"/>
    <w:rsid w:val="00EF7CFD"/>
    <w:rsid w:val="00EF7D51"/>
    <w:rsid w:val="00EF7D7F"/>
    <w:rsid w:val="00EF7E18"/>
    <w:rsid w:val="00F01393"/>
    <w:rsid w:val="00F0139F"/>
    <w:rsid w:val="00F016D1"/>
    <w:rsid w:val="00F02D35"/>
    <w:rsid w:val="00F02D53"/>
    <w:rsid w:val="00F030F0"/>
    <w:rsid w:val="00F03739"/>
    <w:rsid w:val="00F03A24"/>
    <w:rsid w:val="00F03D07"/>
    <w:rsid w:val="00F0447A"/>
    <w:rsid w:val="00F04568"/>
    <w:rsid w:val="00F057BB"/>
    <w:rsid w:val="00F05939"/>
    <w:rsid w:val="00F059B2"/>
    <w:rsid w:val="00F05F3B"/>
    <w:rsid w:val="00F06021"/>
    <w:rsid w:val="00F068C9"/>
    <w:rsid w:val="00F06AE2"/>
    <w:rsid w:val="00F06BB9"/>
    <w:rsid w:val="00F06F7B"/>
    <w:rsid w:val="00F070DC"/>
    <w:rsid w:val="00F0714B"/>
    <w:rsid w:val="00F071CC"/>
    <w:rsid w:val="00F076C4"/>
    <w:rsid w:val="00F077AD"/>
    <w:rsid w:val="00F07C82"/>
    <w:rsid w:val="00F07F52"/>
    <w:rsid w:val="00F1071A"/>
    <w:rsid w:val="00F112B4"/>
    <w:rsid w:val="00F11520"/>
    <w:rsid w:val="00F1165B"/>
    <w:rsid w:val="00F11D3E"/>
    <w:rsid w:val="00F12445"/>
    <w:rsid w:val="00F1244C"/>
    <w:rsid w:val="00F127DD"/>
    <w:rsid w:val="00F135D2"/>
    <w:rsid w:val="00F13AFA"/>
    <w:rsid w:val="00F1433E"/>
    <w:rsid w:val="00F153BF"/>
    <w:rsid w:val="00F15543"/>
    <w:rsid w:val="00F158DF"/>
    <w:rsid w:val="00F15DB0"/>
    <w:rsid w:val="00F15FDD"/>
    <w:rsid w:val="00F1638A"/>
    <w:rsid w:val="00F16DF0"/>
    <w:rsid w:val="00F16E61"/>
    <w:rsid w:val="00F174D6"/>
    <w:rsid w:val="00F17542"/>
    <w:rsid w:val="00F17A74"/>
    <w:rsid w:val="00F17ADC"/>
    <w:rsid w:val="00F20267"/>
    <w:rsid w:val="00F21088"/>
    <w:rsid w:val="00F21282"/>
    <w:rsid w:val="00F2195E"/>
    <w:rsid w:val="00F21DC3"/>
    <w:rsid w:val="00F21EE9"/>
    <w:rsid w:val="00F226D4"/>
    <w:rsid w:val="00F22BFE"/>
    <w:rsid w:val="00F23664"/>
    <w:rsid w:val="00F23C75"/>
    <w:rsid w:val="00F240B2"/>
    <w:rsid w:val="00F25251"/>
    <w:rsid w:val="00F25951"/>
    <w:rsid w:val="00F25D98"/>
    <w:rsid w:val="00F265BC"/>
    <w:rsid w:val="00F270FC"/>
    <w:rsid w:val="00F27474"/>
    <w:rsid w:val="00F2774F"/>
    <w:rsid w:val="00F27A30"/>
    <w:rsid w:val="00F300B5"/>
    <w:rsid w:val="00F300FB"/>
    <w:rsid w:val="00F30434"/>
    <w:rsid w:val="00F30810"/>
    <w:rsid w:val="00F30B01"/>
    <w:rsid w:val="00F30CE3"/>
    <w:rsid w:val="00F32E4B"/>
    <w:rsid w:val="00F33632"/>
    <w:rsid w:val="00F3376E"/>
    <w:rsid w:val="00F343F6"/>
    <w:rsid w:val="00F34B87"/>
    <w:rsid w:val="00F35151"/>
    <w:rsid w:val="00F363B5"/>
    <w:rsid w:val="00F363E6"/>
    <w:rsid w:val="00F36474"/>
    <w:rsid w:val="00F36C5D"/>
    <w:rsid w:val="00F36FD6"/>
    <w:rsid w:val="00F371CD"/>
    <w:rsid w:val="00F3746A"/>
    <w:rsid w:val="00F37677"/>
    <w:rsid w:val="00F37A5A"/>
    <w:rsid w:val="00F401E2"/>
    <w:rsid w:val="00F40D45"/>
    <w:rsid w:val="00F4164D"/>
    <w:rsid w:val="00F424BA"/>
    <w:rsid w:val="00F43025"/>
    <w:rsid w:val="00F43098"/>
    <w:rsid w:val="00F431BB"/>
    <w:rsid w:val="00F435D4"/>
    <w:rsid w:val="00F43DF4"/>
    <w:rsid w:val="00F440C2"/>
    <w:rsid w:val="00F442FB"/>
    <w:rsid w:val="00F44A5B"/>
    <w:rsid w:val="00F451D6"/>
    <w:rsid w:val="00F45882"/>
    <w:rsid w:val="00F45898"/>
    <w:rsid w:val="00F4605C"/>
    <w:rsid w:val="00F46151"/>
    <w:rsid w:val="00F46381"/>
    <w:rsid w:val="00F46539"/>
    <w:rsid w:val="00F467A4"/>
    <w:rsid w:val="00F469DC"/>
    <w:rsid w:val="00F46BCA"/>
    <w:rsid w:val="00F47343"/>
    <w:rsid w:val="00F47383"/>
    <w:rsid w:val="00F47785"/>
    <w:rsid w:val="00F47DBD"/>
    <w:rsid w:val="00F47EB2"/>
    <w:rsid w:val="00F503CF"/>
    <w:rsid w:val="00F504D0"/>
    <w:rsid w:val="00F50A84"/>
    <w:rsid w:val="00F50F02"/>
    <w:rsid w:val="00F519B0"/>
    <w:rsid w:val="00F51ABE"/>
    <w:rsid w:val="00F51BEC"/>
    <w:rsid w:val="00F527FE"/>
    <w:rsid w:val="00F52BFB"/>
    <w:rsid w:val="00F52E78"/>
    <w:rsid w:val="00F53F6F"/>
    <w:rsid w:val="00F54036"/>
    <w:rsid w:val="00F54383"/>
    <w:rsid w:val="00F55035"/>
    <w:rsid w:val="00F555E7"/>
    <w:rsid w:val="00F556D2"/>
    <w:rsid w:val="00F5679B"/>
    <w:rsid w:val="00F56B56"/>
    <w:rsid w:val="00F56C19"/>
    <w:rsid w:val="00F57B8D"/>
    <w:rsid w:val="00F600F5"/>
    <w:rsid w:val="00F60573"/>
    <w:rsid w:val="00F6173B"/>
    <w:rsid w:val="00F61D42"/>
    <w:rsid w:val="00F62BFC"/>
    <w:rsid w:val="00F63027"/>
    <w:rsid w:val="00F6323A"/>
    <w:rsid w:val="00F637F7"/>
    <w:rsid w:val="00F63C74"/>
    <w:rsid w:val="00F648EC"/>
    <w:rsid w:val="00F6499C"/>
    <w:rsid w:val="00F64ADA"/>
    <w:rsid w:val="00F65B71"/>
    <w:rsid w:val="00F66CE4"/>
    <w:rsid w:val="00F66D81"/>
    <w:rsid w:val="00F66ECA"/>
    <w:rsid w:val="00F67B5F"/>
    <w:rsid w:val="00F701C7"/>
    <w:rsid w:val="00F708D6"/>
    <w:rsid w:val="00F70D13"/>
    <w:rsid w:val="00F7131D"/>
    <w:rsid w:val="00F71859"/>
    <w:rsid w:val="00F73054"/>
    <w:rsid w:val="00F745E7"/>
    <w:rsid w:val="00F747A0"/>
    <w:rsid w:val="00F7531C"/>
    <w:rsid w:val="00F75F6A"/>
    <w:rsid w:val="00F772CA"/>
    <w:rsid w:val="00F77711"/>
    <w:rsid w:val="00F77ECF"/>
    <w:rsid w:val="00F80764"/>
    <w:rsid w:val="00F80B15"/>
    <w:rsid w:val="00F81411"/>
    <w:rsid w:val="00F816AE"/>
    <w:rsid w:val="00F81A12"/>
    <w:rsid w:val="00F81D1E"/>
    <w:rsid w:val="00F81E65"/>
    <w:rsid w:val="00F82471"/>
    <w:rsid w:val="00F82E70"/>
    <w:rsid w:val="00F83E88"/>
    <w:rsid w:val="00F84046"/>
    <w:rsid w:val="00F84210"/>
    <w:rsid w:val="00F8458B"/>
    <w:rsid w:val="00F84A98"/>
    <w:rsid w:val="00F84BBE"/>
    <w:rsid w:val="00F84CC3"/>
    <w:rsid w:val="00F854F0"/>
    <w:rsid w:val="00F85897"/>
    <w:rsid w:val="00F860D7"/>
    <w:rsid w:val="00F8611D"/>
    <w:rsid w:val="00F86372"/>
    <w:rsid w:val="00F865E8"/>
    <w:rsid w:val="00F87065"/>
    <w:rsid w:val="00F910FC"/>
    <w:rsid w:val="00F9187C"/>
    <w:rsid w:val="00F91A31"/>
    <w:rsid w:val="00F92688"/>
    <w:rsid w:val="00F92D75"/>
    <w:rsid w:val="00F92E14"/>
    <w:rsid w:val="00F932D4"/>
    <w:rsid w:val="00F93444"/>
    <w:rsid w:val="00F93F9C"/>
    <w:rsid w:val="00F943CD"/>
    <w:rsid w:val="00F9456E"/>
    <w:rsid w:val="00F94621"/>
    <w:rsid w:val="00F94CC1"/>
    <w:rsid w:val="00F950C3"/>
    <w:rsid w:val="00F95FD4"/>
    <w:rsid w:val="00F960D0"/>
    <w:rsid w:val="00F96387"/>
    <w:rsid w:val="00F96D01"/>
    <w:rsid w:val="00F970BF"/>
    <w:rsid w:val="00F971C7"/>
    <w:rsid w:val="00F973F2"/>
    <w:rsid w:val="00F9744E"/>
    <w:rsid w:val="00F97978"/>
    <w:rsid w:val="00F97B5C"/>
    <w:rsid w:val="00F97BD6"/>
    <w:rsid w:val="00FA060D"/>
    <w:rsid w:val="00FA098A"/>
    <w:rsid w:val="00FA0E66"/>
    <w:rsid w:val="00FA10ED"/>
    <w:rsid w:val="00FA1695"/>
    <w:rsid w:val="00FA1B5D"/>
    <w:rsid w:val="00FA1C75"/>
    <w:rsid w:val="00FA1DDD"/>
    <w:rsid w:val="00FA1F55"/>
    <w:rsid w:val="00FA2CF7"/>
    <w:rsid w:val="00FA3235"/>
    <w:rsid w:val="00FA3312"/>
    <w:rsid w:val="00FA3719"/>
    <w:rsid w:val="00FA3BB4"/>
    <w:rsid w:val="00FA4011"/>
    <w:rsid w:val="00FA43CE"/>
    <w:rsid w:val="00FA44ED"/>
    <w:rsid w:val="00FA4893"/>
    <w:rsid w:val="00FA492D"/>
    <w:rsid w:val="00FA4BF4"/>
    <w:rsid w:val="00FA5004"/>
    <w:rsid w:val="00FA53FC"/>
    <w:rsid w:val="00FA5B73"/>
    <w:rsid w:val="00FA7614"/>
    <w:rsid w:val="00FA7DCE"/>
    <w:rsid w:val="00FA7E17"/>
    <w:rsid w:val="00FA7E50"/>
    <w:rsid w:val="00FB0070"/>
    <w:rsid w:val="00FB0657"/>
    <w:rsid w:val="00FB0752"/>
    <w:rsid w:val="00FB0BF3"/>
    <w:rsid w:val="00FB13B8"/>
    <w:rsid w:val="00FB140F"/>
    <w:rsid w:val="00FB1EE9"/>
    <w:rsid w:val="00FB23A4"/>
    <w:rsid w:val="00FB3067"/>
    <w:rsid w:val="00FB3806"/>
    <w:rsid w:val="00FB4EC6"/>
    <w:rsid w:val="00FB61D8"/>
    <w:rsid w:val="00FB6386"/>
    <w:rsid w:val="00FB67E6"/>
    <w:rsid w:val="00FB6890"/>
    <w:rsid w:val="00FB6D10"/>
    <w:rsid w:val="00FB72FD"/>
    <w:rsid w:val="00FB771F"/>
    <w:rsid w:val="00FB7F50"/>
    <w:rsid w:val="00FC009F"/>
    <w:rsid w:val="00FC0C0B"/>
    <w:rsid w:val="00FC1254"/>
    <w:rsid w:val="00FC12D5"/>
    <w:rsid w:val="00FC16E0"/>
    <w:rsid w:val="00FC205C"/>
    <w:rsid w:val="00FC2489"/>
    <w:rsid w:val="00FC2634"/>
    <w:rsid w:val="00FC2804"/>
    <w:rsid w:val="00FC29D3"/>
    <w:rsid w:val="00FC3836"/>
    <w:rsid w:val="00FC3BA5"/>
    <w:rsid w:val="00FC3C05"/>
    <w:rsid w:val="00FC3D31"/>
    <w:rsid w:val="00FC4D44"/>
    <w:rsid w:val="00FC4D53"/>
    <w:rsid w:val="00FC4F2F"/>
    <w:rsid w:val="00FC4F4B"/>
    <w:rsid w:val="00FC55A9"/>
    <w:rsid w:val="00FC5D29"/>
    <w:rsid w:val="00FC6878"/>
    <w:rsid w:val="00FC6E23"/>
    <w:rsid w:val="00FC712B"/>
    <w:rsid w:val="00FD10E6"/>
    <w:rsid w:val="00FD1582"/>
    <w:rsid w:val="00FD2180"/>
    <w:rsid w:val="00FD21C4"/>
    <w:rsid w:val="00FD21C9"/>
    <w:rsid w:val="00FD2481"/>
    <w:rsid w:val="00FD2CE7"/>
    <w:rsid w:val="00FD32A7"/>
    <w:rsid w:val="00FD34FC"/>
    <w:rsid w:val="00FD3B2E"/>
    <w:rsid w:val="00FD3DA3"/>
    <w:rsid w:val="00FD4E7B"/>
    <w:rsid w:val="00FD4F00"/>
    <w:rsid w:val="00FD50FF"/>
    <w:rsid w:val="00FD560C"/>
    <w:rsid w:val="00FD5E05"/>
    <w:rsid w:val="00FD5F60"/>
    <w:rsid w:val="00FD603F"/>
    <w:rsid w:val="00FD6DC3"/>
    <w:rsid w:val="00FD79AE"/>
    <w:rsid w:val="00FD7D76"/>
    <w:rsid w:val="00FE0346"/>
    <w:rsid w:val="00FE056C"/>
    <w:rsid w:val="00FE0647"/>
    <w:rsid w:val="00FE06EA"/>
    <w:rsid w:val="00FE09AF"/>
    <w:rsid w:val="00FE1386"/>
    <w:rsid w:val="00FE13F3"/>
    <w:rsid w:val="00FE1438"/>
    <w:rsid w:val="00FE16C9"/>
    <w:rsid w:val="00FE1E72"/>
    <w:rsid w:val="00FE22EC"/>
    <w:rsid w:val="00FE28B0"/>
    <w:rsid w:val="00FE2CE7"/>
    <w:rsid w:val="00FE3764"/>
    <w:rsid w:val="00FE3AE0"/>
    <w:rsid w:val="00FE3E17"/>
    <w:rsid w:val="00FE43E8"/>
    <w:rsid w:val="00FE4F3A"/>
    <w:rsid w:val="00FE4FF8"/>
    <w:rsid w:val="00FE54F8"/>
    <w:rsid w:val="00FE578A"/>
    <w:rsid w:val="00FE5D6F"/>
    <w:rsid w:val="00FE609F"/>
    <w:rsid w:val="00FE61F1"/>
    <w:rsid w:val="00FE6992"/>
    <w:rsid w:val="00FE7777"/>
    <w:rsid w:val="00FE79AD"/>
    <w:rsid w:val="00FE7C66"/>
    <w:rsid w:val="00FF1639"/>
    <w:rsid w:val="00FF1CD5"/>
    <w:rsid w:val="00FF2846"/>
    <w:rsid w:val="00FF28B3"/>
    <w:rsid w:val="00FF2E1B"/>
    <w:rsid w:val="00FF317E"/>
    <w:rsid w:val="00FF33E6"/>
    <w:rsid w:val="00FF38F2"/>
    <w:rsid w:val="00FF4500"/>
    <w:rsid w:val="00FF46F0"/>
    <w:rsid w:val="00FF4A71"/>
    <w:rsid w:val="00FF55AE"/>
    <w:rsid w:val="00FF6655"/>
    <w:rsid w:val="00FF66D5"/>
    <w:rsid w:val="00FF68CF"/>
    <w:rsid w:val="00FF69A6"/>
    <w:rsid w:val="00FF6EC9"/>
    <w:rsid w:val="00FF75D8"/>
    <w:rsid w:val="00FF7C6E"/>
    <w:rsid w:val="03CE348B"/>
    <w:rsid w:val="06964A77"/>
    <w:rsid w:val="0B107941"/>
    <w:rsid w:val="115B6FE5"/>
    <w:rsid w:val="19E16284"/>
    <w:rsid w:val="1E450C5A"/>
    <w:rsid w:val="36133CF6"/>
    <w:rsid w:val="390F0D1D"/>
    <w:rsid w:val="4B235B48"/>
    <w:rsid w:val="4CBA0E7E"/>
    <w:rsid w:val="5EEB4DCA"/>
    <w:rsid w:val="76D2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2F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macro" w:unhideWhenUsed="1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9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1">
    <w:name w:val="heading 1"/>
    <w:next w:val="a2"/>
    <w:link w:val="12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1"/>
    <w:next w:val="a2"/>
    <w:link w:val="20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2"/>
    <w:link w:val="31"/>
    <w:uiPriority w:val="99"/>
    <w:qFormat/>
    <w:pPr>
      <w:numPr>
        <w:ilvl w:val="2"/>
      </w:numPr>
      <w:spacing w:before="120"/>
      <w:outlineLvl w:val="2"/>
    </w:pPr>
    <w:rPr>
      <w:sz w:val="28"/>
    </w:rPr>
  </w:style>
  <w:style w:type="paragraph" w:styleId="40">
    <w:name w:val="heading 4"/>
    <w:basedOn w:val="30"/>
    <w:next w:val="a2"/>
    <w:link w:val="41"/>
    <w:uiPriority w:val="9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0"/>
    <w:next w:val="a2"/>
    <w:link w:val="50"/>
    <w:uiPriority w:val="9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pPr>
      <w:numPr>
        <w:ilvl w:val="5"/>
      </w:numPr>
      <w:outlineLvl w:val="5"/>
    </w:pPr>
  </w:style>
  <w:style w:type="paragraph" w:styleId="7">
    <w:name w:val="heading 7"/>
    <w:basedOn w:val="H6"/>
    <w:next w:val="a2"/>
    <w:link w:val="70"/>
    <w:qFormat/>
    <w:pPr>
      <w:numPr>
        <w:ilvl w:val="6"/>
      </w:numPr>
      <w:outlineLvl w:val="6"/>
    </w:pPr>
  </w:style>
  <w:style w:type="paragraph" w:styleId="8">
    <w:name w:val="heading 8"/>
    <w:basedOn w:val="11"/>
    <w:next w:val="a2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2"/>
    <w:link w:val="90"/>
    <w:qFormat/>
    <w:pPr>
      <w:numPr>
        <w:ilvl w:val="8"/>
      </w:num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macro"/>
    <w:link w:val="a7"/>
    <w:unhideWhenUsed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</w:rPr>
  </w:style>
  <w:style w:type="paragraph" w:customStyle="1" w:styleId="H6">
    <w:name w:val="H6"/>
    <w:basedOn w:val="5"/>
    <w:next w:val="a2"/>
    <w:link w:val="H6Char"/>
    <w:qFormat/>
    <w:pPr>
      <w:outlineLvl w:val="9"/>
    </w:pPr>
    <w:rPr>
      <w:sz w:val="20"/>
    </w:rPr>
  </w:style>
  <w:style w:type="paragraph" w:styleId="32">
    <w:name w:val="List 3"/>
    <w:basedOn w:val="22"/>
    <w:link w:val="33"/>
    <w:qFormat/>
    <w:pPr>
      <w:ind w:left="1135"/>
    </w:pPr>
  </w:style>
  <w:style w:type="paragraph" w:styleId="22">
    <w:name w:val="List 2"/>
    <w:basedOn w:val="a8"/>
    <w:link w:val="23"/>
    <w:qFormat/>
    <w:pPr>
      <w:ind w:left="851"/>
    </w:pPr>
  </w:style>
  <w:style w:type="paragraph" w:styleId="a8">
    <w:name w:val="List"/>
    <w:basedOn w:val="a2"/>
    <w:link w:val="a9"/>
    <w:qFormat/>
    <w:pPr>
      <w:ind w:left="568" w:hanging="284"/>
    </w:pPr>
  </w:style>
  <w:style w:type="paragraph" w:styleId="TOC7">
    <w:name w:val="toc 7"/>
    <w:basedOn w:val="TOC6"/>
    <w:next w:val="a2"/>
    <w:qFormat/>
    <w:pPr>
      <w:ind w:left="2268" w:hanging="2268"/>
    </w:pPr>
  </w:style>
  <w:style w:type="paragraph" w:styleId="TOC6">
    <w:name w:val="toc 6"/>
    <w:basedOn w:val="TOC5"/>
    <w:next w:val="a2"/>
    <w:qFormat/>
    <w:pPr>
      <w:ind w:left="1985" w:hanging="1985"/>
    </w:pPr>
  </w:style>
  <w:style w:type="paragraph" w:styleId="TOC5">
    <w:name w:val="toc 5"/>
    <w:basedOn w:val="TOC4"/>
    <w:next w:val="a2"/>
    <w:qFormat/>
    <w:pPr>
      <w:ind w:left="1701" w:hanging="1701"/>
    </w:pPr>
  </w:style>
  <w:style w:type="paragraph" w:styleId="TOC4">
    <w:name w:val="toc 4"/>
    <w:basedOn w:val="TOC3"/>
    <w:next w:val="a2"/>
    <w:qFormat/>
    <w:pPr>
      <w:ind w:left="1418" w:hanging="1418"/>
    </w:pPr>
  </w:style>
  <w:style w:type="paragraph" w:styleId="TOC3">
    <w:name w:val="toc 3"/>
    <w:basedOn w:val="TOC2"/>
    <w:next w:val="a2"/>
    <w:qFormat/>
    <w:pPr>
      <w:ind w:left="1134" w:hanging="1134"/>
    </w:pPr>
  </w:style>
  <w:style w:type="paragraph" w:styleId="TOC2">
    <w:name w:val="toc 2"/>
    <w:basedOn w:val="TOC1"/>
    <w:next w:val="a2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4">
    <w:name w:val="List Number 2"/>
    <w:basedOn w:val="aa"/>
    <w:qFormat/>
    <w:pPr>
      <w:ind w:left="851"/>
    </w:pPr>
  </w:style>
  <w:style w:type="paragraph" w:styleId="aa">
    <w:name w:val="List Number"/>
    <w:basedOn w:val="a8"/>
    <w:qFormat/>
  </w:style>
  <w:style w:type="paragraph" w:styleId="ab">
    <w:name w:val="Note Heading"/>
    <w:basedOn w:val="a2"/>
    <w:next w:val="a2"/>
    <w:link w:val="ac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d"/>
    <w:link w:val="26"/>
    <w:qFormat/>
    <w:pPr>
      <w:ind w:left="851"/>
    </w:pPr>
  </w:style>
  <w:style w:type="paragraph" w:styleId="ad">
    <w:name w:val="List Bullet"/>
    <w:basedOn w:val="a8"/>
    <w:link w:val="ae"/>
    <w:qFormat/>
  </w:style>
  <w:style w:type="paragraph" w:styleId="81">
    <w:name w:val="index 8"/>
    <w:basedOn w:val="a2"/>
    <w:next w:val="a2"/>
    <w:unhideWhenUsed/>
    <w:qFormat/>
    <w:pPr>
      <w:widowControl w:val="0"/>
      <w:autoSpaceDN w:val="0"/>
      <w:spacing w:beforeLines="10" w:afterLines="10" w:after="0"/>
      <w:ind w:leftChars="1400" w:left="1400" w:hanging="578"/>
    </w:pPr>
    <w:rPr>
      <w:rFonts w:eastAsia="Times New Roman"/>
      <w:kern w:val="2"/>
      <w:szCs w:val="24"/>
      <w:lang w:val="en-US" w:eastAsia="en-GB"/>
    </w:rPr>
  </w:style>
  <w:style w:type="paragraph" w:styleId="af">
    <w:name w:val="Normal Indent"/>
    <w:basedOn w:val="a2"/>
    <w:link w:val="af0"/>
    <w:qFormat/>
    <w:pPr>
      <w:spacing w:after="0"/>
      <w:ind w:left="851"/>
    </w:pPr>
    <w:rPr>
      <w:rFonts w:eastAsia="MS Mincho"/>
      <w:lang w:val="it-IT" w:eastAsia="en-GB"/>
    </w:rPr>
  </w:style>
  <w:style w:type="paragraph" w:styleId="af1">
    <w:name w:val="caption"/>
    <w:basedOn w:val="a2"/>
    <w:next w:val="a2"/>
    <w:link w:val="af2"/>
    <w:qFormat/>
    <w:pPr>
      <w:spacing w:after="0"/>
    </w:pPr>
    <w:rPr>
      <w:b/>
      <w:bCs/>
    </w:rPr>
  </w:style>
  <w:style w:type="paragraph" w:styleId="51">
    <w:name w:val="index 5"/>
    <w:basedOn w:val="a2"/>
    <w:next w:val="a2"/>
    <w:unhideWhenUsed/>
    <w:qFormat/>
    <w:pPr>
      <w:widowControl w:val="0"/>
      <w:autoSpaceDN w:val="0"/>
      <w:spacing w:beforeLines="10" w:afterLines="10" w:after="0"/>
      <w:ind w:leftChars="800" w:left="800" w:hanging="578"/>
    </w:pPr>
    <w:rPr>
      <w:rFonts w:eastAsia="Times New Roman"/>
      <w:kern w:val="2"/>
      <w:szCs w:val="24"/>
      <w:lang w:val="en-US" w:eastAsia="en-GB"/>
    </w:rPr>
  </w:style>
  <w:style w:type="paragraph" w:styleId="af3">
    <w:name w:val="Document Map"/>
    <w:basedOn w:val="a2"/>
    <w:link w:val="af4"/>
    <w:qFormat/>
    <w:pPr>
      <w:shd w:val="clear" w:color="auto" w:fill="000080"/>
    </w:pPr>
    <w:rPr>
      <w:rFonts w:ascii="Tahoma" w:hAnsi="Tahoma"/>
    </w:rPr>
  </w:style>
  <w:style w:type="paragraph" w:styleId="af5">
    <w:name w:val="annotation text"/>
    <w:basedOn w:val="a2"/>
    <w:link w:val="af6"/>
    <w:qFormat/>
  </w:style>
  <w:style w:type="paragraph" w:styleId="61">
    <w:name w:val="index 6"/>
    <w:basedOn w:val="a2"/>
    <w:next w:val="a2"/>
    <w:unhideWhenUsed/>
    <w:qFormat/>
    <w:pPr>
      <w:widowControl w:val="0"/>
      <w:autoSpaceDN w:val="0"/>
      <w:spacing w:beforeLines="10" w:afterLines="10" w:after="0"/>
      <w:ind w:leftChars="1000" w:left="1000" w:hanging="578"/>
    </w:pPr>
    <w:rPr>
      <w:rFonts w:eastAsia="Times New Roman"/>
      <w:kern w:val="2"/>
      <w:szCs w:val="24"/>
      <w:lang w:val="en-US" w:eastAsia="en-GB"/>
    </w:rPr>
  </w:style>
  <w:style w:type="paragraph" w:styleId="36">
    <w:name w:val="Body Text 3"/>
    <w:basedOn w:val="a2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7">
    <w:name w:val="Body Text"/>
    <w:basedOn w:val="a2"/>
    <w:link w:val="af8"/>
    <w:qFormat/>
    <w:pPr>
      <w:spacing w:after="0"/>
    </w:pPr>
    <w:rPr>
      <w:sz w:val="24"/>
      <w:szCs w:val="24"/>
    </w:rPr>
  </w:style>
  <w:style w:type="paragraph" w:styleId="af9">
    <w:name w:val="Body Text Indent"/>
    <w:basedOn w:val="a2"/>
    <w:link w:val="afa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paragraph" w:styleId="3">
    <w:name w:val="List Number 3"/>
    <w:basedOn w:val="a2"/>
    <w:qFormat/>
    <w:pPr>
      <w:numPr>
        <w:numId w:val="2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b">
    <w:name w:val="Block Text"/>
    <w:basedOn w:val="a2"/>
    <w:qFormat/>
    <w:pPr>
      <w:spacing w:after="120"/>
      <w:ind w:left="1440" w:right="1440"/>
    </w:pPr>
    <w:rPr>
      <w:rFonts w:eastAsia="MS Mincho"/>
    </w:rPr>
  </w:style>
  <w:style w:type="paragraph" w:styleId="43">
    <w:name w:val="index 4"/>
    <w:basedOn w:val="a2"/>
    <w:next w:val="a2"/>
    <w:unhideWhenUsed/>
    <w:qFormat/>
    <w:pPr>
      <w:widowControl w:val="0"/>
      <w:autoSpaceDN w:val="0"/>
      <w:spacing w:beforeLines="10" w:afterLines="10" w:after="0"/>
      <w:ind w:leftChars="600" w:left="600" w:hanging="578"/>
    </w:pPr>
    <w:rPr>
      <w:rFonts w:eastAsia="Times New Roman"/>
      <w:kern w:val="2"/>
      <w:szCs w:val="24"/>
      <w:lang w:val="en-US" w:eastAsia="en-GB"/>
    </w:rPr>
  </w:style>
  <w:style w:type="paragraph" w:styleId="afc">
    <w:name w:val="Plain Text"/>
    <w:basedOn w:val="a2"/>
    <w:link w:val="afd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2"/>
    <w:qFormat/>
    <w:pPr>
      <w:numPr>
        <w:numId w:val="3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2"/>
    <w:qFormat/>
    <w:pPr>
      <w:spacing w:before="180"/>
      <w:ind w:left="2693" w:hanging="2693"/>
    </w:pPr>
    <w:rPr>
      <w:b/>
    </w:rPr>
  </w:style>
  <w:style w:type="paragraph" w:styleId="38">
    <w:name w:val="index 3"/>
    <w:basedOn w:val="a2"/>
    <w:next w:val="a2"/>
    <w:unhideWhenUsed/>
    <w:qFormat/>
    <w:pPr>
      <w:widowControl w:val="0"/>
      <w:autoSpaceDN w:val="0"/>
      <w:spacing w:beforeLines="10" w:afterLines="10" w:after="0"/>
      <w:ind w:leftChars="400" w:left="400" w:hanging="578"/>
    </w:pPr>
    <w:rPr>
      <w:rFonts w:eastAsia="Times New Roman"/>
      <w:kern w:val="2"/>
      <w:szCs w:val="24"/>
      <w:lang w:val="en-US" w:eastAsia="en-GB"/>
    </w:rPr>
  </w:style>
  <w:style w:type="paragraph" w:styleId="afe">
    <w:name w:val="Date"/>
    <w:basedOn w:val="a2"/>
    <w:next w:val="a2"/>
    <w:link w:val="aff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7">
    <w:name w:val="Body Text Indent 2"/>
    <w:basedOn w:val="a2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f0">
    <w:name w:val="endnote text"/>
    <w:basedOn w:val="a2"/>
    <w:link w:val="aff1"/>
    <w:qFormat/>
    <w:pPr>
      <w:snapToGrid w:val="0"/>
    </w:pPr>
  </w:style>
  <w:style w:type="paragraph" w:styleId="aff2">
    <w:name w:val="Balloon Text"/>
    <w:basedOn w:val="a2"/>
    <w:link w:val="aff3"/>
    <w:qFormat/>
    <w:rPr>
      <w:rFonts w:ascii="Tahoma" w:hAnsi="Tahoma"/>
      <w:sz w:val="16"/>
      <w:szCs w:val="16"/>
    </w:rPr>
  </w:style>
  <w:style w:type="paragraph" w:styleId="aff4">
    <w:name w:val="footer"/>
    <w:basedOn w:val="aff5"/>
    <w:link w:val="aff6"/>
    <w:uiPriority w:val="99"/>
    <w:qFormat/>
    <w:pPr>
      <w:jc w:val="center"/>
    </w:pPr>
    <w:rPr>
      <w:i/>
    </w:rPr>
  </w:style>
  <w:style w:type="paragraph" w:styleId="aff5">
    <w:name w:val="header"/>
    <w:link w:val="aff7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8">
    <w:name w:val="index heading"/>
    <w:basedOn w:val="a2"/>
    <w:next w:val="a2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f9">
    <w:name w:val="Subtitle"/>
    <w:basedOn w:val="a2"/>
    <w:next w:val="a2"/>
    <w:link w:val="affa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paragraph" w:styleId="53">
    <w:name w:val="List Number 5"/>
    <w:basedOn w:val="a2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b">
    <w:name w:val="footnote text"/>
    <w:basedOn w:val="a2"/>
    <w:link w:val="affc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9">
    <w:name w:val="Body Text Indent 3"/>
    <w:basedOn w:val="a2"/>
    <w:link w:val="3a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1">
    <w:name w:val="index 7"/>
    <w:basedOn w:val="a2"/>
    <w:next w:val="a2"/>
    <w:unhideWhenUsed/>
    <w:qFormat/>
    <w:pPr>
      <w:widowControl w:val="0"/>
      <w:autoSpaceDN w:val="0"/>
      <w:spacing w:beforeLines="10" w:afterLines="10" w:after="0"/>
      <w:ind w:leftChars="1200" w:left="1200" w:hanging="578"/>
    </w:pPr>
    <w:rPr>
      <w:rFonts w:eastAsia="Times New Roman"/>
      <w:kern w:val="2"/>
      <w:szCs w:val="24"/>
      <w:lang w:val="en-US" w:eastAsia="en-GB"/>
    </w:rPr>
  </w:style>
  <w:style w:type="paragraph" w:styleId="91">
    <w:name w:val="index 9"/>
    <w:basedOn w:val="a2"/>
    <w:next w:val="a2"/>
    <w:unhideWhenUsed/>
    <w:qFormat/>
    <w:pPr>
      <w:widowControl w:val="0"/>
      <w:autoSpaceDN w:val="0"/>
      <w:spacing w:beforeLines="10" w:afterLines="10" w:after="0"/>
      <w:ind w:leftChars="1600" w:left="1600" w:hanging="578"/>
    </w:pPr>
    <w:rPr>
      <w:rFonts w:eastAsia="Times New Roman"/>
      <w:kern w:val="2"/>
      <w:szCs w:val="24"/>
      <w:lang w:val="en-US" w:eastAsia="en-GB"/>
    </w:rPr>
  </w:style>
  <w:style w:type="paragraph" w:styleId="affd">
    <w:name w:val="table of figures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2"/>
    <w:qFormat/>
    <w:pPr>
      <w:ind w:left="1418" w:hanging="1418"/>
    </w:pPr>
  </w:style>
  <w:style w:type="paragraph" w:styleId="29">
    <w:name w:val="Body Text 2"/>
    <w:basedOn w:val="a2"/>
    <w:link w:val="2a"/>
    <w:qFormat/>
    <w:pPr>
      <w:overflowPunct w:val="0"/>
      <w:autoSpaceDE w:val="0"/>
      <w:autoSpaceDN w:val="0"/>
      <w:adjustRightInd w:val="0"/>
      <w:textAlignment w:val="baseline"/>
    </w:pPr>
    <w:rPr>
      <w:i/>
    </w:rPr>
  </w:style>
  <w:style w:type="paragraph" w:styleId="HTML">
    <w:name w:val="HTML Preformatted"/>
    <w:basedOn w:val="a2"/>
    <w:link w:val="HTML0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paragraph" w:styleId="affe">
    <w:name w:val="Normal (Web)"/>
    <w:basedOn w:val="a2"/>
    <w:uiPriority w:val="99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styleId="13">
    <w:name w:val="index 1"/>
    <w:basedOn w:val="a2"/>
    <w:next w:val="a2"/>
    <w:qFormat/>
    <w:pPr>
      <w:keepLines/>
      <w:spacing w:after="0"/>
    </w:pPr>
  </w:style>
  <w:style w:type="paragraph" w:styleId="2b">
    <w:name w:val="index 2"/>
    <w:basedOn w:val="13"/>
    <w:next w:val="a2"/>
    <w:qFormat/>
    <w:pPr>
      <w:ind w:left="284"/>
    </w:pPr>
  </w:style>
  <w:style w:type="paragraph" w:styleId="afff">
    <w:name w:val="Title"/>
    <w:basedOn w:val="a2"/>
    <w:next w:val="a2"/>
    <w:link w:val="afff0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fff1">
    <w:name w:val="annotation subject"/>
    <w:basedOn w:val="af5"/>
    <w:next w:val="af5"/>
    <w:link w:val="afff2"/>
    <w:qFormat/>
    <w:rPr>
      <w:b/>
      <w:bCs/>
    </w:rPr>
  </w:style>
  <w:style w:type="table" w:styleId="afff3">
    <w:name w:val="Table Grid"/>
    <w:basedOn w:val="a4"/>
    <w:uiPriority w:val="9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Colorful 1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afff4">
    <w:name w:val="Table Elegant"/>
    <w:basedOn w:val="a4"/>
    <w:qFormat/>
    <w:pPr>
      <w:spacing w:after="180" w:line="259" w:lineRule="auto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Classic 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b">
    <w:name w:val="Table Classic 3"/>
    <w:basedOn w:val="a4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4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5">
    <w:name w:val="Table Grid 1"/>
    <w:basedOn w:val="a4"/>
    <w:unhideWhenUsed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4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4"/>
    <w:uiPriority w:val="29"/>
    <w:unhideWhenUsed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d">
    <w:name w:val="Medium Grid 2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4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4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4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f5">
    <w:name w:val="Strong"/>
    <w:qFormat/>
    <w:rPr>
      <w:b/>
      <w:bCs/>
    </w:rPr>
  </w:style>
  <w:style w:type="character" w:styleId="afff6">
    <w:name w:val="endnote reference"/>
    <w:qFormat/>
    <w:rPr>
      <w:vertAlign w:val="superscript"/>
    </w:rPr>
  </w:style>
  <w:style w:type="character" w:styleId="afff7">
    <w:name w:val="page number"/>
    <w:basedOn w:val="a3"/>
    <w:qFormat/>
  </w:style>
  <w:style w:type="character" w:styleId="afff8">
    <w:name w:val="FollowedHyperlink"/>
    <w:uiPriority w:val="99"/>
    <w:qFormat/>
    <w:rPr>
      <w:color w:val="800080"/>
      <w:u w:val="single"/>
    </w:rPr>
  </w:style>
  <w:style w:type="character" w:styleId="afff9">
    <w:name w:val="Emphasis"/>
    <w:qFormat/>
    <w:rPr>
      <w:i/>
      <w:iCs/>
    </w:rPr>
  </w:style>
  <w:style w:type="character" w:styleId="afffa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2">
    <w:name w:val="HTML Acronym"/>
    <w:uiPriority w:val="99"/>
    <w:unhideWhenUsed/>
    <w:qFormat/>
  </w:style>
  <w:style w:type="character" w:styleId="afffb">
    <w:name w:val="Hyperlink"/>
    <w:uiPriority w:val="99"/>
    <w:qFormat/>
    <w:rPr>
      <w:color w:val="0000FF"/>
      <w:u w:val="single"/>
    </w:rPr>
  </w:style>
  <w:style w:type="character" w:styleId="HTML3">
    <w:name w:val="HTML Code"/>
    <w:unhideWhenUsed/>
    <w:qFormat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fc">
    <w:name w:val="annotation reference"/>
    <w:qFormat/>
    <w:rPr>
      <w:sz w:val="16"/>
    </w:rPr>
  </w:style>
  <w:style w:type="character" w:styleId="afffd">
    <w:name w:val="footnote reference"/>
    <w:qFormat/>
    <w:rPr>
      <w:b/>
      <w:position w:val="6"/>
      <w:sz w:val="16"/>
    </w:rPr>
  </w:style>
  <w:style w:type="character" w:styleId="HTML4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1"/>
    <w:next w:val="a2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  <w:rPr>
      <w:rFonts w:ascii="CG Times (WN)" w:hAnsi="CG Times (WN)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EX">
    <w:name w:val="EX"/>
    <w:basedOn w:val="a2"/>
    <w:link w:val="EXChar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8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paragraph" w:customStyle="1" w:styleId="B20">
    <w:name w:val="B2"/>
    <w:basedOn w:val="22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6">
    <w:name w:val="批注文字 字符"/>
    <w:link w:val="af5"/>
    <w:qFormat/>
    <w:rPr>
      <w:rFonts w:ascii="Times New Roman" w:hAnsi="Times New Roman"/>
      <w:lang w:val="en-GB"/>
    </w:rPr>
  </w:style>
  <w:style w:type="character" w:customStyle="1" w:styleId="af8">
    <w:name w:val="正文文本 字符"/>
    <w:link w:val="af7"/>
    <w:qFormat/>
    <w:rPr>
      <w:rFonts w:ascii="Times New Roman" w:hAnsi="Times New Roman"/>
      <w:sz w:val="24"/>
      <w:szCs w:val="24"/>
    </w:rPr>
  </w:style>
  <w:style w:type="paragraph" w:customStyle="1" w:styleId="Heading2Head2A2">
    <w:name w:val="Heading 2.Head2A.2"/>
    <w:basedOn w:val="11"/>
    <w:next w:val="a2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2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2"/>
    <w:qFormat/>
    <w:pPr>
      <w:keepLines/>
      <w:numPr>
        <w:ilvl w:val="1"/>
        <w:numId w:val="4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DocRef">
    <w:name w:val="DocRef"/>
    <w:basedOn w:val="a2"/>
    <w:qFormat/>
    <w:pPr>
      <w:numPr>
        <w:numId w:val="6"/>
      </w:numPr>
      <w:tabs>
        <w:tab w:val="clear" w:pos="720"/>
        <w:tab w:val="left" w:pos="540"/>
      </w:tabs>
      <w:spacing w:after="120"/>
      <w:ind w:left="540" w:hanging="540"/>
      <w:jc w:val="both"/>
    </w:pPr>
    <w:rPr>
      <w:lang w:val="en-US"/>
    </w:rPr>
  </w:style>
  <w:style w:type="character" w:customStyle="1" w:styleId="af2">
    <w:name w:val="题注 字符"/>
    <w:link w:val="af1"/>
    <w:qFormat/>
    <w:rPr>
      <w:rFonts w:ascii="Times New Roman" w:hAnsi="Times New Roman"/>
      <w:b/>
      <w:bCs/>
    </w:rPr>
  </w:style>
  <w:style w:type="paragraph" w:customStyle="1" w:styleId="Bulleted">
    <w:name w:val="Bulleted"/>
    <w:basedOn w:val="a2"/>
    <w:qFormat/>
    <w:pPr>
      <w:numPr>
        <w:ilvl w:val="2"/>
        <w:numId w:val="7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qFormat/>
    <w:pPr>
      <w:numPr>
        <w:numId w:val="8"/>
      </w:numPr>
      <w:ind w:left="2921" w:hanging="369"/>
    </w:pPr>
    <w:rPr>
      <w:rFonts w:ascii="Arial" w:eastAsia="MS Mincho" w:hAnsi="Arial"/>
      <w:sz w:val="22"/>
      <w:lang w:eastAsia="en-US"/>
    </w:rPr>
  </w:style>
  <w:style w:type="paragraph" w:customStyle="1" w:styleId="16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a2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2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2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2"/>
    <w:next w:val="a2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2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2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afd">
    <w:name w:val="纯文本 字符"/>
    <w:link w:val="afc"/>
    <w:qFormat/>
    <w:rPr>
      <w:rFonts w:ascii="Courier New" w:hAnsi="Courier New"/>
      <w:lang w:val="nb-NO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2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af9"/>
    <w:qFormat/>
  </w:style>
  <w:style w:type="character" w:customStyle="1" w:styleId="afa">
    <w:name w:val="正文文本缩进 字符"/>
    <w:link w:val="af9"/>
    <w:qFormat/>
    <w:rPr>
      <w:rFonts w:ascii="Times New Roman" w:hAnsi="Times New Roman"/>
      <w:snapToGrid w:val="0"/>
      <w:kern w:val="2"/>
      <w:sz w:val="21"/>
      <w:lang w:val="en-GB"/>
    </w:rPr>
  </w:style>
  <w:style w:type="character" w:customStyle="1" w:styleId="2a">
    <w:name w:val="正文文本 2 字符"/>
    <w:link w:val="29"/>
    <w:qFormat/>
    <w:rPr>
      <w:rFonts w:ascii="Times New Roman" w:hAnsi="Times New Roman"/>
      <w:i/>
      <w:lang w:val="en-GB"/>
    </w:rPr>
  </w:style>
  <w:style w:type="character" w:customStyle="1" w:styleId="37">
    <w:name w:val="正文文本 3 字符"/>
    <w:link w:val="36"/>
    <w:qFormat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a2"/>
    <w:qFormat/>
    <w:pPr>
      <w:numPr>
        <w:numId w:val="9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a2"/>
    <w:link w:val="MTDisplayEquationZchn"/>
    <w:qFormat/>
    <w:pPr>
      <w:tabs>
        <w:tab w:val="center" w:pos="4820"/>
        <w:tab w:val="right" w:pos="9640"/>
      </w:tabs>
    </w:p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a2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qFormat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f0">
    <w:name w:val="标题 字符"/>
    <w:link w:val="afff"/>
    <w:qFormat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aff7">
    <w:name w:val="页眉 字符"/>
    <w:link w:val="aff5"/>
    <w:uiPriority w:val="99"/>
    <w:qFormat/>
    <w:rPr>
      <w:rFonts w:ascii="Arial" w:hAnsi="Arial"/>
      <w:b/>
      <w:sz w:val="18"/>
      <w:lang w:val="en-GB" w:eastAsia="en-US" w:bidi="ar-SA"/>
    </w:rPr>
  </w:style>
  <w:style w:type="paragraph" w:customStyle="1" w:styleId="ListBulletwide">
    <w:name w:val="List Bullet (wide)"/>
    <w:qFormat/>
    <w:pPr>
      <w:numPr>
        <w:numId w:val="10"/>
      </w:numPr>
    </w:pPr>
    <w:rPr>
      <w:rFonts w:ascii="Arial" w:hAnsi="Arial"/>
      <w:sz w:val="22"/>
      <w:lang w:eastAsia="en-US"/>
    </w:rPr>
  </w:style>
  <w:style w:type="character" w:customStyle="1" w:styleId="st">
    <w:name w:val="st"/>
    <w:qFormat/>
  </w:style>
  <w:style w:type="paragraph" w:customStyle="1" w:styleId="myReference">
    <w:name w:val="myReference"/>
    <w:basedOn w:val="a2"/>
    <w:next w:val="a2"/>
    <w:qFormat/>
    <w:pPr>
      <w:keepNext/>
      <w:numPr>
        <w:numId w:val="11"/>
      </w:numPr>
      <w:tabs>
        <w:tab w:val="left" w:pos="540"/>
      </w:tabs>
      <w:spacing w:after="40"/>
    </w:pPr>
    <w:rPr>
      <w:lang w:val="en-US"/>
    </w:rPr>
  </w:style>
  <w:style w:type="paragraph" w:styleId="afffe">
    <w:name w:val="List Paragraph"/>
    <w:basedOn w:val="a2"/>
    <w:link w:val="affff"/>
    <w:uiPriority w:val="34"/>
    <w:qFormat/>
    <w:pPr>
      <w:spacing w:after="0"/>
      <w:ind w:left="720"/>
    </w:pPr>
    <w:rPr>
      <w:rFonts w:ascii="Calibri" w:hAnsi="Calibri"/>
      <w:sz w:val="22"/>
      <w:szCs w:val="22"/>
      <w:lang w:val="en-US" w:eastAsia="zh-CN"/>
    </w:rPr>
  </w:style>
  <w:style w:type="paragraph" w:customStyle="1" w:styleId="Listabcdoubleline">
    <w:name w:val="List abc double line"/>
    <w:qFormat/>
    <w:pPr>
      <w:numPr>
        <w:numId w:val="12"/>
      </w:numPr>
      <w:spacing w:before="220"/>
      <w:ind w:left="2921" w:hanging="369"/>
    </w:pPr>
    <w:rPr>
      <w:rFonts w:ascii="Arial" w:hAnsi="Arial"/>
      <w:sz w:val="22"/>
      <w:lang w:eastAsia="en-US"/>
    </w:rPr>
  </w:style>
  <w:style w:type="character" w:customStyle="1" w:styleId="CaptionChar1">
    <w:name w:val="Caption Char1"/>
    <w:locked/>
    <w:rPr>
      <w:rFonts w:ascii="Arial" w:hAnsi="Arial"/>
      <w:b/>
      <w:bCs/>
      <w:lang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/>
    </w:rPr>
  </w:style>
  <w:style w:type="character" w:customStyle="1" w:styleId="EQChar">
    <w:name w:val="EQ Char"/>
    <w:link w:val="EQ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bidi="ar-SA"/>
    </w:rPr>
  </w:style>
  <w:style w:type="character" w:customStyle="1" w:styleId="20">
    <w:name w:val="标题 2 字符"/>
    <w:link w:val="2"/>
    <w:uiPriority w:val="99"/>
    <w:qFormat/>
    <w:rPr>
      <w:rFonts w:ascii="Arial" w:hAnsi="Arial"/>
      <w:sz w:val="32"/>
      <w:lang w:val="en-GB" w:eastAsia="en-US"/>
    </w:rPr>
  </w:style>
  <w:style w:type="character" w:customStyle="1" w:styleId="TAL0">
    <w:name w:val="TAL (文字)"/>
    <w:qFormat/>
    <w:locked/>
    <w:rPr>
      <w:rFonts w:ascii="Arial" w:hAnsi="Arial"/>
      <w:sz w:val="18"/>
    </w:rPr>
  </w:style>
  <w:style w:type="character" w:customStyle="1" w:styleId="23">
    <w:name w:val="列表 2 字符"/>
    <w:link w:val="22"/>
    <w:qFormat/>
    <w:rPr>
      <w:rFonts w:ascii="Times New Roman" w:hAnsi="Times New Roman"/>
      <w:lang w:val="en-GB" w:eastAsia="en-US"/>
    </w:rPr>
  </w:style>
  <w:style w:type="character" w:customStyle="1" w:styleId="12">
    <w:name w:val="标题 1 字符"/>
    <w:link w:val="11"/>
    <w:uiPriority w:val="99"/>
    <w:qFormat/>
    <w:rPr>
      <w:rFonts w:ascii="Arial" w:hAnsi="Arial"/>
      <w:sz w:val="36"/>
      <w:lang w:val="en-GB" w:eastAsia="en-US"/>
    </w:rPr>
  </w:style>
  <w:style w:type="paragraph" w:customStyle="1" w:styleId="BL">
    <w:name w:val="BL"/>
    <w:basedOn w:val="a2"/>
    <w:qFormat/>
    <w:pPr>
      <w:numPr>
        <w:numId w:val="1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character" w:customStyle="1" w:styleId="font4">
    <w:name w:val="font4"/>
    <w:qFormat/>
  </w:style>
  <w:style w:type="character" w:customStyle="1" w:styleId="31">
    <w:name w:val="标题 3 字符"/>
    <w:link w:val="30"/>
    <w:uiPriority w:val="99"/>
    <w:qFormat/>
    <w:rPr>
      <w:rFonts w:ascii="Arial" w:hAnsi="Arial"/>
      <w:sz w:val="28"/>
      <w:lang w:val="en-GB" w:eastAsia="en-US"/>
    </w:rPr>
  </w:style>
  <w:style w:type="paragraph" w:customStyle="1" w:styleId="TB2">
    <w:name w:val="TB2"/>
    <w:basedOn w:val="a2"/>
    <w:qFormat/>
    <w:pPr>
      <w:keepNext/>
      <w:keepLines/>
      <w:numPr>
        <w:numId w:val="14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aff3">
    <w:name w:val="批注框文本 字符"/>
    <w:link w:val="aff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7">
    <w:name w:val="未处理的提及1"/>
    <w:uiPriority w:val="52"/>
    <w:unhideWhenUsed/>
    <w:qFormat/>
    <w:rPr>
      <w:color w:val="605E5C"/>
      <w:shd w:val="clear" w:color="auto" w:fill="E1DFDD"/>
    </w:rPr>
  </w:style>
  <w:style w:type="character" w:customStyle="1" w:styleId="affc">
    <w:name w:val="脚注文本 字符"/>
    <w:link w:val="affb"/>
    <w:qFormat/>
    <w:rPr>
      <w:rFonts w:ascii="Times New Roman" w:hAnsi="Times New Roman"/>
      <w:sz w:val="16"/>
      <w:lang w:val="en-GB" w:eastAsia="en-US"/>
    </w:rPr>
  </w:style>
  <w:style w:type="character" w:customStyle="1" w:styleId="afff2">
    <w:name w:val="批注主题 字符"/>
    <w:link w:val="afff1"/>
    <w:qFormat/>
    <w:rPr>
      <w:rFonts w:ascii="Times New Roman" w:hAnsi="Times New Roman"/>
      <w:b/>
      <w:bCs/>
      <w:lang w:val="en-GB" w:eastAsia="en-US"/>
    </w:rPr>
  </w:style>
  <w:style w:type="character" w:customStyle="1" w:styleId="af4">
    <w:name w:val="文档结构图 字符"/>
    <w:link w:val="af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link w:val="B1Car"/>
    <w:qFormat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41">
    <w:name w:val="标题 4 字符"/>
    <w:link w:val="40"/>
    <w:uiPriority w:val="99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uiPriority w:val="99"/>
    <w:qFormat/>
    <w:rPr>
      <w:rFonts w:ascii="Arial" w:hAnsi="Arial"/>
      <w:sz w:val="22"/>
      <w:lang w:val="en-GB" w:eastAsia="en-US"/>
    </w:rPr>
  </w:style>
  <w:style w:type="character" w:customStyle="1" w:styleId="18">
    <w:name w:val="不明显参考1"/>
    <w:uiPriority w:val="31"/>
    <w:qFormat/>
    <w:rPr>
      <w:smallCaps/>
      <w:color w:val="5A5A5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1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N">
    <w:name w:val="BN"/>
    <w:basedOn w:val="a2"/>
    <w:qFormat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FL">
    <w:name w:val="FL"/>
    <w:basedOn w:val="a2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customStyle="1" w:styleId="TB1">
    <w:name w:val="TB1"/>
    <w:basedOn w:val="a2"/>
    <w:qFormat/>
    <w:pPr>
      <w:keepNext/>
      <w:keepLines/>
      <w:numPr>
        <w:numId w:val="1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paragraph" w:customStyle="1" w:styleId="TOC10">
    <w:name w:val="TOC 标题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a4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6">
    <w:name w:val="页脚 字符"/>
    <w:link w:val="aff4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4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2"/>
    <w:qFormat/>
    <w:pPr>
      <w:numPr>
        <w:numId w:val="20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affff0">
    <w:name w:val="样式 页眉"/>
    <w:basedOn w:val="aff5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affff">
    <w:name w:val="列表段落 字符"/>
    <w:link w:val="afffe"/>
    <w:uiPriority w:val="34"/>
    <w:qFormat/>
    <w:locked/>
    <w:rPr>
      <w:rFonts w:ascii="Calibri" w:hAnsi="Calibri" w:cs="Calibri"/>
      <w:sz w:val="22"/>
      <w:szCs w:val="22"/>
      <w:lang w:val="en-US" w:eastAsia="zh-CN"/>
    </w:rPr>
  </w:style>
  <w:style w:type="character" w:customStyle="1" w:styleId="BodyTextChar1">
    <w:name w:val="Body Text Char1"/>
    <w:qFormat/>
    <w:rPr>
      <w:rFonts w:ascii="Times New Roman" w:eastAsia="MS Mincho" w:hAnsi="Times New Roman"/>
      <w:lang w:val="en-GB" w:eastAsia="ja-JP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ffff0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11">
    <w:name w:val="Char Char411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0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f1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e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c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9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8">
    <w:name w:val="正文文本缩进 2 字符"/>
    <w:link w:val="27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3d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aff1">
    <w:name w:val="尾注文本 字符"/>
    <w:link w:val="aff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f">
    <w:name w:val="日期 字符"/>
    <w:link w:val="afe"/>
    <w:qFormat/>
    <w:rPr>
      <w:rFonts w:ascii="Times New Roman" w:eastAsia="MS Mincho" w:hAnsi="Times New Roman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1111">
    <w:name w:val="修订1111"/>
    <w:hidden/>
    <w:qFormat/>
    <w:rPr>
      <w:rFonts w:ascii="Times New Roman" w:eastAsia="Batang" w:hAnsi="Times New Roman"/>
      <w:lang w:val="en-GB" w:eastAsia="en-US"/>
    </w:rPr>
  </w:style>
  <w:style w:type="paragraph" w:customStyle="1" w:styleId="Data">
    <w:name w:val="Data"/>
    <w:basedOn w:val="a2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TC">
    <w:name w:val="ATC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eparation">
    <w:name w:val="Separation"/>
    <w:basedOn w:val="11"/>
    <w:next w:val="a2"/>
    <w:qFormat/>
    <w:pPr>
      <w:numPr>
        <w:numId w:val="0"/>
      </w:numPr>
      <w:pBdr>
        <w:top w:val="none" w:sz="0" w:space="0" w:color="auto"/>
      </w:pBdr>
      <w:ind w:left="1134" w:hanging="1134"/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2"/>
    <w:qFormat/>
    <w:pPr>
      <w:tabs>
        <w:tab w:val="left" w:pos="928"/>
      </w:tabs>
      <w:ind w:left="928" w:hanging="360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numPr>
        <w:ilvl w:val="0"/>
      </w:numPr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numPr>
        <w:ilvl w:val="0"/>
      </w:numPr>
      <w:spacing w:before="240"/>
    </w:pPr>
    <w:rPr>
      <w:rFonts w:eastAsia="MS Mincho"/>
      <w:bCs/>
    </w:rPr>
  </w:style>
  <w:style w:type="paragraph" w:customStyle="1" w:styleId="3e">
    <w:name w:val="吹き出し3"/>
    <w:basedOn w:val="a2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7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sz w:val="20"/>
      <w:szCs w:val="20"/>
    </w:rPr>
  </w:style>
  <w:style w:type="paragraph" w:customStyle="1" w:styleId="b11">
    <w:name w:val="b1"/>
    <w:basedOn w:val="a2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a">
    <w:name w:val="吹き出し1"/>
    <w:basedOn w:val="a2"/>
    <w:qFormat/>
    <w:rPr>
      <w:rFonts w:ascii="Tahoma" w:eastAsia="MS Mincho" w:hAnsi="Tahoma" w:cs="Tahoma"/>
      <w:sz w:val="16"/>
      <w:szCs w:val="16"/>
    </w:rPr>
  </w:style>
  <w:style w:type="paragraph" w:customStyle="1" w:styleId="ZchnZchn31">
    <w:name w:val="Zchn Zchn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f">
    <w:name w:val="吹き出し2"/>
    <w:basedOn w:val="a2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2"/>
    <w:next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2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2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f4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2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2"/>
    <w:qFormat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2"/>
    <w:next w:val="a2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2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2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TitleText">
    <w:name w:val="Title Text"/>
    <w:basedOn w:val="a2"/>
    <w:next w:val="a2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2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7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sz w:val="20"/>
      <w:szCs w:val="20"/>
      <w:lang w:eastAsia="de-DE"/>
    </w:rPr>
  </w:style>
  <w:style w:type="paragraph" w:customStyle="1" w:styleId="11BodyText">
    <w:name w:val="11 BodyText"/>
    <w:basedOn w:val="a2"/>
    <w:link w:val="11BodyTextChar"/>
    <w:qFormat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berschrift2Head2A2">
    <w:name w:val="Überschrift 2.Head2A.2"/>
    <w:basedOn w:val="11"/>
    <w:next w:val="a2"/>
    <w:qFormat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rFonts w:eastAsia="MS Mincho"/>
      <w:sz w:val="32"/>
      <w:szCs w:val="36"/>
      <w:lang w:eastAsia="de-DE"/>
    </w:rPr>
  </w:style>
  <w:style w:type="table" w:customStyle="1" w:styleId="3f">
    <w:name w:val="网格型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2"/>
    <w:qFormat/>
    <w:pPr>
      <w:spacing w:before="120"/>
      <w:ind w:left="1134" w:hanging="1134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2"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2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msoins00">
    <w:name w:val="msoins0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a2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1"/>
    <w:semiHidden/>
    <w:qFormat/>
    <w:pPr>
      <w:numPr>
        <w:numId w:val="0"/>
      </w:num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a">
    <w:name w:val="正文文本缩进 3 字符"/>
    <w:link w:val="39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2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val="fr-FR" w:eastAsia="en-US"/>
    </w:rPr>
  </w:style>
  <w:style w:type="paragraph" w:customStyle="1" w:styleId="FBCharCharCharChar1">
    <w:name w:val="FB Char Char Char Char1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2"/>
    <w:qFormat/>
    <w:pPr>
      <w:numPr>
        <w:numId w:val="21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2"/>
    <w:qFormat/>
    <w:pPr>
      <w:numPr>
        <w:numId w:val="22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9">
    <w:name w:val="列表 字符"/>
    <w:link w:val="a8"/>
    <w:qFormat/>
    <w:rPr>
      <w:rFonts w:ascii="Times New Roman" w:hAnsi="Times New Roman"/>
      <w:lang w:val="en-GB" w:eastAsia="en-US"/>
    </w:rPr>
  </w:style>
  <w:style w:type="character" w:customStyle="1" w:styleId="35">
    <w:name w:val="列表项目符号 3 字符"/>
    <w:link w:val="34"/>
    <w:qFormat/>
    <w:rPr>
      <w:rFonts w:ascii="Times New Roman" w:hAnsi="Times New Roman"/>
      <w:lang w:val="en-GB" w:eastAsia="en-US"/>
    </w:rPr>
  </w:style>
  <w:style w:type="character" w:customStyle="1" w:styleId="26">
    <w:name w:val="列表项目符号 2 字符"/>
    <w:link w:val="25"/>
    <w:qFormat/>
    <w:rPr>
      <w:rFonts w:ascii="Times New Roman" w:hAnsi="Times New Roman"/>
      <w:lang w:val="en-GB" w:eastAsia="en-US"/>
    </w:rPr>
  </w:style>
  <w:style w:type="character" w:customStyle="1" w:styleId="ae">
    <w:name w:val="列表项目符号 字符"/>
    <w:link w:val="ad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0"/>
    <w:qFormat/>
    <w:rPr>
      <w:rFonts w:ascii="Arial" w:hAnsi="Arial"/>
      <w:sz w:val="18"/>
      <w:lang w:val="en-GB" w:eastAsia="ja-JP"/>
    </w:rPr>
  </w:style>
  <w:style w:type="paragraph" w:customStyle="1" w:styleId="10">
    <w:name w:val="样式1"/>
    <w:basedOn w:val="TAN"/>
    <w:link w:val="1Char0"/>
    <w:qFormat/>
    <w:pPr>
      <w:numPr>
        <w:numId w:val="2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2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2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2"/>
    <w:next w:val="a2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2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2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2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docText">
    <w:name w:val="Tdoc_Text"/>
    <w:basedOn w:val="a2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2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LightGrid-Accent31">
    <w:name w:val="Light Grid - Accent 31"/>
    <w:basedOn w:val="a2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0">
    <w:name w:val="表 (赤)  8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note0">
    <w:name w:val="note"/>
    <w:basedOn w:val="a2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ff2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2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2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2"/>
    <w:uiPriority w:val="99"/>
    <w:qFormat/>
    <w:pPr>
      <w:spacing w:after="0"/>
      <w:ind w:left="454" w:hanging="454"/>
    </w:pPr>
    <w:rPr>
      <w:rFonts w:ascii="Arial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2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0"/>
    <w:next w:val="a2"/>
    <w:uiPriority w:val="99"/>
    <w:qFormat/>
    <w:pPr>
      <w:keepNext w:val="0"/>
      <w:keepLines w:val="0"/>
      <w:numPr>
        <w:ilvl w:val="0"/>
        <w:numId w:val="24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2"/>
    <w:qFormat/>
    <w:pPr>
      <w:spacing w:before="200" w:after="100" w:afterAutospacing="1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2"/>
    <w:qFormat/>
    <w:pPr>
      <w:spacing w:before="100" w:beforeAutospacing="1" w:after="100" w:afterAutospacing="1"/>
      <w:ind w:firstLine="48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2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2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2"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2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2"/>
    <w:next w:val="a2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2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b">
    <w:name w:val="脚注文字列 (文字)1"/>
    <w:uiPriority w:val="99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2"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2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0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2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FooterChar1">
    <w:name w:val="Footer Char1"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bleContent-Bulleted">
    <w:name w:val="Table Content - Bulleted"/>
    <w:basedOn w:val="a2"/>
    <w:qFormat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p20">
    <w:name w:val="p20"/>
    <w:basedOn w:val="a2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ffff3">
    <w:name w:val="吹き出し"/>
    <w:basedOn w:val="a2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aria">
    <w:name w:val="aria"/>
    <w:basedOn w:val="a2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table" w:customStyle="1" w:styleId="TableGrid5">
    <w:name w:val="Table Grid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4">
    <w:name w:val="No Spacing"/>
    <w:link w:val="affff5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63">
    <w:name w:val="吹き出し6"/>
    <w:basedOn w:val="a2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2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paragraph" w:customStyle="1" w:styleId="ColorfulList-Accent11">
    <w:name w:val="Colorful List - Accent 11"/>
    <w:basedOn w:val="a2"/>
    <w:link w:val="ColorfulList-Accent1Char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</w:rPr>
  </w:style>
  <w:style w:type="paragraph" w:customStyle="1" w:styleId="ColorfulShading-Accent11">
    <w:name w:val="Colorful Shading - Accent 11"/>
    <w:hidden/>
    <w:uiPriority w:val="99"/>
    <w:qFormat/>
    <w:rPr>
      <w:rFonts w:ascii="Times New Roman" w:eastAsia="Batang" w:hAnsi="Times New Roman"/>
      <w:lang w:val="en-GB" w:eastAsia="en-US"/>
    </w:rPr>
  </w:style>
  <w:style w:type="table" w:customStyle="1" w:styleId="TableGrid41">
    <w:name w:val="Table Grid4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注释标题 字符"/>
    <w:basedOn w:val="a3"/>
    <w:link w:val="ab"/>
    <w:qFormat/>
    <w:rPr>
      <w:rFonts w:ascii="Times New Roman" w:eastAsia="MS Mincho" w:hAnsi="Times New Roman"/>
      <w:lang w:val="en-GB"/>
    </w:rPr>
  </w:style>
  <w:style w:type="character" w:customStyle="1" w:styleId="1110">
    <w:name w:val="不明显参考11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11">
    <w:name w:val="TOC 标题11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Theme="minorEastAsia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zh-CN"/>
    </w:rPr>
  </w:style>
  <w:style w:type="paragraph" w:customStyle="1" w:styleId="Meetingcaption">
    <w:name w:val="Meeting caption"/>
    <w:basedOn w:val="a2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fr-FR" w:eastAsia="ko-KR"/>
    </w:rPr>
  </w:style>
  <w:style w:type="paragraph" w:customStyle="1" w:styleId="FT">
    <w:name w:val="F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b/>
      <w:lang w:eastAsia="ko-KR"/>
    </w:rPr>
  </w:style>
  <w:style w:type="paragraph" w:customStyle="1" w:styleId="Tadc">
    <w:name w:val="Tadc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 w:cs="v4.2.0"/>
      <w:lang w:eastAsia="en-GB"/>
    </w:rPr>
  </w:style>
  <w:style w:type="character" w:customStyle="1" w:styleId="EditorsNoteCarCar">
    <w:name w:val="Editor's Note Car Car"/>
    <w:link w:val="EditorsNote"/>
    <w:qFormat/>
    <w:rPr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</w:rPr>
  </w:style>
  <w:style w:type="paragraph" w:customStyle="1" w:styleId="Heading">
    <w:name w:val="Heading"/>
    <w:next w:val="a2"/>
    <w:link w:val="HeadingChar"/>
    <w:qFormat/>
    <w:pPr>
      <w:spacing w:before="360"/>
      <w:ind w:left="2552"/>
    </w:pPr>
    <w:rPr>
      <w:rFonts w:ascii="Arial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Theme="minorEastAsia" w:hAnsi="Times New Roman"/>
      <w:lang w:val="en-GB"/>
    </w:rPr>
  </w:style>
  <w:style w:type="table" w:customStyle="1" w:styleId="TableStyle1">
    <w:name w:val="Table Style1"/>
    <w:basedOn w:val="a4"/>
    <w:qFormat/>
    <w:rPr>
      <w:rFonts w:ascii="Times New Roman" w:eastAsia="MS Mincho" w:hAnsi="Times New Roman"/>
      <w:lang w:eastAsia="en-US"/>
    </w:rPr>
    <w:tblPr/>
  </w:style>
  <w:style w:type="paragraph" w:customStyle="1" w:styleId="tal1">
    <w:name w:val="tal"/>
    <w:basedOn w:val="a2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ffff6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f7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Theme="minorEastAsia"/>
      <w:lang w:val="en-US" w:eastAsia="ko-KR"/>
    </w:rPr>
  </w:style>
  <w:style w:type="paragraph" w:customStyle="1" w:styleId="tableentry">
    <w:name w:val="table entry"/>
    <w:basedOn w:val="a2"/>
    <w:qFormat/>
    <w:pPr>
      <w:keepNext/>
      <w:spacing w:before="60" w:after="60"/>
    </w:pPr>
    <w:rPr>
      <w:rFonts w:ascii="Bookman Old Style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4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正文1"/>
    <w:qFormat/>
    <w:pPr>
      <w:jc w:val="both"/>
    </w:pPr>
    <w:rPr>
      <w:rFonts w:ascii="宋体" w:hAnsi="宋体" w:cs="宋体"/>
      <w:kern w:val="2"/>
      <w:sz w:val="21"/>
      <w:szCs w:val="21"/>
    </w:rPr>
  </w:style>
  <w:style w:type="paragraph" w:customStyle="1" w:styleId="font5">
    <w:name w:val="font5"/>
    <w:basedOn w:val="a2"/>
    <w:qFormat/>
    <w:pPr>
      <w:spacing w:before="100" w:beforeAutospacing="1" w:after="100" w:afterAutospacing="1"/>
    </w:pPr>
    <w:rPr>
      <w:rFonts w:ascii="Arial" w:eastAsiaTheme="minorEastAsia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67">
    <w:name w:val="xl67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xl68">
    <w:name w:val="xl68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2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0">
    <w:name w:val="xl70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1">
    <w:name w:val="xl71"/>
    <w:basedOn w:val="a2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2">
    <w:name w:val="xl7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3">
    <w:name w:val="xl7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2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5">
    <w:name w:val="xl75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6">
    <w:name w:val="xl76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7">
    <w:name w:val="xl77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xl78">
    <w:name w:val="xl78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xl79">
    <w:name w:val="xl79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0">
    <w:name w:val="xl80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3">
    <w:name w:val="xl8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xl84">
    <w:name w:val="xl84"/>
    <w:basedOn w:val="a2"/>
    <w:qFormat/>
    <w:pP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2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2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table" w:customStyle="1" w:styleId="TableGrid8">
    <w:name w:val="Table Grid8"/>
    <w:basedOn w:val="a4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1">
    <w:name w:val="明显强调2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3"/>
    <w:link w:val="HTML"/>
    <w:qFormat/>
    <w:rPr>
      <w:rFonts w:ascii="Courier New" w:eastAsia="MS Mincho" w:hAnsi="Courier New"/>
      <w:lang w:val="en-GB"/>
    </w:rPr>
  </w:style>
  <w:style w:type="table" w:customStyle="1" w:styleId="TableGrid42">
    <w:name w:val="Table Grid4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4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2">
    <w:name w:val="Tabellengitternetz1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3"/>
    <w:qFormat/>
  </w:style>
  <w:style w:type="paragraph" w:customStyle="1" w:styleId="Figuretitle0">
    <w:name w:val="Figure_title"/>
    <w:basedOn w:val="a2"/>
    <w:next w:val="a2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No">
    <w:name w:val="Figure_No"/>
    <w:basedOn w:val="a2"/>
    <w:next w:val="a2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Theme="minorEastAsia"/>
      <w:caps/>
    </w:rPr>
  </w:style>
  <w:style w:type="paragraph" w:customStyle="1" w:styleId="Tabletext1">
    <w:name w:val="Table_text"/>
    <w:basedOn w:val="a2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paragraph" w:customStyle="1" w:styleId="Tablelegend">
    <w:name w:val="Table_legend"/>
    <w:basedOn w:val="a2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TableNo">
    <w:name w:val="Table_No"/>
    <w:basedOn w:val="a2"/>
    <w:next w:val="a2"/>
    <w:link w:val="TableNo0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Tabletitle0">
    <w:name w:val="Table_title"/>
    <w:basedOn w:val="a2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Rientra1">
    <w:name w:val="Rientra1"/>
    <w:basedOn w:val="a2"/>
    <w:uiPriority w:val="99"/>
    <w:qFormat/>
    <w:pPr>
      <w:numPr>
        <w:numId w:val="26"/>
      </w:numPr>
      <w:tabs>
        <w:tab w:val="left" w:pos="0"/>
      </w:tabs>
      <w:suppressAutoHyphens/>
      <w:autoSpaceDN w:val="0"/>
      <w:spacing w:before="60" w:after="60"/>
      <w:jc w:val="both"/>
    </w:pPr>
  </w:style>
  <w:style w:type="paragraph" w:customStyle="1" w:styleId="Tablefin">
    <w:name w:val="Table_fin"/>
    <w:basedOn w:val="a2"/>
    <w:next w:val="a2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Theme="minorEastAsia"/>
      <w:sz w:val="24"/>
      <w:lang w:val="en-GB"/>
    </w:rPr>
  </w:style>
  <w:style w:type="paragraph" w:customStyle="1" w:styleId="tah0">
    <w:name w:val="tah"/>
    <w:basedOn w:val="a2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3"/>
    <w:qFormat/>
  </w:style>
  <w:style w:type="paragraph" w:customStyle="1" w:styleId="TdocHeader2">
    <w:name w:val="Tdoc_Header_2"/>
    <w:basedOn w:val="a2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122">
    <w:name w:val="Table Grid1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2"/>
    <w:qFormat/>
    <w:pPr>
      <w:keepNext/>
      <w:keepLines/>
      <w:spacing w:after="0"/>
      <w:ind w:left="851" w:hanging="851"/>
    </w:pPr>
    <w:rPr>
      <w:rFonts w:ascii="Arial" w:eastAsiaTheme="minorEastAsia" w:hAnsi="Arial"/>
      <w:sz w:val="18"/>
    </w:rPr>
  </w:style>
  <w:style w:type="character" w:customStyle="1" w:styleId="UnresolvedMention3">
    <w:name w:val="Unresolved Mention3"/>
    <w:basedOn w:val="a3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网格型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古典型 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table" w:customStyle="1" w:styleId="TableGrid25">
    <w:name w:val="Table Grid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a3"/>
    <w:qFormat/>
    <w:rPr>
      <w:rFonts w:ascii="Arial" w:hAnsi="Arial" w:cs="Arial" w:hint="default"/>
      <w:sz w:val="18"/>
      <w:szCs w:val="18"/>
    </w:rPr>
  </w:style>
  <w:style w:type="paragraph" w:customStyle="1" w:styleId="48">
    <w:name w:val="修订4"/>
    <w:hidden/>
    <w:uiPriority w:val="99"/>
    <w:semiHidden/>
    <w:rPr>
      <w:rFonts w:ascii="Times New Roman" w:eastAsia="MS Mincho" w:hAnsi="Times New Roman"/>
      <w:sz w:val="24"/>
      <w:szCs w:val="24"/>
    </w:rPr>
  </w:style>
  <w:style w:type="character" w:customStyle="1" w:styleId="a7">
    <w:name w:val="宏文本 字符"/>
    <w:basedOn w:val="a3"/>
    <w:link w:val="a6"/>
    <w:qFormat/>
    <w:rPr>
      <w:rFonts w:ascii="Courier New" w:hAnsi="Courier New"/>
      <w:kern w:val="2"/>
      <w:sz w:val="24"/>
    </w:rPr>
  </w:style>
  <w:style w:type="character" w:customStyle="1" w:styleId="affa">
    <w:name w:val="副标题 字符"/>
    <w:basedOn w:val="a3"/>
    <w:link w:val="aff9"/>
    <w:qFormat/>
    <w:rPr>
      <w:rFonts w:ascii="Cambria" w:eastAsia="PMingLiU" w:hAnsi="Cambria"/>
      <w:i/>
      <w:iCs/>
      <w:sz w:val="24"/>
      <w:szCs w:val="24"/>
      <w:lang w:val="en-GB" w:eastAsia="en-GB"/>
    </w:rPr>
  </w:style>
  <w:style w:type="character" w:customStyle="1" w:styleId="321">
    <w:name w:val="标题 3 字符2"/>
    <w:qFormat/>
    <w:rPr>
      <w:rFonts w:ascii="Arial" w:hAnsi="Arial"/>
      <w:sz w:val="28"/>
      <w:lang w:val="en-GB" w:eastAsia="en-US"/>
    </w:rPr>
  </w:style>
  <w:style w:type="character" w:customStyle="1" w:styleId="421">
    <w:name w:val="标题 4 字符2"/>
    <w:qFormat/>
    <w:rPr>
      <w:rFonts w:ascii="Arial" w:hAnsi="Arial"/>
      <w:sz w:val="24"/>
      <w:lang w:val="en-GB" w:eastAsia="en-US"/>
    </w:rPr>
  </w:style>
  <w:style w:type="character" w:customStyle="1" w:styleId="520">
    <w:name w:val="标题 5 字符2"/>
    <w:qFormat/>
    <w:rPr>
      <w:rFonts w:ascii="Arial" w:hAnsi="Arial"/>
      <w:sz w:val="22"/>
      <w:lang w:val="en-GB" w:eastAsia="en-US"/>
    </w:rPr>
  </w:style>
  <w:style w:type="character" w:customStyle="1" w:styleId="1f1">
    <w:name w:val="批注框文本 字符1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f2">
    <w:name w:val="批注文字 字符1"/>
    <w:uiPriority w:val="99"/>
    <w:qFormat/>
    <w:rPr>
      <w:rFonts w:ascii="Times New Roman" w:hAnsi="Times New Roman"/>
      <w:lang w:val="en-GB" w:eastAsia="en-US"/>
    </w:rPr>
  </w:style>
  <w:style w:type="character" w:customStyle="1" w:styleId="221">
    <w:name w:val="标题 2 字符2"/>
    <w:qFormat/>
    <w:rPr>
      <w:rFonts w:ascii="Arial" w:hAnsi="Arial"/>
      <w:sz w:val="32"/>
      <w:lang w:val="en-GB" w:eastAsia="en-US"/>
    </w:rPr>
  </w:style>
  <w:style w:type="character" w:customStyle="1" w:styleId="1f3">
    <w:name w:val="正文文本缩进 字符1"/>
    <w:basedOn w:val="a3"/>
    <w:qFormat/>
    <w:rPr>
      <w:rFonts w:ascii="Times New Roman" w:eastAsia="宋体" w:hAnsi="Times New Roman"/>
      <w:lang w:val="en-GB" w:eastAsia="en-US"/>
    </w:rPr>
  </w:style>
  <w:style w:type="character" w:customStyle="1" w:styleId="1f4">
    <w:name w:val="文档结构图 字符1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1f5">
    <w:name w:val="批注主题 字符1"/>
    <w:qFormat/>
    <w:rPr>
      <w:rFonts w:ascii="Times New Roman" w:hAnsi="Times New Roman"/>
      <w:b/>
      <w:bCs/>
      <w:lang w:val="en-GB" w:eastAsia="en-US"/>
    </w:rPr>
  </w:style>
  <w:style w:type="character" w:customStyle="1" w:styleId="2f2">
    <w:name w:val="脚注文本 字符2"/>
    <w:qFormat/>
    <w:rPr>
      <w:rFonts w:ascii="Times New Roman" w:hAnsi="Times New Roman"/>
      <w:sz w:val="16"/>
      <w:lang w:val="en-GB" w:eastAsia="en-US"/>
    </w:rPr>
  </w:style>
  <w:style w:type="character" w:customStyle="1" w:styleId="2f3">
    <w:name w:val="页眉 字符2"/>
    <w:uiPriority w:val="99"/>
    <w:qFormat/>
    <w:locked/>
    <w:rPr>
      <w:rFonts w:ascii="Arial" w:hAnsi="Arial"/>
      <w:b/>
      <w:sz w:val="18"/>
      <w:lang w:val="en-GB" w:eastAsia="en-US"/>
    </w:rPr>
  </w:style>
  <w:style w:type="character" w:customStyle="1" w:styleId="122">
    <w:name w:val="标题 1 字符2"/>
    <w:qFormat/>
    <w:rPr>
      <w:rFonts w:ascii="Arial" w:hAnsi="Arial"/>
      <w:sz w:val="36"/>
      <w:lang w:val="en-GB" w:eastAsia="en-US"/>
    </w:rPr>
  </w:style>
  <w:style w:type="character" w:customStyle="1" w:styleId="610">
    <w:name w:val="标题 6 字符1"/>
    <w:uiPriority w:val="9"/>
    <w:qFormat/>
    <w:rPr>
      <w:rFonts w:ascii="Arial" w:hAnsi="Arial"/>
      <w:lang w:val="en-GB" w:eastAsia="en-US"/>
    </w:rPr>
  </w:style>
  <w:style w:type="character" w:customStyle="1" w:styleId="1f6">
    <w:name w:val="纯文本 字符1"/>
    <w:basedOn w:val="a3"/>
    <w:qFormat/>
    <w:rPr>
      <w:rFonts w:ascii="Courier New" w:eastAsia="MS Mincho" w:hAnsi="Courier New"/>
      <w:lang w:val="nb-NO" w:eastAsia="ja-JP"/>
    </w:rPr>
  </w:style>
  <w:style w:type="character" w:customStyle="1" w:styleId="2f4">
    <w:name w:val="正文文本 字符2"/>
    <w:basedOn w:val="a3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13">
    <w:name w:val="正文文本 2 字符1"/>
    <w:basedOn w:val="a3"/>
    <w:qFormat/>
    <w:rPr>
      <w:rFonts w:ascii="Times New Roman" w:eastAsia="MS Mincho" w:hAnsi="Times New Roman"/>
      <w:i/>
      <w:lang w:val="en-GB" w:eastAsia="en-US"/>
    </w:rPr>
  </w:style>
  <w:style w:type="character" w:customStyle="1" w:styleId="313">
    <w:name w:val="正文文本 3 字符1"/>
    <w:basedOn w:val="a3"/>
    <w:qFormat/>
    <w:rPr>
      <w:rFonts w:ascii="Times New Roman" w:eastAsia="Osaka" w:hAnsi="Times New Roman"/>
      <w:color w:val="000000"/>
      <w:lang w:val="en-GB" w:eastAsia="en-US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1Char">
    <w:name w:val="T1 Char"/>
    <w:qFormat/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214">
    <w:name w:val="正文文本缩进 2 字符1"/>
    <w:basedOn w:val="a3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1f7">
    <w:name w:val="尾注文本 字符1"/>
    <w:basedOn w:val="a3"/>
    <w:qFormat/>
    <w:rPr>
      <w:rFonts w:ascii="Times New Roman" w:eastAsia="宋体" w:hAnsi="Times New Roman"/>
      <w:lang w:val="en-GB" w:eastAsia="en-US"/>
    </w:rPr>
  </w:style>
  <w:style w:type="character" w:customStyle="1" w:styleId="1f8">
    <w:name w:val="题注 字符1"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headeroddChar">
    <w:name w:val="header odd Char"/>
    <w:uiPriority w:val="99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710">
    <w:name w:val="标题 7 字符1"/>
    <w:uiPriority w:val="9"/>
    <w:qFormat/>
    <w:rPr>
      <w:rFonts w:ascii="Arial" w:hAnsi="Arial"/>
      <w:lang w:val="en-GB" w:eastAsia="en-US"/>
    </w:rPr>
  </w:style>
  <w:style w:type="character" w:customStyle="1" w:styleId="811">
    <w:name w:val="标题 8 字符1"/>
    <w:uiPriority w:val="9"/>
    <w:qFormat/>
    <w:rPr>
      <w:rFonts w:ascii="Arial" w:hAnsi="Arial"/>
      <w:sz w:val="36"/>
      <w:lang w:val="en-GB" w:eastAsia="en-US"/>
    </w:rPr>
  </w:style>
  <w:style w:type="character" w:customStyle="1" w:styleId="910">
    <w:name w:val="标题 9 字符1"/>
    <w:uiPriority w:val="9"/>
    <w:qFormat/>
    <w:rPr>
      <w:rFonts w:ascii="Arial" w:hAnsi="Arial"/>
      <w:sz w:val="36"/>
      <w:lang w:val="en-GB" w:eastAsia="en-US"/>
    </w:rPr>
  </w:style>
  <w:style w:type="character" w:customStyle="1" w:styleId="2f5">
    <w:name w:val="页脚 字符2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1f9">
    <w:name w:val="注释标题 字符1"/>
    <w:basedOn w:val="a3"/>
    <w:qFormat/>
    <w:rPr>
      <w:rFonts w:ascii="Times New Roman" w:eastAsia="MS Mincho" w:hAnsi="Times New Roman"/>
      <w:lang w:val="en-GB" w:eastAsia="zh-CN"/>
    </w:rPr>
  </w:style>
  <w:style w:type="character" w:customStyle="1" w:styleId="HTML10">
    <w:name w:val="HTML 预设格式 字符1"/>
    <w:basedOn w:val="a3"/>
    <w:qFormat/>
    <w:rPr>
      <w:rFonts w:ascii="Courier New" w:eastAsia="MS Mincho" w:hAnsi="Courier New"/>
      <w:lang w:val="en-GB" w:eastAsia="zh-CN"/>
    </w:rPr>
  </w:style>
  <w:style w:type="table" w:customStyle="1" w:styleId="Tabellengitternetz12">
    <w:name w:val="Tabellengitternetz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0">
    <w:name w:val="网格型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5">
    <w:name w:val="_Style 95"/>
    <w:uiPriority w:val="99"/>
    <w:semiHidden/>
    <w:qFormat/>
    <w:pPr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CharChar13">
    <w:name w:val="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1fa">
    <w:name w:val="変更箇所1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6">
    <w:name w:val="変更箇所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character" w:customStyle="1" w:styleId="Char11">
    <w:name w:val="批注主题 Char1"/>
    <w:qFormat/>
    <w:rPr>
      <w:b/>
      <w:bCs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pPr>
      <w:numPr>
        <w:ilvl w:val="0"/>
      </w:numPr>
      <w:autoSpaceDN w:val="0"/>
      <w:ind w:left="1134" w:hanging="1134"/>
    </w:pPr>
    <w:rPr>
      <w:rFonts w:cs="Symbol"/>
      <w:color w:val="FF0000"/>
    </w:rPr>
  </w:style>
  <w:style w:type="character" w:customStyle="1" w:styleId="B2Char1">
    <w:name w:val="B2 Char1"/>
    <w:qFormat/>
  </w:style>
  <w:style w:type="character" w:customStyle="1" w:styleId="ENChar">
    <w:name w:val="EN Char"/>
    <w:qFormat/>
    <w:rPr>
      <w:rFonts w:ascii="Times New Roman" w:hAnsi="Times New Roman"/>
      <w:color w:val="FF0000"/>
      <w:lang w:val="en-US" w:eastAsia="en-US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/>
      <w:sz w:val="18"/>
      <w:lang w:val="en-GB" w:eastAsia="ja-JP"/>
    </w:rPr>
  </w:style>
  <w:style w:type="paragraph" w:customStyle="1" w:styleId="911">
    <w:name w:val="目录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fb">
    <w:name w:val="无间隔1"/>
    <w:qFormat/>
    <w:rPr>
      <w:rFonts w:ascii="Times New Roman" w:hAnsi="Times New Roman"/>
      <w:lang w:val="en-GB" w:eastAsia="en-US"/>
    </w:rPr>
  </w:style>
  <w:style w:type="paragraph" w:customStyle="1" w:styleId="Arial">
    <w:name w:val="Arial"/>
    <w:basedOn w:val="a2"/>
    <w:qFormat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1LatinItalique">
    <w:name w:val="B1 + (Latin) Italique"/>
    <w:basedOn w:val="B10"/>
    <w:link w:val="B1LatinItaliqueCar"/>
    <w:qFormat/>
    <w:rPr>
      <w:rFonts w:ascii="Times New Roman" w:hAnsi="Times New Roman"/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Pr>
      <w:rFonts w:ascii="Times New Roman" w:hAnsi="Times New Roman"/>
      <w:i/>
      <w:iCs/>
      <w:lang w:val="en-GB" w:eastAsia="en-GB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2f7">
    <w:name w:val="无间隔2"/>
    <w:qFormat/>
    <w:rPr>
      <w:rFonts w:ascii="Times New Roman" w:hAnsi="Times New Roman"/>
      <w:lang w:val="en-GB" w:eastAsia="en-US"/>
    </w:rPr>
  </w:style>
  <w:style w:type="character" w:customStyle="1" w:styleId="Char12">
    <w:name w:val="日期 Char1"/>
    <w:qFormat/>
    <w:rPr>
      <w:rFonts w:eastAsia="宋体"/>
      <w:lang w:eastAsia="zh-CN"/>
    </w:rPr>
  </w:style>
  <w:style w:type="paragraph" w:customStyle="1" w:styleId="Objetducommentaire">
    <w:name w:val="Objet du commentaire"/>
    <w:basedOn w:val="af5"/>
    <w:next w:val="af5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2"/>
    <w:semiHidden/>
    <w:qFormat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  <w:lang w:eastAsia="zh-CN"/>
    </w:rPr>
  </w:style>
  <w:style w:type="paragraph" w:customStyle="1" w:styleId="xl22">
    <w:name w:val="xl22"/>
    <w:basedOn w:val="a2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30">
    <w:name w:val="xl30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33">
    <w:name w:val="列表 3 字符"/>
    <w:link w:val="32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a2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NormalLatinItalique">
    <w:name w:val="Normal + (Latin) Italique"/>
    <w:basedOn w:val="a2"/>
    <w:link w:val="NormalLatinItaliqueCar"/>
    <w:qFormat/>
    <w:rPr>
      <w:rFonts w:ascii="CG Times (WN)" w:hAnsi="CG Times (WN)"/>
      <w:lang w:eastAsia="zh-CN"/>
    </w:rPr>
  </w:style>
  <w:style w:type="character" w:customStyle="1" w:styleId="NormalLatinItaliqueCar">
    <w:name w:val="Normal + (Latin) Italique Car"/>
    <w:link w:val="NormalLatinItalique"/>
    <w:qFormat/>
    <w:rPr>
      <w:lang w:val="en-GB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ff8">
    <w:name w:val="コメント内容 (文字)"/>
    <w:qFormat/>
    <w:rPr>
      <w:b/>
      <w:bCs/>
      <w:lang w:val="en-GB" w:eastAsia="en-US" w:bidi="ar-SA"/>
    </w:rPr>
  </w:style>
  <w:style w:type="paragraph" w:customStyle="1" w:styleId="font6">
    <w:name w:val="font6"/>
    <w:basedOn w:val="a2"/>
    <w:qFormat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a2"/>
    <w:qFormat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2"/>
    <w:qFormat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87">
    <w:name w:val="xl87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a2"/>
    <w:qFormat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a2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a2"/>
    <w:qFormat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2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2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2"/>
    <w:qFormat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2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character" w:customStyle="1" w:styleId="PlainTextChar1">
    <w:name w:val="Plain Text Char1"/>
    <w:qFormat/>
    <w:rPr>
      <w:rFonts w:ascii="Courier New" w:hAnsi="Courier New" w:cs="Courier New"/>
      <w:lang w:val="en-GB" w:eastAsia="en-US"/>
    </w:rPr>
  </w:style>
  <w:style w:type="character" w:customStyle="1" w:styleId="11BodyTextChar">
    <w:name w:val="11 BodyText Char"/>
    <w:link w:val="11BodyText"/>
    <w:qFormat/>
    <w:rPr>
      <w:rFonts w:ascii="Arial" w:hAnsi="Arial"/>
      <w:lang w:eastAsia="en-GB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v4.2.0"/>
      <w:lang w:eastAsia="en-GB"/>
    </w:rPr>
  </w:style>
  <w:style w:type="paragraph" w:customStyle="1" w:styleId="TTH">
    <w:name w:val="TTH"/>
    <w:basedOn w:val="a2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lang w:eastAsia="ja-JP"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hAnsi="Times New Roman"/>
      <w:lang w:val="en-GB"/>
    </w:rPr>
  </w:style>
  <w:style w:type="paragraph" w:customStyle="1" w:styleId="Headernonumber">
    <w:name w:val="Header_nonumber"/>
    <w:basedOn w:val="11"/>
    <w:qFormat/>
    <w:pPr>
      <w:numPr>
        <w:numId w:val="0"/>
      </w:numPr>
      <w:tabs>
        <w:tab w:val="left" w:pos="432"/>
      </w:tabs>
      <w:outlineLvl w:val="9"/>
    </w:pPr>
    <w:rPr>
      <w:lang w:eastAsia="zh-CN"/>
    </w:rPr>
  </w:style>
  <w:style w:type="paragraph" w:customStyle="1" w:styleId="21">
    <w:name w:val="21"/>
    <w:basedOn w:val="a2"/>
    <w:qFormat/>
    <w:pPr>
      <w:numPr>
        <w:ilvl w:val="1"/>
        <w:numId w:val="27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2"/>
    <w:next w:val="a2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hAnsi="Times New Roman"/>
      <w:spacing w:val="-4"/>
      <w:kern w:val="2"/>
      <w:sz w:val="21"/>
      <w:szCs w:val="21"/>
      <w:lang w:val="zh-CN"/>
    </w:rPr>
  </w:style>
  <w:style w:type="paragraph" w:customStyle="1" w:styleId="Heading3Specs">
    <w:name w:val="Heading 3 Specs"/>
    <w:basedOn w:val="30"/>
    <w:qFormat/>
    <w:pPr>
      <w:numPr>
        <w:ilvl w:val="0"/>
      </w:numPr>
      <w:overflowPunct w:val="0"/>
      <w:autoSpaceDE w:val="0"/>
      <w:autoSpaceDN w:val="0"/>
      <w:adjustRightInd w:val="0"/>
      <w:spacing w:before="200" w:after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</w:style>
  <w:style w:type="character" w:customStyle="1" w:styleId="1fc">
    <w:name w:val="書式なし (文字)1"/>
    <w:qFormat/>
    <w:rPr>
      <w:rFonts w:ascii="MS Mincho" w:hAnsi="Courier New" w:cs="Courier New"/>
      <w:sz w:val="21"/>
      <w:szCs w:val="21"/>
      <w:lang w:val="en-GB" w:eastAsia="en-US"/>
    </w:rPr>
  </w:style>
  <w:style w:type="character" w:customStyle="1" w:styleId="1fd">
    <w:name w:val="文末脚注文字列 (文字)1"/>
    <w:qFormat/>
    <w:rPr>
      <w:rFonts w:ascii="Times New Roman" w:hAnsi="Times New Roman"/>
      <w:lang w:val="en-GB" w:eastAsia="en-US"/>
    </w:rPr>
  </w:style>
  <w:style w:type="character" w:customStyle="1" w:styleId="1fe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a2"/>
    <w:qFormat/>
    <w:rPr>
      <w:lang w:eastAsia="ja-JP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rPr>
      <w:rFonts w:ascii="Tahoma" w:eastAsia="宋体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/>
      <w:kern w:val="0"/>
      <w:sz w:val="20"/>
      <w:szCs w:val="20"/>
      <w:lang w:val="nb-NO" w:eastAsia="ja-JP"/>
    </w:rPr>
  </w:style>
  <w:style w:type="paragraph" w:customStyle="1" w:styleId="1ff0">
    <w:name w:val="수정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BN">
    <w:name w:val="IBN"/>
    <w:basedOn w:val="a2"/>
    <w:qFormat/>
    <w:pPr>
      <w:tabs>
        <w:tab w:val="left" w:pos="567"/>
      </w:tabs>
    </w:pPr>
    <w:rPr>
      <w:lang w:eastAsia="en-GB"/>
    </w:rPr>
  </w:style>
  <w:style w:type="paragraph" w:customStyle="1" w:styleId="1e9pt">
    <w:name w:val="1e) 9 pt"/>
    <w:basedOn w:val="B10"/>
    <w:link w:val="1e9ptCar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Cs w:val="18"/>
      <w:lang w:eastAsia="en-GB"/>
    </w:rPr>
  </w:style>
  <w:style w:type="character" w:customStyle="1" w:styleId="1e9ptCar">
    <w:name w:val="1e) 9 pt Car"/>
    <w:link w:val="1e9pt"/>
    <w:qFormat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a2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/>
      <w:sz w:val="22"/>
      <w:lang w:val="en-GB"/>
    </w:rPr>
  </w:style>
  <w:style w:type="paragraph" w:customStyle="1" w:styleId="B3H6">
    <w:name w:val="B3H6"/>
    <w:basedOn w:val="B30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paragraph" w:customStyle="1" w:styleId="H60">
    <w:name w:val="样式 H6"/>
    <w:basedOn w:val="H6"/>
    <w:qFormat/>
    <w:pPr>
      <w:numPr>
        <w:ilvl w:val="0"/>
      </w:numPr>
      <w:ind w:left="1985" w:hanging="1985"/>
    </w:pPr>
    <w:rPr>
      <w:lang w:eastAsia="zh-TW"/>
    </w:rPr>
  </w:style>
  <w:style w:type="paragraph" w:customStyle="1" w:styleId="TH0">
    <w:name w:val="样式 TH"/>
    <w:basedOn w:val="TH"/>
    <w:qFormat/>
    <w:rPr>
      <w:bCs/>
      <w:lang w:eastAsia="en-GB"/>
    </w:rPr>
  </w:style>
  <w:style w:type="character" w:customStyle="1" w:styleId="Underrubrik2Char4">
    <w:name w:val="Underrubrik2 Char4"/>
    <w:qFormat/>
    <w:rPr>
      <w:rFonts w:ascii="Arial" w:hAnsi="Arial"/>
      <w:sz w:val="28"/>
      <w:lang w:val="en-GB" w:eastAsia="en-US" w:bidi="ar-SA"/>
    </w:rPr>
  </w:style>
  <w:style w:type="character" w:customStyle="1" w:styleId="TFZchn">
    <w:name w:val="TF Zchn"/>
    <w:qFormat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apple-style-span">
    <w:name w:val="apple-style-span"/>
    <w:qFormat/>
  </w:style>
  <w:style w:type="paragraph" w:customStyle="1" w:styleId="TableEntry0">
    <w:name w:val="Table Entry"/>
    <w:basedOn w:val="a2"/>
    <w:next w:val="a2"/>
    <w:qFormat/>
    <w:pPr>
      <w:spacing w:after="0"/>
    </w:pPr>
    <w:rPr>
      <w:rFonts w:ascii="IMHNGF+BookmanOldStyle" w:hAnsi="IMHNGF+BookmanOldStyle"/>
      <w:sz w:val="24"/>
      <w:szCs w:val="24"/>
      <w:lang w:val="en-US" w:eastAsia="ja-JP"/>
    </w:rPr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tac00">
    <w:name w:val="tac0"/>
    <w:basedOn w:val="a2"/>
    <w:qFormat/>
    <w:pPr>
      <w:keepNext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2"/>
    <w:qFormat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2"/>
    <w:qFormat/>
    <w:pPr>
      <w:spacing w:after="0"/>
      <w:ind w:leftChars="400" w:left="400"/>
    </w:pPr>
    <w:rPr>
      <w:sz w:val="24"/>
      <w:szCs w:val="24"/>
      <w:lang w:val="en-US" w:eastAsia="ja-JP"/>
    </w:rPr>
  </w:style>
  <w:style w:type="paragraph" w:customStyle="1" w:styleId="no0">
    <w:name w:val="no"/>
    <w:basedOn w:val="a2"/>
    <w:qFormat/>
    <w:pPr>
      <w:ind w:left="1135" w:hanging="851"/>
    </w:pPr>
    <w:rPr>
      <w:lang w:val="en-US" w:eastAsia="ja-JP"/>
    </w:rPr>
  </w:style>
  <w:style w:type="paragraph" w:customStyle="1" w:styleId="talcharchar0">
    <w:name w:val="talcharchar"/>
    <w:basedOn w:val="a2"/>
    <w:qFormat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CharChar15">
    <w:name w:val="Char Char15"/>
    <w:qFormat/>
    <w:rPr>
      <w:rFonts w:ascii="Arial" w:hAnsi="Arial"/>
      <w:sz w:val="36"/>
      <w:lang w:val="en-GB" w:eastAsia="en-US" w:bidi="ar-SA"/>
    </w:rPr>
  </w:style>
  <w:style w:type="paragraph" w:customStyle="1" w:styleId="PLBold">
    <w:name w:val="PL Bold"/>
    <w:basedOn w:val="PL"/>
    <w:link w:val="PLBoldChar"/>
    <w:qFormat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PLBoldChar">
    <w:name w:val="PL Bold Char"/>
    <w:link w:val="PLBold"/>
    <w:qFormat/>
    <w:rPr>
      <w:rFonts w:ascii="Courier New" w:eastAsia="MS Gothic" w:hAnsi="Courier New"/>
      <w:b/>
      <w:bCs/>
      <w:sz w:val="16"/>
      <w:lang w:val="en-GB" w:eastAsia="ja-JP"/>
    </w:rPr>
  </w:style>
  <w:style w:type="paragraph" w:customStyle="1" w:styleId="PLBold0">
    <w:name w:val="PL + Bold"/>
    <w:basedOn w:val="PL"/>
    <w:link w:val="PLBoldChar0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PLBoldChar0">
    <w:name w:val="PL + Bold Char"/>
    <w:link w:val="PLBold0"/>
    <w:qFormat/>
    <w:rPr>
      <w:rFonts w:ascii="Courier New" w:hAnsi="Courier New"/>
      <w:sz w:val="16"/>
      <w:lang w:val="en-GB" w:eastAsia="ja-JP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/>
      <w:sz w:val="28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Head2AChar6">
    <w:name w:val="Head2A Char6"/>
    <w:qFormat/>
    <w:rPr>
      <w:rFonts w:eastAsia="MS Mincho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/>
      <w:sz w:val="36"/>
      <w:lang w:val="en-GB" w:eastAsia="en-GB" w:bidi="ar-SA"/>
    </w:rPr>
  </w:style>
  <w:style w:type="character" w:customStyle="1" w:styleId="Heading7Char1">
    <w:name w:val="Heading 7 Char1"/>
    <w:qFormat/>
    <w:rPr>
      <w:rFonts w:ascii="Arial" w:hAnsi="Arial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paragraph" w:customStyle="1" w:styleId="30mm">
    <w:name w:val="段落フォント + 左 :  30 mm"/>
    <w:basedOn w:val="B20"/>
    <w:qFormat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en-GB"/>
    </w:rPr>
  </w:style>
  <w:style w:type="paragraph" w:customStyle="1" w:styleId="LD1">
    <w:name w:val="LD 1"/>
    <w:basedOn w:val="a2"/>
    <w:qFormat/>
    <w:pPr>
      <w:keepNext/>
      <w:keepLines/>
      <w:spacing w:before="60" w:after="60"/>
      <w:jc w:val="center"/>
    </w:pPr>
    <w:rPr>
      <w:rFonts w:ascii="Courier New" w:hAnsi="Courier New"/>
      <w:lang w:eastAsia="en-GB"/>
    </w:rPr>
  </w:style>
  <w:style w:type="paragraph" w:customStyle="1" w:styleId="affff9">
    <w:name w:val="標準番号"/>
    <w:basedOn w:val="a2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2"/>
    <w:qFormat/>
    <w:rPr>
      <w:rFonts w:ascii="Arial" w:eastAsia="MS Mincho" w:hAnsi="Arial"/>
      <w:lang w:eastAsia="en-GB"/>
    </w:rPr>
  </w:style>
  <w:style w:type="paragraph" w:customStyle="1" w:styleId="H600">
    <w:name w:val="H6 + 左侧:  0 厘米"/>
    <w:basedOn w:val="H6"/>
    <w:qFormat/>
    <w:pPr>
      <w:numPr>
        <w:ilvl w:val="0"/>
      </w:numPr>
    </w:pPr>
    <w:rPr>
      <w:lang w:eastAsia="zh-CN"/>
    </w:rPr>
  </w:style>
  <w:style w:type="paragraph" w:customStyle="1" w:styleId="2f8">
    <w:name w:val="列出段落2"/>
    <w:basedOn w:val="a2"/>
    <w:qFormat/>
    <w:pPr>
      <w:ind w:firstLineChars="200" w:firstLine="420"/>
    </w:pPr>
    <w:rPr>
      <w:lang w:eastAsia="en-GB"/>
    </w:rPr>
  </w:style>
  <w:style w:type="paragraph" w:customStyle="1" w:styleId="1ff1">
    <w:name w:val="列出段落1"/>
    <w:basedOn w:val="a2"/>
    <w:qFormat/>
    <w:pPr>
      <w:ind w:firstLineChars="200" w:firstLine="420"/>
    </w:pPr>
    <w:rPr>
      <w:lang w:eastAsia="en-GB"/>
    </w:rPr>
  </w:style>
  <w:style w:type="paragraph" w:customStyle="1" w:styleId="b31">
    <w:name w:val="b3"/>
    <w:basedOn w:val="a2"/>
    <w:qFormat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2"/>
    <w:qFormat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1">
    <w:name w:val="b2"/>
    <w:basedOn w:val="a2"/>
    <w:qFormat/>
    <w:pPr>
      <w:ind w:left="851" w:hanging="284"/>
    </w:pPr>
    <w:rPr>
      <w:rFonts w:eastAsia="MS PGothic"/>
      <w:lang w:eastAsia="en-GB"/>
    </w:rPr>
  </w:style>
  <w:style w:type="character" w:customStyle="1" w:styleId="Absatz-Standardschriftart4">
    <w:name w:val="Absatz-Standardschriftart4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fa">
    <w:name w:val="段落フォント"/>
    <w:qFormat/>
  </w:style>
  <w:style w:type="character" w:customStyle="1" w:styleId="affffb">
    <w:name w:val="脚注番号"/>
    <w:qFormat/>
    <w:rPr>
      <w:b/>
      <w:position w:val="3"/>
      <w:sz w:val="16"/>
    </w:rPr>
  </w:style>
  <w:style w:type="character" w:customStyle="1" w:styleId="affffc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affffd">
    <w:name w:val="番号付け記号"/>
    <w:qFormat/>
  </w:style>
  <w:style w:type="paragraph" w:customStyle="1" w:styleId="affffe">
    <w:name w:val="見出し"/>
    <w:basedOn w:val="a2"/>
    <w:next w:val="af7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f">
    <w:name w:val="図表番号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f0">
    <w:name w:val="索引"/>
    <w:basedOn w:val="a2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f1">
    <w:name w:val="段落番号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9">
    <w:name w:val="段落番号 2"/>
    <w:basedOn w:val="afffff1"/>
    <w:qFormat/>
  </w:style>
  <w:style w:type="paragraph" w:customStyle="1" w:styleId="afffff2">
    <w:name w:val="箇条書き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a">
    <w:name w:val="箇条書き 2"/>
    <w:basedOn w:val="afffff2"/>
    <w:qFormat/>
  </w:style>
  <w:style w:type="paragraph" w:customStyle="1" w:styleId="3f0">
    <w:name w:val="箇条書き 3"/>
    <w:basedOn w:val="2fa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fb">
    <w:name w:val="一覧 2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f1">
    <w:name w:val="一覧 3"/>
    <w:basedOn w:val="2fb"/>
    <w:qFormat/>
    <w:pPr>
      <w:ind w:left="1135"/>
    </w:pPr>
  </w:style>
  <w:style w:type="paragraph" w:customStyle="1" w:styleId="49">
    <w:name w:val="一覧 4"/>
    <w:basedOn w:val="3f1"/>
    <w:qFormat/>
  </w:style>
  <w:style w:type="paragraph" w:customStyle="1" w:styleId="57">
    <w:name w:val="一覧 5"/>
    <w:basedOn w:val="49"/>
    <w:qFormat/>
    <w:pPr>
      <w:ind w:left="1702"/>
    </w:pPr>
  </w:style>
  <w:style w:type="paragraph" w:customStyle="1" w:styleId="4a">
    <w:name w:val="箇条書き 4"/>
    <w:basedOn w:val="3f0"/>
    <w:qFormat/>
  </w:style>
  <w:style w:type="paragraph" w:customStyle="1" w:styleId="58">
    <w:name w:val="箇条書き 5"/>
    <w:basedOn w:val="4a"/>
    <w:qFormat/>
    <w:pPr>
      <w:ind w:left="1702"/>
    </w:pPr>
  </w:style>
  <w:style w:type="paragraph" w:customStyle="1" w:styleId="afffff3">
    <w:name w:val="コメント文字列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afffff4">
    <w:name w:val="コメント内容"/>
    <w:basedOn w:val="afffff3"/>
    <w:next w:val="afffff3"/>
    <w:qFormat/>
  </w:style>
  <w:style w:type="paragraph" w:customStyle="1" w:styleId="afffff5">
    <w:name w:val="見出しマップ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2"/>
    <w:next w:val="a2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6">
    <w:name w:val="書式なし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22">
    <w:name w:val="本文 2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3">
    <w:name w:val="本文 3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fc">
    <w:name w:val="本文インデント 2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7">
    <w:name w:val="標準インデント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8">
    <w:name w:val="記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5">
    <w:name w:val="HTML 書式付き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9">
    <w:name w:val="表の内容"/>
    <w:basedOn w:val="a2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a">
    <w:name w:val="表の見出し"/>
    <w:basedOn w:val="afffff9"/>
    <w:qFormat/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paragraph" w:customStyle="1" w:styleId="ListBullet1">
    <w:name w:val="List Bullet1"/>
    <w:basedOn w:val="a2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2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2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2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2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8"/>
    <w:qFormat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8"/>
    <w:qFormat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2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2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2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2"/>
    <w:next w:val="a2"/>
    <w:qFormat/>
    <w:pPr>
      <w:suppressAutoHyphens/>
    </w:pPr>
    <w:rPr>
      <w:rFonts w:eastAsia="MS Mincho"/>
      <w:lang w:eastAsia="ar-SA"/>
    </w:rPr>
  </w:style>
  <w:style w:type="paragraph" w:customStyle="1" w:styleId="afffffb">
    <w:name w:val="枠の内容"/>
    <w:basedOn w:val="af7"/>
    <w:qFormat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eastAsia="en-GB"/>
    </w:rPr>
  </w:style>
  <w:style w:type="character" w:customStyle="1" w:styleId="CharChar22">
    <w:name w:val="Char Char22"/>
    <w:qFormat/>
    <w:rPr>
      <w:rFonts w:ascii="Arial" w:hAnsi="Arial"/>
      <w:lang w:val="en-GB"/>
    </w:rPr>
  </w:style>
  <w:style w:type="paragraph" w:customStyle="1" w:styleId="numberedlist0">
    <w:name w:val="numbered list"/>
    <w:basedOn w:val="ad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en-GB"/>
    </w:rPr>
  </w:style>
  <w:style w:type="paragraph" w:customStyle="1" w:styleId="Cell">
    <w:name w:val="Cell"/>
    <w:basedOn w:val="a2"/>
    <w:qFormat/>
    <w:pPr>
      <w:spacing w:after="0" w:line="240" w:lineRule="exact"/>
      <w:jc w:val="center"/>
    </w:pPr>
    <w:rPr>
      <w:sz w:val="16"/>
      <w:lang w:val="en-US" w:eastAsia="en-GB"/>
    </w:rPr>
  </w:style>
  <w:style w:type="paragraph" w:customStyle="1" w:styleId="h61">
    <w:name w:val="h6"/>
    <w:basedOn w:val="a2"/>
    <w:qFormat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2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paragraph" w:customStyle="1" w:styleId="Revision2">
    <w:name w:val="Revision2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2"/>
    <w:qFormat/>
    <w:pPr>
      <w:ind w:left="720"/>
      <w:contextualSpacing/>
    </w:pPr>
    <w:rPr>
      <w:lang w:eastAsia="en-GB"/>
    </w:rPr>
  </w:style>
  <w:style w:type="character" w:customStyle="1" w:styleId="1ff2">
    <w:name w:val="段落フォント1"/>
    <w:qFormat/>
  </w:style>
  <w:style w:type="character" w:customStyle="1" w:styleId="1ff3">
    <w:name w:val="コメント参照1"/>
    <w:qFormat/>
    <w:rPr>
      <w:sz w:val="16"/>
    </w:rPr>
  </w:style>
  <w:style w:type="paragraph" w:customStyle="1" w:styleId="1ff4">
    <w:name w:val="図表番号1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f5">
    <w:name w:val="段落番号1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5">
    <w:name w:val="段落番号 21"/>
    <w:basedOn w:val="1ff5"/>
    <w:qFormat/>
    <w:pPr>
      <w:ind w:left="851" w:hanging="284"/>
    </w:pPr>
  </w:style>
  <w:style w:type="paragraph" w:customStyle="1" w:styleId="1ff6">
    <w:name w:val="箇条書き1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6">
    <w:name w:val="箇条書き 21"/>
    <w:basedOn w:val="1ff6"/>
    <w:qFormat/>
  </w:style>
  <w:style w:type="paragraph" w:customStyle="1" w:styleId="314">
    <w:name w:val="箇条書き 31"/>
    <w:basedOn w:val="216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17">
    <w:name w:val="一覧 21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5">
    <w:name w:val="一覧 31"/>
    <w:basedOn w:val="217"/>
    <w:qFormat/>
  </w:style>
  <w:style w:type="paragraph" w:customStyle="1" w:styleId="413">
    <w:name w:val="一覧 41"/>
    <w:basedOn w:val="315"/>
    <w:qFormat/>
  </w:style>
  <w:style w:type="paragraph" w:customStyle="1" w:styleId="511">
    <w:name w:val="一覧 51"/>
    <w:basedOn w:val="413"/>
    <w:qFormat/>
    <w:pPr>
      <w:ind w:left="1702"/>
    </w:pPr>
  </w:style>
  <w:style w:type="paragraph" w:customStyle="1" w:styleId="414">
    <w:name w:val="箇条書き 41"/>
    <w:basedOn w:val="314"/>
    <w:qFormat/>
    <w:pPr>
      <w:ind w:left="1418"/>
    </w:pPr>
  </w:style>
  <w:style w:type="paragraph" w:customStyle="1" w:styleId="512">
    <w:name w:val="箇条書き 51"/>
    <w:basedOn w:val="414"/>
    <w:qFormat/>
    <w:pPr>
      <w:ind w:left="1702"/>
    </w:pPr>
  </w:style>
  <w:style w:type="paragraph" w:customStyle="1" w:styleId="1ff7">
    <w:name w:val="コメント文字列1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1ff8">
    <w:name w:val="コメント内容1"/>
    <w:basedOn w:val="1ff7"/>
    <w:next w:val="1ff7"/>
    <w:qFormat/>
    <w:rPr>
      <w:b/>
      <w:bCs/>
    </w:rPr>
  </w:style>
  <w:style w:type="paragraph" w:customStyle="1" w:styleId="1ff9">
    <w:name w:val="見出しマップ1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fa">
    <w:name w:val="書式なし1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8">
    <w:name w:val="本文 21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6">
    <w:name w:val="本文 31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19">
    <w:name w:val="本文インデント 21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fb">
    <w:name w:val="標準インデント1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fc">
    <w:name w:val="記1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11">
    <w:name w:val="HTML 書式付き1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1ffd">
    <w:name w:val="题注1"/>
    <w:basedOn w:val="a2"/>
    <w:next w:val="a2"/>
    <w:qFormat/>
    <w:pPr>
      <w:spacing w:before="120" w:after="120"/>
    </w:pPr>
    <w:rPr>
      <w:rFonts w:eastAsia="MS Mincho"/>
      <w:b/>
      <w:lang w:eastAsia="en-GB"/>
    </w:rPr>
  </w:style>
  <w:style w:type="paragraph" w:customStyle="1" w:styleId="1ffe">
    <w:name w:val="图表目录1"/>
    <w:basedOn w:val="a2"/>
    <w:next w:val="a2"/>
    <w:qFormat/>
    <w:pPr>
      <w:ind w:left="400" w:hanging="400"/>
      <w:jc w:val="center"/>
    </w:pPr>
    <w:rPr>
      <w:rFonts w:eastAsia="MS Mincho"/>
      <w:b/>
      <w:lang w:eastAsia="en-GB"/>
    </w:rPr>
  </w:style>
  <w:style w:type="character" w:customStyle="1" w:styleId="h4Char11">
    <w:name w:val="h4 Char11"/>
    <w:qFormat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ListChar">
    <w:name w:val="List Char"/>
    <w:qFormat/>
    <w:rPr>
      <w:lang w:val="en-GB" w:eastAsia="ar-SA" w:bidi="ar-SA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ommentSubjectChar2">
    <w:name w:val="Comment Subject Char2"/>
    <w:qFormat/>
    <w:rPr>
      <w:rFonts w:eastAsia="Times New Roman"/>
      <w:b/>
      <w:bCs/>
      <w:lang w:val="en-GB"/>
    </w:rPr>
  </w:style>
  <w:style w:type="character" w:customStyle="1" w:styleId="2fd">
    <w:name w:val="段落フォント2"/>
    <w:qFormat/>
  </w:style>
  <w:style w:type="character" w:customStyle="1" w:styleId="2fe">
    <w:name w:val="コメント参照2"/>
    <w:qFormat/>
    <w:rPr>
      <w:sz w:val="16"/>
    </w:rPr>
  </w:style>
  <w:style w:type="paragraph" w:customStyle="1" w:styleId="2ff">
    <w:name w:val="図表番号2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0">
    <w:name w:val="段落番号2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3">
    <w:name w:val="段落番号 22"/>
    <w:basedOn w:val="2ff0"/>
    <w:qFormat/>
  </w:style>
  <w:style w:type="paragraph" w:customStyle="1" w:styleId="2ff1">
    <w:name w:val="箇条書き2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4">
    <w:name w:val="箇条書き 22"/>
    <w:basedOn w:val="2ff1"/>
    <w:qFormat/>
  </w:style>
  <w:style w:type="paragraph" w:customStyle="1" w:styleId="324">
    <w:name w:val="箇条書き 32"/>
    <w:basedOn w:val="224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25">
    <w:name w:val="一覧 22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5">
    <w:name w:val="一覧 32"/>
    <w:basedOn w:val="225"/>
    <w:qFormat/>
  </w:style>
  <w:style w:type="paragraph" w:customStyle="1" w:styleId="423">
    <w:name w:val="一覧 42"/>
    <w:basedOn w:val="325"/>
    <w:qFormat/>
    <w:pPr>
      <w:ind w:left="1418"/>
    </w:pPr>
  </w:style>
  <w:style w:type="paragraph" w:customStyle="1" w:styleId="521">
    <w:name w:val="一覧 52"/>
    <w:basedOn w:val="423"/>
    <w:qFormat/>
    <w:pPr>
      <w:ind w:left="1702"/>
    </w:pPr>
  </w:style>
  <w:style w:type="paragraph" w:customStyle="1" w:styleId="424">
    <w:name w:val="箇条書き 42"/>
    <w:basedOn w:val="324"/>
    <w:qFormat/>
  </w:style>
  <w:style w:type="paragraph" w:customStyle="1" w:styleId="522">
    <w:name w:val="箇条書き 52"/>
    <w:basedOn w:val="424"/>
    <w:qFormat/>
    <w:pPr>
      <w:ind w:left="1702"/>
    </w:pPr>
  </w:style>
  <w:style w:type="paragraph" w:customStyle="1" w:styleId="2ff2">
    <w:name w:val="コメント文字列2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2ff3">
    <w:name w:val="コメント内容2"/>
    <w:basedOn w:val="2ff2"/>
    <w:next w:val="2ff2"/>
    <w:qFormat/>
    <w:rPr>
      <w:b/>
      <w:bCs/>
    </w:rPr>
  </w:style>
  <w:style w:type="paragraph" w:customStyle="1" w:styleId="2ff4">
    <w:name w:val="見出しマップ2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5">
    <w:name w:val="書式なし2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6">
    <w:name w:val="本文インデント 22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6">
    <w:name w:val="標準インデント2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7">
    <w:name w:val="記2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3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4">
    <w:name w:val="尾注文本 Char1"/>
    <w:qFormat/>
    <w:rPr>
      <w:rFonts w:ascii="Times New Roman" w:hAnsi="Times New Roman"/>
      <w:lang w:val="en-GB" w:eastAsia="en-US"/>
    </w:rPr>
  </w:style>
  <w:style w:type="paragraph" w:customStyle="1" w:styleId="3f2">
    <w:name w:val="无间隔3"/>
    <w:qFormat/>
    <w:rPr>
      <w:rFonts w:ascii="Times New Roman" w:hAnsi="Times New Roman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Absatz-Standardschriftart1">
    <w:name w:val="Absatz-Standardschriftart1"/>
    <w:qFormat/>
  </w:style>
  <w:style w:type="paragraph" w:customStyle="1" w:styleId="editorsnote0">
    <w:name w:val="editorsnote"/>
    <w:basedOn w:val="a2"/>
    <w:qFormat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ff5">
    <w:name w:val="无间隔 字符"/>
    <w:link w:val="affff4"/>
    <w:uiPriority w:val="1"/>
    <w:qFormat/>
    <w:rPr>
      <w:rFonts w:ascii="Times New Roman" w:eastAsia="MS Mincho" w:hAnsi="Times New Roman"/>
      <w:lang w:val="en-GB" w:eastAsia="ja-JP"/>
    </w:rPr>
  </w:style>
  <w:style w:type="paragraph" w:styleId="afffffc">
    <w:name w:val="Quote"/>
    <w:basedOn w:val="a2"/>
    <w:next w:val="a2"/>
    <w:link w:val="afffffd"/>
    <w:uiPriority w:val="29"/>
    <w:qFormat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afffffd">
    <w:name w:val="引用 字符"/>
    <w:basedOn w:val="a3"/>
    <w:link w:val="afffffc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paragraph" w:styleId="afffffe">
    <w:name w:val="Intense Quote"/>
    <w:basedOn w:val="a2"/>
    <w:next w:val="a2"/>
    <w:link w:val="affffff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affffff">
    <w:name w:val="明显引用 字符"/>
    <w:basedOn w:val="a3"/>
    <w:link w:val="afffffe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ff">
    <w:name w:val="不明显强调1"/>
    <w:uiPriority w:val="19"/>
    <w:qFormat/>
    <w:rPr>
      <w:i/>
      <w:iCs/>
      <w:color w:val="808080"/>
    </w:rPr>
  </w:style>
  <w:style w:type="character" w:customStyle="1" w:styleId="1fff0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1">
    <w:name w:val="书籍标题1"/>
    <w:uiPriority w:val="33"/>
    <w:qFormat/>
    <w:rPr>
      <w:b/>
      <w:bCs/>
      <w:smallCaps/>
      <w:spacing w:val="5"/>
    </w:rPr>
  </w:style>
  <w:style w:type="paragraph" w:customStyle="1" w:styleId="List1">
    <w:name w:val="List 1"/>
    <w:basedOn w:val="a2"/>
    <w:link w:val="List1Char"/>
    <w:uiPriority w:val="99"/>
    <w:qFormat/>
    <w:pPr>
      <w:numPr>
        <w:numId w:val="2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bidi="en-US"/>
    </w:rPr>
  </w:style>
  <w:style w:type="paragraph" w:customStyle="1" w:styleId="Highlight">
    <w:name w:val="Highlight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a2"/>
    <w:qFormat/>
    <w:pPr>
      <w:numPr>
        <w:numId w:val="29"/>
      </w:numPr>
      <w:tabs>
        <w:tab w:val="left" w:pos="643"/>
      </w:tabs>
      <w:overflowPunct w:val="0"/>
      <w:autoSpaceDE w:val="0"/>
      <w:autoSpaceDN w:val="0"/>
      <w:adjustRightInd w:val="0"/>
      <w:spacing w:before="60"/>
      <w:ind w:left="643"/>
      <w:textAlignment w:val="baseline"/>
    </w:pPr>
    <w:rPr>
      <w:lang w:eastAsia="en-GB"/>
    </w:r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numPr>
        <w:ilvl w:val="0"/>
      </w:numPr>
      <w:spacing w:before="0" w:line="720" w:lineRule="auto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2"/>
    <w:link w:val="GlossaryChar"/>
    <w:uiPriority w:val="99"/>
    <w:qFormat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2ff8">
    <w:name w:val="本文 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3">
    <w:name w:val="本文 3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Absatz-Standardschriftart2">
    <w:name w:val="Absatz-Standardschriftart2"/>
    <w:qFormat/>
  </w:style>
  <w:style w:type="paragraph" w:customStyle="1" w:styleId="3f4">
    <w:name w:val="変更箇所3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3f5">
    <w:name w:val="段落フォント3"/>
    <w:qFormat/>
  </w:style>
  <w:style w:type="character" w:customStyle="1" w:styleId="3f6">
    <w:name w:val="コメント参照3"/>
    <w:qFormat/>
    <w:rPr>
      <w:sz w:val="16"/>
    </w:rPr>
  </w:style>
  <w:style w:type="paragraph" w:customStyle="1" w:styleId="3f7">
    <w:name w:val="図表番号3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8">
    <w:name w:val="段落番号3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f8"/>
    <w:qFormat/>
    <w:pPr>
      <w:ind w:left="851" w:hanging="284"/>
    </w:pPr>
  </w:style>
  <w:style w:type="paragraph" w:customStyle="1" w:styleId="3f9">
    <w:name w:val="箇条書き3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f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a">
    <w:name w:val="コメント文字列3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3fb">
    <w:name w:val="コメント内容3"/>
    <w:basedOn w:val="3fa"/>
    <w:next w:val="3fa"/>
    <w:qFormat/>
    <w:rPr>
      <w:b/>
      <w:bCs/>
    </w:rPr>
  </w:style>
  <w:style w:type="paragraph" w:customStyle="1" w:styleId="3fc">
    <w:name w:val="見出しマップ3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d">
    <w:name w:val="書式なし3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e">
    <w:name w:val="標準インデント3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">
    <w:name w:val="記3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qFormat/>
  </w:style>
  <w:style w:type="paragraph" w:customStyle="1" w:styleId="B7">
    <w:name w:val="B7"/>
    <w:basedOn w:val="B6"/>
    <w:link w:val="B7Char"/>
    <w:qFormat/>
    <w:pPr>
      <w:ind w:left="2269"/>
    </w:pPr>
    <w:rPr>
      <w:rFonts w:eastAsia="宋体"/>
    </w:rPr>
  </w:style>
  <w:style w:type="character" w:customStyle="1" w:styleId="B7Char">
    <w:name w:val="B7 Char"/>
    <w:link w:val="B7"/>
    <w:qFormat/>
    <w:rPr>
      <w:rFonts w:ascii="Times New Roman" w:hAnsi="Times New Roman"/>
      <w:lang w:val="en-GB"/>
    </w:rPr>
  </w:style>
  <w:style w:type="character" w:customStyle="1" w:styleId="1fff2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f3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2"/>
    <w:link w:val="MediumGrid2Char"/>
    <w:uiPriority w:val="1"/>
    <w:qFormat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/>
      <w:lang w:val="en-GB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spacing w:before="180" w:line="720" w:lineRule="auto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fffff0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f6">
    <w:name w:val="註解主旨 字元1"/>
    <w:qFormat/>
    <w:rPr>
      <w:b/>
      <w:bCs/>
      <w:lang w:val="en-GB" w:eastAsia="sv-SE"/>
    </w:rPr>
  </w:style>
  <w:style w:type="paragraph" w:customStyle="1" w:styleId="2ff9">
    <w:name w:val="수정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15">
    <w:name w:val="修订4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b">
    <w:name w:val="无间隔4"/>
    <w:qFormat/>
    <w:rPr>
      <w:rFonts w:ascii="Times New Roman" w:hAnsi="Times New Roman"/>
      <w:lang w:val="en-GB" w:eastAsia="en-US"/>
    </w:rPr>
  </w:style>
  <w:style w:type="paragraph" w:customStyle="1" w:styleId="TTan">
    <w:name w:val="TTan"/>
    <w:basedOn w:val="FP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n0">
    <w:name w:val="tan"/>
    <w:basedOn w:val="a2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bsatz-Standardschriftart">
    <w:name w:val="Absatz-Standardschriftart"/>
    <w:qFormat/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paragraph" w:customStyle="1" w:styleId="59">
    <w:name w:val="修订5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15">
    <w:name w:val="批注文字 Char1"/>
    <w:qFormat/>
    <w:rPr>
      <w:rFonts w:eastAsia="宋体"/>
      <w:lang w:eastAsia="en-US"/>
    </w:rPr>
  </w:style>
  <w:style w:type="character" w:customStyle="1" w:styleId="Char20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页脚 Char1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har18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9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a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fff7">
    <w:name w:val="標號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f8">
    <w:name w:val="圖表目錄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Verzeichnis91">
    <w:name w:val="Verzeichnis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Beschriftung1">
    <w:name w:val="Beschriftung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a">
    <w:name w:val="无间隔5"/>
    <w:qFormat/>
    <w:rPr>
      <w:rFonts w:ascii="Times New Roman" w:hAnsi="Times New Roman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abstractlabel">
    <w:name w:val="abstractlabel"/>
    <w:qFormat/>
  </w:style>
  <w:style w:type="character" w:customStyle="1" w:styleId="Heading3Char3">
    <w:name w:val="Heading 3 Char3"/>
    <w:qFormat/>
    <w:rPr>
      <w:rFonts w:ascii="Arial" w:hAnsi="Arial"/>
      <w:sz w:val="28"/>
      <w:lang w:val="en-GB"/>
    </w:rPr>
  </w:style>
  <w:style w:type="character" w:customStyle="1" w:styleId="TF0">
    <w:name w:val="TF (文字)"/>
    <w:qFormat/>
    <w:rPr>
      <w:rFonts w:ascii="Arial" w:hAnsi="Arial"/>
      <w:b/>
      <w:lang w:val="en-US" w:eastAsia="en-US"/>
    </w:rPr>
  </w:style>
  <w:style w:type="table" w:customStyle="1" w:styleId="SGSTableBasic11">
    <w:name w:val="SGS Table Basic 11"/>
    <w:basedOn w:val="a4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4"/>
    <w:qFormat/>
    <w:rPr>
      <w:rFonts w:ascii="Times New Roman" w:eastAsia="PMingLiU" w:hAnsi="Times New Roman"/>
      <w:lang w:val="sv-SE" w:eastAsia="sv-SE"/>
    </w:rPr>
    <w:tblPr/>
  </w:style>
  <w:style w:type="table" w:customStyle="1" w:styleId="TableStyle111">
    <w:name w:val="Table Style111"/>
    <w:basedOn w:val="a4"/>
    <w:qFormat/>
    <w:rPr>
      <w:rFonts w:ascii="Times New Roman" w:hAnsi="Times New Roman"/>
      <w:lang w:val="sv-SE" w:eastAsia="sv-SE"/>
    </w:rPr>
    <w:tblPr/>
  </w:style>
  <w:style w:type="table" w:customStyle="1" w:styleId="SGSTableBasic21">
    <w:name w:val="SGS Table Basic 21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4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4"/>
    <w:qFormat/>
    <w:rPr>
      <w:rFonts w:ascii="Times New Roman" w:eastAsia="PMingLiU" w:hAnsi="Times New Roman"/>
      <w:lang w:val="sv-SE" w:eastAsia="sv-SE"/>
    </w:rPr>
    <w:tblPr/>
  </w:style>
  <w:style w:type="table" w:customStyle="1" w:styleId="TableStyle112">
    <w:name w:val="Table Style112"/>
    <w:basedOn w:val="a4"/>
    <w:qFormat/>
    <w:rPr>
      <w:rFonts w:ascii="Times New Roman" w:hAnsi="Times New Roman"/>
      <w:lang w:val="sv-SE" w:eastAsia="sv-SE"/>
    </w:rPr>
    <w:tblPr/>
  </w:style>
  <w:style w:type="table" w:customStyle="1" w:styleId="TableGrid212">
    <w:name w:val="Table Grid2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paragraph" w:customStyle="1" w:styleId="TAHCarNotBold">
    <w:name w:val="TAH Car + Not Bold"/>
    <w:basedOn w:val="a2"/>
    <w:qFormat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TF1">
    <w:name w:val="TF字符"/>
    <w:qFormat/>
    <w:rPr>
      <w:rFonts w:ascii="Arial" w:hAnsi="Arial"/>
      <w:b/>
      <w:lang w:val="en-GB" w:eastAsia="en-US"/>
    </w:rPr>
  </w:style>
  <w:style w:type="paragraph" w:customStyle="1" w:styleId="4c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5b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3ff0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64">
    <w:name w:val="修订6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73">
    <w:name w:val="修订7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d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4e">
    <w:name w:val="コメント参照4"/>
    <w:qFormat/>
    <w:rPr>
      <w:sz w:val="16"/>
    </w:rPr>
  </w:style>
  <w:style w:type="character" w:customStyle="1" w:styleId="Char3">
    <w:name w:val="批注主题 Char3"/>
    <w:qFormat/>
    <w:rPr>
      <w:rFonts w:eastAsia="Times New Roman"/>
      <w:b/>
      <w:bCs/>
      <w:lang w:val="zh-CN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character" w:customStyle="1" w:styleId="CharChar110">
    <w:name w:val="Char Char110"/>
    <w:qFormat/>
    <w:rPr>
      <w:lang w:val="en-GB" w:eastAsia="ja-JP" w:bidi="ar-SA"/>
    </w:rPr>
  </w:style>
  <w:style w:type="paragraph" w:customStyle="1" w:styleId="CharChar2CharChar3">
    <w:name w:val="Char Char2 Char Char3"/>
    <w:basedOn w:val="a2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paragraph" w:customStyle="1" w:styleId="-310">
    <w:name w:val="彩色底纹 - 着色 3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CharChar73">
    <w:name w:val="Char Char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character" w:customStyle="1" w:styleId="CharChar93">
    <w:name w:val="Char Char9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21">
    <w:name w:val="日期 Char2"/>
    <w:qFormat/>
    <w:rPr>
      <w:lang w:val="en-GB" w:eastAsia="zh-CN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 w:bidi="ar-SA"/>
    </w:rPr>
  </w:style>
  <w:style w:type="character" w:customStyle="1" w:styleId="CharChar283">
    <w:name w:val="Char Char283"/>
    <w:qFormat/>
    <w:rPr>
      <w:rFonts w:ascii="Arial" w:hAnsi="Arial"/>
      <w:sz w:val="32"/>
      <w:lang w:val="en-GB"/>
    </w:rPr>
  </w:style>
  <w:style w:type="paragraph" w:customStyle="1" w:styleId="CharChar242">
    <w:name w:val="Char Char242"/>
    <w:basedOn w:val="a2"/>
    <w:uiPriority w:val="99"/>
    <w:semiHidden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Char22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3">
    <w:name w:val="Char Char Char Char3"/>
    <w:basedOn w:val="a2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Norma">
    <w:name w:val="Norma"/>
    <w:basedOn w:val="11"/>
    <w:qFormat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</w:pPr>
    <w:rPr>
      <w:szCs w:val="36"/>
      <w:lang w:eastAsia="en-GB"/>
    </w:rPr>
  </w:style>
  <w:style w:type="paragraph" w:customStyle="1" w:styleId="2-21">
    <w:name w:val="中等深浅列表 2 - 着色 21"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-21">
    <w:name w:val="中等深浅网格 1 - 着色 2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-110">
    <w:name w:val="浅色网格 - 着色 11"/>
    <w:uiPriority w:val="99"/>
    <w:qFormat/>
    <w:rPr>
      <w:color w:val="808080"/>
    </w:rPr>
  </w:style>
  <w:style w:type="character" w:customStyle="1" w:styleId="2ffa">
    <w:name w:val="未处理的提及2"/>
    <w:uiPriority w:val="52"/>
    <w:qFormat/>
    <w:rPr>
      <w:color w:val="808080"/>
      <w:shd w:val="clear" w:color="auto" w:fill="E6E6E6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5">
    <w:name w:val="Char Char3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0">
    <w:name w:val="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00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34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32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MTDisplayEquationZchn">
    <w:name w:val="MTDisplayEquation Zchn"/>
    <w:link w:val="MTDisplayEquation"/>
    <w:qFormat/>
    <w:rPr>
      <w:rFonts w:ascii="Times New Roman" w:hAnsi="Times New Roman"/>
      <w:lang w:val="en-GB" w:eastAsia="en-US"/>
    </w:rPr>
  </w:style>
  <w:style w:type="character" w:customStyle="1" w:styleId="ListChar3">
    <w:name w:val="List Char3"/>
    <w:qFormat/>
    <w:rPr>
      <w:rFonts w:ascii="Times New Roman" w:hAnsi="Times New Roman"/>
      <w:lang w:val="en-GB" w:eastAsia="en-US"/>
    </w:rPr>
  </w:style>
  <w:style w:type="paragraph" w:customStyle="1" w:styleId="65">
    <w:name w:val="无间隔6"/>
    <w:qFormat/>
    <w:rPr>
      <w:rFonts w:ascii="Times New Roman" w:hAnsi="Times New Roman"/>
      <w:lang w:val="en-GB" w:eastAsia="en-US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character" w:customStyle="1" w:styleId="CharChar213">
    <w:name w:val="Char Char213"/>
    <w:qFormat/>
    <w:rPr>
      <w:rFonts w:ascii="Times New Roman" w:hAnsi="Times New Roman" w:cs="Times New Roman" w:hint="default"/>
      <w:lang w:val="en-GB" w:eastAsia="en-US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62">
    <w:name w:val="Char Char162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72">
    <w:name w:val="Char Char1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 w:cs="Times New Roman" w:hint="default"/>
      <w:lang w:val="en-GB"/>
    </w:rPr>
  </w:style>
  <w:style w:type="character" w:customStyle="1" w:styleId="CharChar202">
    <w:name w:val="Char Char20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character" w:customStyle="1" w:styleId="CharChar152">
    <w:name w:val="Char Char152"/>
    <w:qFormat/>
    <w:rPr>
      <w:rFonts w:ascii="Arial" w:hAnsi="Arial" w:cs="Arial" w:hint="default"/>
      <w:sz w:val="36"/>
      <w:lang w:val="en-GB"/>
    </w:rPr>
  </w:style>
  <w:style w:type="character" w:customStyle="1" w:styleId="CaptionChar4">
    <w:name w:val="Caption Char4"/>
    <w:qFormat/>
    <w:rPr>
      <w:rFonts w:ascii="Times New Roman" w:eastAsia="PMingLiU" w:hAnsi="Times New Roman"/>
      <w:b/>
      <w:lang w:val="en-GB" w:eastAsia="ja-JP"/>
    </w:rPr>
  </w:style>
  <w:style w:type="character" w:customStyle="1" w:styleId="h4Char7">
    <w:name w:val="h4 Char7"/>
    <w:qFormat/>
    <w:rPr>
      <w:rFonts w:ascii="Arial" w:eastAsia="宋体" w:hAnsi="Arial" w:cs="Arial"/>
      <w:color w:val="0000FF"/>
      <w:kern w:val="2"/>
      <w:sz w:val="24"/>
      <w:szCs w:val="28"/>
      <w:lang w:val="en-GB" w:eastAsia="en-GB"/>
    </w:rPr>
  </w:style>
  <w:style w:type="character" w:customStyle="1" w:styleId="h4Char6">
    <w:name w:val="h4 Char6"/>
    <w:qFormat/>
    <w:rPr>
      <w:rFonts w:ascii="Arial" w:hAnsi="Arial"/>
      <w:sz w:val="24"/>
      <w:szCs w:val="28"/>
      <w:lang w:val="en-GB" w:eastAsia="en-US"/>
    </w:rPr>
  </w:style>
  <w:style w:type="character" w:customStyle="1" w:styleId="h4Char8">
    <w:name w:val="h4 Char8"/>
    <w:qFormat/>
    <w:rPr>
      <w:rFonts w:ascii="Arial" w:eastAsia="宋体" w:hAnsi="Arial"/>
      <w:sz w:val="24"/>
      <w:szCs w:val="28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character" w:customStyle="1" w:styleId="CharChar132">
    <w:name w:val="Char Char132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character" w:customStyle="1" w:styleId="Char23">
    <w:name w:val="메모 주제 Char2"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xl63">
    <w:name w:val="xl63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2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4f">
    <w:name w:val="段落フォント4"/>
    <w:qFormat/>
  </w:style>
  <w:style w:type="paragraph" w:customStyle="1" w:styleId="4f0">
    <w:name w:val="図表番号4"/>
    <w:basedOn w:val="a2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1">
    <w:name w:val="段落番号4"/>
    <w:basedOn w:val="a8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240">
    <w:name w:val="段落番号 24"/>
    <w:basedOn w:val="4f1"/>
    <w:qFormat/>
    <w:pPr>
      <w:ind w:left="851" w:hanging="284"/>
    </w:pPr>
  </w:style>
  <w:style w:type="paragraph" w:customStyle="1" w:styleId="4f2">
    <w:name w:val="箇条書き4"/>
    <w:basedOn w:val="a8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241">
    <w:name w:val="箇条書き 24"/>
    <w:basedOn w:val="4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8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3">
    <w:name w:val="コメント文字列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4">
    <w:name w:val="コメント内容4"/>
    <w:basedOn w:val="4f3"/>
    <w:next w:val="4f3"/>
    <w:qFormat/>
    <w:rPr>
      <w:b/>
      <w:bCs/>
    </w:rPr>
  </w:style>
  <w:style w:type="paragraph" w:customStyle="1" w:styleId="4f5">
    <w:name w:val="見出しマップ4"/>
    <w:basedOn w:val="a2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6">
    <w:name w:val="書式なし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2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43">
    <w:name w:val="本文インデント 24"/>
    <w:basedOn w:val="a2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7">
    <w:name w:val="標準インデント4"/>
    <w:basedOn w:val="a2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8">
    <w:name w:val="記4"/>
    <w:basedOn w:val="a2"/>
    <w:next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35">
    <w:name w:val="本文 23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b">
    <w:name w:val="글자만 Char1"/>
    <w:uiPriority w:val="99"/>
    <w:semiHidden/>
    <w:qFormat/>
    <w:rPr>
      <w:rFonts w:ascii="Malgun Gothic" w:hAnsi="Courier New" w:cs="Courier New"/>
      <w:lang w:val="en-GB" w:eastAsia="en-US"/>
    </w:rPr>
  </w:style>
  <w:style w:type="character" w:customStyle="1" w:styleId="Char1c">
    <w:name w:val="미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d">
    <w:name w:val="풍선 도움말 텍스트 Char1"/>
    <w:uiPriority w:val="99"/>
    <w:semiHidden/>
    <w:qFormat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qFormat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0">
    <w:name w:val="메모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주제 Char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CaptionChar5">
    <w:name w:val="Caption Char5"/>
    <w:qFormat/>
    <w:rPr>
      <w:rFonts w:ascii="Times New Roman" w:hAnsi="Times New Roman"/>
      <w:b/>
      <w:lang w:val="en-GB" w:eastAsia="zh-CN"/>
    </w:rPr>
  </w:style>
  <w:style w:type="character" w:customStyle="1" w:styleId="Char4">
    <w:name w:val="메모 주제 Char"/>
    <w:qFormat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244">
    <w:name w:val="本文 24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2">
    <w:name w:val="目录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ffb">
    <w:name w:val="题注2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ffc">
    <w:name w:val="图表目录2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Pr>
      <w:rFonts w:ascii="Times New Roman" w:hAnsi="Times New Roman"/>
      <w:lang w:val="en-GB" w:eastAsia="en-US"/>
    </w:rPr>
  </w:style>
  <w:style w:type="table" w:customStyle="1" w:styleId="TableGrid54">
    <w:name w:val="Table Grid5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qFormat/>
    <w:rPr>
      <w:rFonts w:ascii="Times New Roman" w:hAnsi="Times New Roman"/>
      <w:b/>
      <w:bCs/>
      <w:lang w:val="en-GB" w:eastAsia="en-US"/>
    </w:rPr>
  </w:style>
  <w:style w:type="character" w:customStyle="1" w:styleId="1fff9">
    <w:name w:val="註解文字 字元1"/>
    <w:uiPriority w:val="99"/>
    <w:qFormat/>
    <w:rPr>
      <w:lang w:eastAsia="en-US"/>
    </w:rPr>
  </w:style>
  <w:style w:type="paragraph" w:customStyle="1" w:styleId="75">
    <w:name w:val="吹き出し7"/>
    <w:basedOn w:val="a2"/>
    <w:qFormat/>
    <w:rPr>
      <w:rFonts w:ascii="Tahoma" w:eastAsia="MS Mincho" w:hAnsi="Tahoma" w:cs="Tahoma"/>
      <w:sz w:val="16"/>
      <w:szCs w:val="16"/>
      <w:lang w:eastAsia="en-GB"/>
    </w:rPr>
  </w:style>
  <w:style w:type="character" w:customStyle="1" w:styleId="5c">
    <w:name w:val="段落フォント5"/>
    <w:qFormat/>
  </w:style>
  <w:style w:type="character" w:customStyle="1" w:styleId="5d">
    <w:name w:val="コメント参照5"/>
    <w:qFormat/>
    <w:rPr>
      <w:sz w:val="16"/>
    </w:rPr>
  </w:style>
  <w:style w:type="paragraph" w:customStyle="1" w:styleId="5e">
    <w:name w:val="図表番号5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">
    <w:name w:val="段落番号5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"/>
    <w:qFormat/>
    <w:pPr>
      <w:ind w:left="851" w:hanging="284"/>
    </w:pPr>
  </w:style>
  <w:style w:type="paragraph" w:customStyle="1" w:styleId="5f0">
    <w:name w:val="箇条書き5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1">
    <w:name w:val="コメント文字列5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5f2">
    <w:name w:val="コメント内容5"/>
    <w:basedOn w:val="5f1"/>
    <w:next w:val="5f1"/>
    <w:qFormat/>
    <w:rPr>
      <w:b/>
      <w:bCs/>
    </w:rPr>
  </w:style>
  <w:style w:type="paragraph" w:customStyle="1" w:styleId="5f3">
    <w:name w:val="見出しマップ5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4">
    <w:name w:val="書式なし5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5">
    <w:name w:val="標準インデント5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6">
    <w:name w:val="記5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ja-JP" w:bidi="ar-SA"/>
    </w:rPr>
  </w:style>
  <w:style w:type="paragraph" w:customStyle="1" w:styleId="254">
    <w:name w:val="本文 25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1">
    <w:name w:val="题注3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2">
    <w:name w:val="图表目录3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pPr>
      <w:numPr>
        <w:ilvl w:val="0"/>
      </w:numPr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94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Absatz-Standardschriftart6">
    <w:name w:val="Absatz-Standardschriftart6"/>
    <w:qFormat/>
  </w:style>
  <w:style w:type="character" w:customStyle="1" w:styleId="Absatz-Standardschriftart7">
    <w:name w:val="Absatz-Standardschriftart7"/>
    <w:qFormat/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B1Car">
    <w:name w:val="B1+ Car"/>
    <w:link w:val="B1"/>
    <w:qFormat/>
    <w:rPr>
      <w:rFonts w:eastAsia="MS Mincho"/>
      <w:lang w:val="en-GB" w:eastAsia="en-GB"/>
    </w:rPr>
  </w:style>
  <w:style w:type="paragraph" w:customStyle="1" w:styleId="711">
    <w:name w:val="目录 71"/>
    <w:basedOn w:val="a2"/>
    <w:next w:val="a2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h00">
    <w:name w:val="tah0"/>
    <w:basedOn w:val="a2"/>
    <w:qFormat/>
    <w:pPr>
      <w:keepNext/>
      <w:widowControl w:val="0"/>
      <w:spacing w:after="0"/>
      <w:jc w:val="center"/>
    </w:pPr>
    <w:rPr>
      <w:rFonts w:ascii="Intel Clear" w:eastAsia="Times New Roman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2">
    <w:name w:val="arial"/>
    <w:basedOn w:val="T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OC94">
    <w:name w:val="TOC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4">
    <w:name w:val="Caption4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TableGrid17">
    <w:name w:val="Table Grid17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7"/>
    <w:uiPriority w:val="99"/>
    <w:qFormat/>
    <w:pPr>
      <w:numPr>
        <w:numId w:val="30"/>
      </w:numPr>
      <w:tabs>
        <w:tab w:val="clear" w:pos="2160"/>
        <w:tab w:val="left" w:pos="72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</w:rPr>
  </w:style>
  <w:style w:type="character" w:customStyle="1" w:styleId="B12">
    <w:name w:val="B1 (文字)"/>
    <w:qFormat/>
    <w:rPr>
      <w:lang w:val="en-GB" w:eastAsia="ja-JP" w:bidi="ar-SA"/>
    </w:rPr>
  </w:style>
  <w:style w:type="paragraph" w:customStyle="1" w:styleId="a1">
    <w:name w:val="参考文献"/>
    <w:basedOn w:val="a2"/>
    <w:uiPriority w:val="99"/>
    <w:qFormat/>
    <w:pPr>
      <w:keepLines/>
      <w:numPr>
        <w:numId w:val="31"/>
      </w:numPr>
      <w:tabs>
        <w:tab w:val="clear" w:pos="720"/>
        <w:tab w:val="left" w:pos="420"/>
      </w:tabs>
      <w:spacing w:after="0"/>
      <w:ind w:left="420" w:hanging="420"/>
    </w:pPr>
    <w:rPr>
      <w:rFonts w:eastAsia="MS Mincho"/>
    </w:rPr>
  </w:style>
  <w:style w:type="paragraph" w:customStyle="1" w:styleId="3GPP">
    <w:name w:val="3GPP 正文"/>
    <w:basedOn w:val="a2"/>
    <w:link w:val="3GPPChar"/>
    <w:qFormat/>
    <w:rPr>
      <w:lang w:eastAsia="ja-JP"/>
    </w:rPr>
  </w:style>
  <w:style w:type="character" w:customStyle="1" w:styleId="3GPPChar">
    <w:name w:val="3GPP 正文 Char"/>
    <w:link w:val="3GPP"/>
    <w:qFormat/>
    <w:rPr>
      <w:rFonts w:ascii="Times New Roman" w:hAnsi="Times New Roman"/>
      <w:lang w:val="en-GB" w:eastAsia="ja-JP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eastAsia="Malgun Gothic" w:hAnsi="Arial"/>
      <w:sz w:val="22"/>
      <w:lang w:val="en-US"/>
    </w:rPr>
  </w:style>
  <w:style w:type="paragraph" w:customStyle="1" w:styleId="affffff1">
    <w:name w:val="??"/>
    <w:uiPriority w:val="99"/>
    <w:qFormat/>
    <w:pPr>
      <w:widowControl w:val="0"/>
    </w:pPr>
    <w:rPr>
      <w:rFonts w:ascii="Times New Roman" w:eastAsia="Malgun Gothic" w:hAnsi="Times New Roman"/>
      <w:lang w:eastAsia="en-US"/>
    </w:rPr>
  </w:style>
  <w:style w:type="paragraph" w:customStyle="1" w:styleId="2ffd">
    <w:name w:val="??? 2"/>
    <w:basedOn w:val="affffff1"/>
    <w:next w:val="affffff1"/>
    <w:uiPriority w:val="99"/>
    <w:qFormat/>
    <w:pPr>
      <w:keepNext/>
    </w:pPr>
    <w:rPr>
      <w:rFonts w:ascii="Arial" w:hAnsi="Arial"/>
      <w:b/>
      <w:sz w:val="24"/>
    </w:rPr>
  </w:style>
  <w:style w:type="paragraph" w:customStyle="1" w:styleId="body">
    <w:name w:val="body"/>
    <w:basedOn w:val="a2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Malgun Gothic" w:hAnsi="New York"/>
      <w:sz w:val="24"/>
      <w:lang w:val="en-US"/>
    </w:rPr>
  </w:style>
  <w:style w:type="paragraph" w:customStyle="1" w:styleId="AL">
    <w:name w:val="AL"/>
    <w:basedOn w:val="T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18"/>
    </w:rPr>
  </w:style>
  <w:style w:type="table" w:customStyle="1" w:styleId="TableGrid18">
    <w:name w:val="Table Grid18"/>
    <w:basedOn w:val="a4"/>
    <w:uiPriority w:val="39"/>
    <w:qFormat/>
    <w:pPr>
      <w:spacing w:after="180"/>
    </w:pPr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4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4"/>
    <w:qFormat/>
    <w:pPr>
      <w:spacing w:after="180"/>
    </w:pPr>
    <w:rPr>
      <w:rFonts w:ascii="Times New Roma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est">
    <w:name w:val="BodyBest"/>
    <w:basedOn w:val="a2"/>
    <w:link w:val="BodyBestChar"/>
    <w:qFormat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qFormat/>
    <w:rPr>
      <w:rFonts w:ascii="Arial" w:eastAsia="MS Mincho" w:hAnsi="Arial"/>
      <w:lang w:eastAsia="en-US"/>
    </w:rPr>
  </w:style>
  <w:style w:type="paragraph" w:customStyle="1" w:styleId="3GPPHeader">
    <w:name w:val="3GPP_Header"/>
    <w:basedOn w:val="a2"/>
    <w:uiPriority w:val="99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lang w:eastAsia="zh-CN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Malgun Gothic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Malgun Gothic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Malgun Gothic" w:hAnsi="Arial"/>
      <w:spacing w:val="2"/>
      <w:sz w:val="20"/>
      <w:szCs w:val="20"/>
      <w:lang w:val="en-US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table" w:customStyle="1" w:styleId="TableGrid115">
    <w:name w:val="Table Grid115"/>
    <w:basedOn w:val="a4"/>
    <w:qFormat/>
    <w:pPr>
      <w:spacing w:after="180"/>
    </w:pPr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gc">
    <w:name w:val="_tgc"/>
    <w:qFormat/>
  </w:style>
  <w:style w:type="character" w:customStyle="1" w:styleId="Underrubrik2Char3">
    <w:name w:val="Underrubrik2 Char3"/>
    <w:qFormat/>
    <w:rPr>
      <w:rFonts w:ascii="Arial" w:hAnsi="Arial"/>
      <w:sz w:val="28"/>
      <w:lang w:val="en-GB" w:eastAsia="en-US"/>
    </w:rPr>
  </w:style>
  <w:style w:type="paragraph" w:customStyle="1" w:styleId="AC0">
    <w:name w:val="AC"/>
    <w:basedOn w:val="a2"/>
    <w:uiPriority w:val="99"/>
    <w:qFormat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b/>
      <w:sz w:val="18"/>
      <w:lang w:eastAsia="ko-KR"/>
    </w:rPr>
  </w:style>
  <w:style w:type="character" w:customStyle="1" w:styleId="af0">
    <w:name w:val="正文缩进 字符"/>
    <w:link w:val="af"/>
    <w:qFormat/>
    <w:locked/>
    <w:rPr>
      <w:rFonts w:ascii="Times New Roman" w:eastAsia="MS Mincho" w:hAnsi="Times New Roman"/>
      <w:lang w:val="it-IT" w:eastAsia="en-GB"/>
    </w:rPr>
  </w:style>
  <w:style w:type="character" w:customStyle="1" w:styleId="TableNo0">
    <w:name w:val="Table_No Знак"/>
    <w:link w:val="TableNo"/>
    <w:qFormat/>
    <w:locked/>
    <w:rPr>
      <w:rFonts w:ascii="Times New Roman" w:eastAsiaTheme="minorEastAsia" w:hAnsi="Times New Roman"/>
      <w:caps/>
      <w:lang w:val="en-GB" w:eastAsia="en-US"/>
    </w:rPr>
  </w:style>
  <w:style w:type="paragraph" w:customStyle="1" w:styleId="123">
    <w:name w:val="修订12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TOC11">
    <w:name w:val="TOC 标题11"/>
    <w:basedOn w:val="11"/>
    <w:next w:val="a2"/>
    <w:uiPriority w:val="39"/>
    <w:qFormat/>
    <w:pPr>
      <w:numPr>
        <w:numId w:val="0"/>
      </w:numPr>
      <w:pBdr>
        <w:top w:val="none" w:sz="0" w:space="0" w:color="auto"/>
      </w:pBdr>
      <w:autoSpaceDN w:val="0"/>
      <w:spacing w:after="0" w:line="256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Char5">
    <w:name w:val="参考资料列表 Char"/>
    <w:link w:val="affffff2"/>
    <w:qFormat/>
    <w:locked/>
    <w:rPr>
      <w:rFonts w:eastAsia="Times New Roman"/>
    </w:rPr>
  </w:style>
  <w:style w:type="paragraph" w:customStyle="1" w:styleId="affffff2">
    <w:name w:val="参考资料列表"/>
    <w:basedOn w:val="a8"/>
    <w:link w:val="Char5"/>
    <w:qFormat/>
    <w:pPr>
      <w:overflowPunct w:val="0"/>
      <w:autoSpaceDE w:val="0"/>
      <w:autoSpaceDN w:val="0"/>
      <w:adjustRightInd w:val="0"/>
      <w:ind w:left="680" w:hanging="567"/>
    </w:pPr>
    <w:rPr>
      <w:rFonts w:ascii="CG Times (WN)" w:eastAsia="Times New Roman" w:hAnsi="CG Times (WN)"/>
      <w:lang w:val="en-US" w:eastAsia="zh-CN"/>
    </w:rPr>
  </w:style>
  <w:style w:type="paragraph" w:customStyle="1" w:styleId="Revisin">
    <w:name w:val="Revisión"/>
    <w:uiPriority w:val="99"/>
    <w:semiHidden/>
    <w:qFormat/>
    <w:pPr>
      <w:autoSpaceDN w:val="0"/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customStyle="1" w:styleId="affffff3">
    <w:name w:val="文稿标题"/>
    <w:basedOn w:val="a2"/>
    <w:qFormat/>
    <w:pPr>
      <w:overflowPunct w:val="0"/>
      <w:autoSpaceDE w:val="0"/>
      <w:autoSpaceDN w:val="0"/>
      <w:adjustRightInd w:val="0"/>
      <w:ind w:left="1979" w:hanging="1979"/>
    </w:pPr>
    <w:rPr>
      <w:rFonts w:eastAsia="Times New Roman" w:cs="宋体"/>
      <w:b/>
      <w:sz w:val="24"/>
      <w:lang w:eastAsia="en-GB"/>
    </w:rPr>
  </w:style>
  <w:style w:type="paragraph" w:customStyle="1" w:styleId="affffff4">
    <w:name w:val="标题线"/>
    <w:basedOn w:val="a2"/>
    <w:qFormat/>
    <w:pPr>
      <w:pBdr>
        <w:bottom w:val="single" w:sz="12" w:space="1" w:color="auto"/>
      </w:pBdr>
      <w:overflowPunct w:val="0"/>
      <w:autoSpaceDE w:val="0"/>
      <w:autoSpaceDN w:val="0"/>
      <w:adjustRightInd w:val="0"/>
    </w:pPr>
    <w:rPr>
      <w:rFonts w:ascii="Arial" w:eastAsia="Times New Roman" w:hAnsi="Arial" w:cs="宋体"/>
      <w:lang w:eastAsia="en-GB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autoSpaceDN w:val="0"/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character" w:customStyle="1" w:styleId="Doc-titleJKChar">
    <w:name w:val="Doc-title_JK Char"/>
    <w:link w:val="Doc-titleJK"/>
    <w:qFormat/>
    <w:locked/>
    <w:rPr>
      <w:rFonts w:eastAsia="MS Mincho"/>
      <w:color w:val="0000FF"/>
      <w:szCs w:val="24"/>
    </w:rPr>
  </w:style>
  <w:style w:type="paragraph" w:customStyle="1" w:styleId="Doc-titleJK">
    <w:name w:val="Doc-title_JK"/>
    <w:basedOn w:val="a2"/>
    <w:next w:val="Doc-text2JK"/>
    <w:link w:val="Doc-titleJKChar"/>
    <w:qFormat/>
    <w:pPr>
      <w:autoSpaceDN w:val="0"/>
      <w:spacing w:after="0"/>
      <w:ind w:left="1260" w:hanging="1260"/>
    </w:pPr>
    <w:rPr>
      <w:rFonts w:ascii="CG Times (WN)" w:eastAsia="MS Mincho" w:hAnsi="CG Times (WN)"/>
      <w:color w:val="0000FF"/>
      <w:szCs w:val="24"/>
      <w:lang w:val="en-US" w:eastAsia="zh-CN"/>
    </w:rPr>
  </w:style>
  <w:style w:type="paragraph" w:customStyle="1" w:styleId="Doc-text2JK">
    <w:name w:val="Doc-text2_JK"/>
    <w:basedOn w:val="a2"/>
    <w:link w:val="Doc-text2JKChar"/>
    <w:qFormat/>
    <w:pPr>
      <w:tabs>
        <w:tab w:val="left" w:pos="1622"/>
      </w:tabs>
      <w:autoSpaceDN w:val="0"/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qFormat/>
    <w:locked/>
    <w:rPr>
      <w:rFonts w:ascii="Times New Roman" w:eastAsia="MS Mincho" w:hAnsi="Times New Roman"/>
      <w:szCs w:val="24"/>
      <w:lang w:val="en-GB" w:eastAsia="en-GB"/>
    </w:rPr>
  </w:style>
  <w:style w:type="paragraph" w:customStyle="1" w:styleId="1">
    <w:name w:val="样式 标题 1 + 小三"/>
    <w:basedOn w:val="11"/>
    <w:qFormat/>
    <w:pPr>
      <w:numPr>
        <w:numId w:val="32"/>
      </w:numPr>
      <w:tabs>
        <w:tab w:val="clear" w:pos="720"/>
        <w:tab w:val="left" w:pos="1619"/>
      </w:tabs>
      <w:overflowPunct w:val="0"/>
      <w:autoSpaceDE w:val="0"/>
      <w:autoSpaceDN w:val="0"/>
      <w:adjustRightInd w:val="0"/>
      <w:ind w:left="1619"/>
    </w:pPr>
    <w:rPr>
      <w:rFonts w:eastAsia="Times New Roman"/>
      <w:sz w:val="30"/>
      <w:szCs w:val="30"/>
      <w:lang w:eastAsia="en-GB"/>
    </w:rPr>
  </w:style>
  <w:style w:type="paragraph" w:customStyle="1" w:styleId="Normal0">
    <w:name w:val="Normal0"/>
    <w:qFormat/>
    <w:pPr>
      <w:autoSpaceDN w:val="0"/>
      <w:jc w:val="center"/>
    </w:pPr>
    <w:rPr>
      <w:rFonts w:ascii="Times New Roman" w:hAnsi="Times New Roman"/>
      <w:lang w:eastAsia="en-US"/>
    </w:rPr>
  </w:style>
  <w:style w:type="paragraph" w:customStyle="1" w:styleId="Title2">
    <w:name w:val="Title 2"/>
    <w:basedOn w:val="Normal0"/>
    <w:next w:val="afff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a2"/>
    <w:next w:val="a2"/>
    <w:qFormat/>
    <w:pPr>
      <w:autoSpaceDN w:val="0"/>
      <w:spacing w:before="120" w:after="120"/>
      <w:ind w:left="1440" w:right="1440"/>
    </w:pPr>
    <w:rPr>
      <w:rFonts w:ascii="Book Antiqua" w:eastAsia="Times New Roman" w:hAnsi="Book Antiqua"/>
      <w:i/>
      <w:lang w:val="en-US"/>
    </w:rPr>
  </w:style>
  <w:style w:type="paragraph" w:customStyle="1" w:styleId="OutBox1">
    <w:name w:val="Out Box 1"/>
    <w:basedOn w:val="a2"/>
    <w:qFormat/>
    <w:pPr>
      <w:overflowPunct w:val="0"/>
      <w:autoSpaceDE w:val="0"/>
      <w:autoSpaceDN w:val="0"/>
      <w:adjustRightInd w:val="0"/>
      <w:spacing w:before="120" w:after="0"/>
      <w:ind w:left="1170" w:right="86" w:hanging="450"/>
    </w:pPr>
    <w:rPr>
      <w:rFonts w:ascii="Times" w:eastAsia="Times New Roman" w:hAnsi="Times"/>
      <w:color w:val="000000"/>
      <w:lang w:val="en-US" w:eastAsia="en-GB"/>
    </w:rPr>
  </w:style>
  <w:style w:type="paragraph" w:customStyle="1" w:styleId="TableText2">
    <w:name w:val="Table Text"/>
    <w:basedOn w:val="a2"/>
    <w:qFormat/>
    <w:pPr>
      <w:keepLines/>
      <w:overflowPunct w:val="0"/>
      <w:autoSpaceDE w:val="0"/>
      <w:autoSpaceDN w:val="0"/>
      <w:adjustRightInd w:val="0"/>
      <w:spacing w:after="0"/>
    </w:pPr>
    <w:rPr>
      <w:rFonts w:ascii="Book Antiqua" w:eastAsia="Times New Roman" w:hAnsi="Book Antiqua"/>
      <w:sz w:val="16"/>
      <w:lang w:val="en-US" w:eastAsia="en-GB"/>
    </w:rPr>
  </w:style>
  <w:style w:type="paragraph" w:customStyle="1" w:styleId="CharChar1Char">
    <w:name w:val="Char Char1 Char"/>
    <w:basedOn w:val="40"/>
    <w:next w:val="a2"/>
    <w:qFormat/>
    <w:pPr>
      <w:widowControl w:val="0"/>
      <w:numPr>
        <w:ilvl w:val="0"/>
      </w:numPr>
      <w:tabs>
        <w:tab w:val="left" w:pos="864"/>
      </w:tabs>
      <w:autoSpaceDN w:val="0"/>
      <w:adjustRightInd w:val="0"/>
      <w:spacing w:beforeLines="25" w:before="0" w:afterLines="25" w:after="0" w:line="436" w:lineRule="exact"/>
      <w:ind w:left="429" w:hanging="429"/>
    </w:pPr>
    <w:rPr>
      <w:rFonts w:ascii="Tahoma" w:eastAsia="黑体" w:hAnsi="Tahoma"/>
      <w:b/>
      <w:i/>
      <w:kern w:val="2"/>
      <w:szCs w:val="24"/>
      <w:lang w:eastAsia="en-GB"/>
    </w:rPr>
  </w:style>
  <w:style w:type="paragraph" w:customStyle="1" w:styleId="11CharH1h1appheading1l1MemoHeading1h11h12">
    <w:name w:val="样式 标题 1标题 1 CharH1h1app heading 1l1Memo Heading 1h11h12..."/>
    <w:basedOn w:val="11"/>
    <w:qFormat/>
    <w:pPr>
      <w:pageBreakBefore/>
      <w:widowControl w:val="0"/>
      <w:numPr>
        <w:numId w:val="0"/>
      </w:numPr>
      <w:tabs>
        <w:tab w:val="left" w:pos="432"/>
      </w:tabs>
      <w:autoSpaceDN w:val="0"/>
      <w:snapToGrid w:val="0"/>
      <w:ind w:left="432" w:hanging="432"/>
    </w:pPr>
    <w:rPr>
      <w:rFonts w:ascii="黑体" w:eastAsia="黑体" w:hAnsi="宋体" w:cs="宋体"/>
      <w:b/>
      <w:bCs/>
      <w:sz w:val="24"/>
      <w:lang w:eastAsia="en-GB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qFormat/>
  </w:style>
  <w:style w:type="paragraph" w:customStyle="1" w:styleId="2ChapterXXStatementh22Header2l2Level2Headhea">
    <w:name w:val="样式 标题 2Chapter X.X. Statementh22Header 2l2Level 2 Headhea..."/>
    <w:basedOn w:val="2"/>
    <w:qFormat/>
    <w:pPr>
      <w:keepLines w:val="0"/>
      <w:widowControl w:val="0"/>
      <w:tabs>
        <w:tab w:val="left" w:pos="576"/>
      </w:tabs>
      <w:autoSpaceDN w:val="0"/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4025025">
    <w:name w:val="样式 标题 4 + 段前: 0.25 行 段后: 0.25 行"/>
    <w:basedOn w:val="40"/>
    <w:qFormat/>
    <w:pPr>
      <w:keepLines w:val="0"/>
      <w:widowControl w:val="0"/>
      <w:numPr>
        <w:ilvl w:val="0"/>
      </w:numPr>
      <w:tabs>
        <w:tab w:val="left" w:pos="864"/>
      </w:tabs>
      <w:autoSpaceDN w:val="0"/>
      <w:spacing w:beforeLines="25" w:before="0" w:afterLines="25" w:after="0"/>
      <w:ind w:left="864" w:hanging="864"/>
    </w:pPr>
    <w:rPr>
      <w:rFonts w:eastAsia="黑体" w:cs="宋体"/>
      <w:kern w:val="2"/>
      <w:lang w:eastAsia="en-GB"/>
    </w:rPr>
  </w:style>
  <w:style w:type="paragraph" w:customStyle="1" w:styleId="affffff5">
    <w:name w:val="图片说明"/>
    <w:basedOn w:val="a2"/>
    <w:next w:val="a2"/>
    <w:qFormat/>
    <w:pPr>
      <w:keepLines/>
      <w:tabs>
        <w:tab w:val="left" w:pos="1575"/>
      </w:tabs>
      <w:autoSpaceDN w:val="0"/>
      <w:spacing w:beforeLines="10" w:afterLines="10" w:after="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character" w:customStyle="1" w:styleId="TJChar">
    <w:name w:val="TJ Char"/>
    <w:link w:val="TJ"/>
    <w:qFormat/>
    <w:locked/>
    <w:rPr>
      <w:rFonts w:eastAsia="Times New Roman"/>
      <w:b/>
      <w:sz w:val="24"/>
      <w:u w:val="single"/>
      <w:lang w:eastAsia="ko-KR"/>
    </w:rPr>
  </w:style>
  <w:style w:type="paragraph" w:customStyle="1" w:styleId="TJ">
    <w:name w:val="TJ"/>
    <w:basedOn w:val="a2"/>
    <w:link w:val="TJChar"/>
    <w:qFormat/>
    <w:pPr>
      <w:overflowPunct w:val="0"/>
      <w:autoSpaceDE w:val="0"/>
      <w:autoSpaceDN w:val="0"/>
      <w:adjustRightInd w:val="0"/>
    </w:pPr>
    <w:rPr>
      <w:rFonts w:ascii="CG Times (WN)" w:eastAsia="Times New Roman" w:hAnsi="CG Times (WN)"/>
      <w:b/>
      <w:sz w:val="24"/>
      <w:u w:val="single"/>
      <w:lang w:val="en-US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f3"/>
    <w:qFormat/>
    <w:pPr>
      <w:widowControl w:val="0"/>
      <w:autoSpaceDN w:val="0"/>
      <w:adjustRightInd w:val="0"/>
      <w:spacing w:after="0" w:line="436" w:lineRule="exact"/>
      <w:ind w:left="357"/>
      <w:outlineLvl w:val="3"/>
    </w:pPr>
    <w:rPr>
      <w:rFonts w:eastAsia="Times New Roman"/>
      <w:b/>
      <w:kern w:val="2"/>
      <w:sz w:val="24"/>
      <w:szCs w:val="24"/>
      <w:lang w:val="en-US" w:eastAsia="en-GB"/>
    </w:rPr>
  </w:style>
  <w:style w:type="paragraph" w:customStyle="1" w:styleId="CharChar1CharCharCharChar">
    <w:name w:val="Char Char1 Char Char Char Char"/>
    <w:basedOn w:val="a2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StateHead">
    <w:name w:val="State Head"/>
    <w:basedOn w:val="a2"/>
    <w:qFormat/>
    <w:pPr>
      <w:keepNext/>
      <w:numPr>
        <w:numId w:val="33"/>
      </w:numPr>
      <w:tabs>
        <w:tab w:val="clear" w:pos="420"/>
        <w:tab w:val="left" w:pos="1619"/>
      </w:tabs>
      <w:autoSpaceDN w:val="0"/>
      <w:spacing w:before="240" w:after="0"/>
      <w:ind w:left="1619" w:hanging="360"/>
    </w:pPr>
    <w:rPr>
      <w:rFonts w:ascii="Arial" w:eastAsia="Times New Roman" w:hAnsi="Arial"/>
      <w:b/>
      <w:sz w:val="24"/>
      <w:u w:val="single"/>
      <w:lang w:val="en-US" w:eastAsia="en-GB"/>
    </w:rPr>
  </w:style>
  <w:style w:type="paragraph" w:customStyle="1" w:styleId="1112">
    <w:name w:val="修订11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greement">
    <w:name w:val="Agreement"/>
    <w:basedOn w:val="a2"/>
    <w:next w:val="a2"/>
    <w:qFormat/>
    <w:pPr>
      <w:numPr>
        <w:numId w:val="34"/>
      </w:numPr>
      <w:tabs>
        <w:tab w:val="clear" w:pos="1619"/>
        <w:tab w:val="left" w:pos="2160"/>
      </w:tabs>
      <w:autoSpaceDN w:val="0"/>
      <w:spacing w:before="60" w:after="0"/>
      <w:ind w:left="2160" w:hanging="72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a2"/>
    <w:next w:val="a2"/>
    <w:link w:val="EmailDiscussionChar"/>
    <w:qFormat/>
    <w:pPr>
      <w:numPr>
        <w:numId w:val="35"/>
      </w:numPr>
      <w:tabs>
        <w:tab w:val="clear" w:pos="1619"/>
        <w:tab w:val="left" w:pos="720"/>
      </w:tabs>
      <w:autoSpaceDN w:val="0"/>
      <w:spacing w:before="40" w:after="0"/>
      <w:ind w:left="720"/>
    </w:pPr>
    <w:rPr>
      <w:rFonts w:ascii="Arial" w:eastAsia="MS Mincho" w:hAnsi="Arial" w:cs="Arial"/>
      <w:b/>
      <w:szCs w:val="24"/>
      <w:lang w:val="en-US" w:eastAsia="zh-CN"/>
    </w:rPr>
  </w:style>
  <w:style w:type="paragraph" w:customStyle="1" w:styleId="EmailDiscussion2">
    <w:name w:val="EmailDiscussion2"/>
    <w:basedOn w:val="a2"/>
    <w:qFormat/>
    <w:pPr>
      <w:tabs>
        <w:tab w:val="left" w:pos="1622"/>
      </w:tabs>
      <w:autoSpaceDN w:val="0"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TOC20">
    <w:name w:val="TOC 标题2"/>
    <w:basedOn w:val="11"/>
    <w:next w:val="a2"/>
    <w:uiPriority w:val="39"/>
    <w:qFormat/>
    <w:pPr>
      <w:numPr>
        <w:numId w:val="0"/>
      </w:numPr>
      <w:autoSpaceDN w:val="0"/>
      <w:spacing w:after="0" w:line="256" w:lineRule="auto"/>
      <w:ind w:left="1134" w:hanging="1134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character" w:customStyle="1" w:styleId="113">
    <w:name w:val="不明显参考11"/>
    <w:uiPriority w:val="31"/>
    <w:qFormat/>
    <w:rPr>
      <w:smallCaps/>
      <w:color w:val="5A5A5A"/>
    </w:rPr>
  </w:style>
  <w:style w:type="character" w:customStyle="1" w:styleId="affffff6">
    <w:name w:val="文稿抬头"/>
    <w:qFormat/>
    <w:rPr>
      <w:rFonts w:ascii="MS Mincho" w:eastAsia="MS Mincho" w:hint="eastAsia"/>
      <w:b/>
      <w:bCs/>
      <w:sz w:val="24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font11">
    <w:name w:val="font1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01">
    <w:name w:val="font0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a3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font41">
    <w:name w:val="font4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2ffe">
    <w:name w:val="不明显参考2"/>
    <w:uiPriority w:val="31"/>
    <w:qFormat/>
    <w:rPr>
      <w:smallCaps/>
      <w:color w:val="5A5A5A"/>
    </w:rPr>
  </w:style>
  <w:style w:type="table" w:customStyle="1" w:styleId="TableClassic23">
    <w:name w:val="Table Classic 23"/>
    <w:basedOn w:val="a4"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34">
    <w:name w:val="网格型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">
    <w:name w:val="Table Grid12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">
    <w:name w:val="网格型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">
    <w:name w:val="Table Grid9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7">
    <w:name w:val="古典型 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3">
    <w:name w:val="网格型1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ff">
    <w:name w:val="网格型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f7">
    <w:name w:val="网格型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">
    <w:name w:val="网格型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古典型 23"/>
    <w:basedOn w:val="a4"/>
    <w:semiHidden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6">
    <w:name w:val="网格型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3">
    <w:name w:val="Table Grid2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">
    <w:name w:val="Table Classic 2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">
    <w:name w:val="Table Grid9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网格型1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古典型 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5">
    <w:name w:val="古典型 24"/>
    <w:basedOn w:val="a4"/>
    <w:semiHidden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5">
    <w:name w:val="网格型8"/>
    <w:basedOn w:val="a4"/>
    <w:qFormat/>
    <w:pPr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0">
    <w:name w:val="网格型3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网格型4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5">
    <w:name w:val="网格型9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古典型 2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51">
    <w:name w:val="Table Grid11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0">
    <w:name w:val="网格型31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网格型41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8">
    <w:name w:val="Table Grid78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0">
    <w:name w:val="网格型3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网格型4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">
    <w:name w:val="网格型3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2">
    <w:name w:val="Table Classic 2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2">
    <w:name w:val="Table Grid9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0">
    <w:name w:val="古典型 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">
    <w:name w:val="Table Classic 21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0">
    <w:name w:val="网格型11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a">
    <w:name w:val="网格型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网格型5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1">
    <w:name w:val="Tabellengitternetz1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网格型6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古典型 231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2">
    <w:name w:val="网格型7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0">
    <w:name w:val="网格型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网格型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">
    <w:name w:val="Table Classic 213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">
    <w:name w:val="Table Grid72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">
    <w:name w:val="Table Grid73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">
    <w:name w:val="Table Grid74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">
    <w:name w:val="Table Grid76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古典型 241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2">
    <w:name w:val="网格型81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网格型3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网格型4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">
    <w:name w:val="Table Classic 214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table" w:customStyle="1" w:styleId="TableGrid55">
    <w:name w:val="Table Grid5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网格型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古典型 2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0">
    <w:name w:val="古典型 2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古典型 26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81">
    <w:name w:val="Table Grid181"/>
    <w:basedOn w:val="a4"/>
    <w:uiPriority w:val="39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4"/>
    <w:uiPriority w:val="39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0">
    <w:name w:val="网格型3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7">
    <w:name w:val="无格式表格 41"/>
    <w:basedOn w:val="a4"/>
    <w:uiPriority w:val="44"/>
    <w:qFormat/>
    <w:rPr>
      <w:rFonts w:ascii="Times New Roman" w:hAnsi="Times New Roman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1C0" w:themeFill="background1" w:themeFillShade="F2"/>
      </w:tcPr>
    </w:tblStylePr>
    <w:tblStylePr w:type="band1Horz">
      <w:tblPr/>
      <w:tcPr>
        <w:shd w:val="clear" w:color="auto" w:fill="BCE1C0" w:themeFill="background1" w:themeFillShade="F2"/>
      </w:tcPr>
    </w:tblStylePr>
  </w:style>
  <w:style w:type="character" w:customStyle="1" w:styleId="Char1f2">
    <w:name w:val="页眉 Char1"/>
    <w:basedOn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IntenseEmphasis1">
    <w:name w:val="Intense Emphasis1"/>
    <w:basedOn w:val="a3"/>
    <w:uiPriority w:val="21"/>
    <w:qFormat/>
    <w:rPr>
      <w:b/>
      <w:bCs/>
      <w:i/>
      <w:iCs/>
      <w:color w:val="4F81BD"/>
    </w:rPr>
  </w:style>
  <w:style w:type="character" w:customStyle="1" w:styleId="TAHChar">
    <w:name w:val="TAH Char"/>
    <w:qFormat/>
    <w:locked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paragraph" w:customStyle="1" w:styleId="TOCHeading1">
    <w:name w:val="TOC Heading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normaltextrun">
    <w:name w:val="normaltextrun"/>
    <w:basedOn w:val="a3"/>
    <w:qFormat/>
  </w:style>
  <w:style w:type="character" w:customStyle="1" w:styleId="search-word-mail">
    <w:name w:val="search-word-mail"/>
    <w:qFormat/>
  </w:style>
  <w:style w:type="character" w:customStyle="1" w:styleId="Char1f3">
    <w:name w:val="脚注文本 Char1"/>
    <w:basedOn w:val="a3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word">
    <w:name w:val="word"/>
    <w:basedOn w:val="a3"/>
    <w:qFormat/>
  </w:style>
  <w:style w:type="character" w:customStyle="1" w:styleId="affffff7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HeaderChar1">
    <w:name w:val="Header Char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UnresolvedMention4">
    <w:name w:val="Unresolved Mention4"/>
    <w:basedOn w:val="a3"/>
    <w:uiPriority w:val="99"/>
    <w:unhideWhenUsed/>
    <w:qFormat/>
    <w:rPr>
      <w:color w:val="605E5C"/>
      <w:shd w:val="clear" w:color="auto" w:fill="E1DFDD"/>
    </w:rPr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TableGrid19">
    <w:name w:val="Table Grid19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古典型 27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">
    <w:name w:val="Table Grid4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网格型4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">
    <w:name w:val="Table Grid12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4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4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">
    <w:name w:val="Table Grid73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">
    <w:name w:val="Table Grid74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">
    <w:name w:val="Table Grid75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">
    <w:name w:val="Table Grid76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">
    <w:name w:val="Table Classic 21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">
    <w:name w:val="Table Grid9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">
    <w:name w:val="Table Grid82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">
    <w:name w:val="Table Grid83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网格型1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古典型 2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8">
    <w:name w:val="网格型2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0">
    <w:name w:val="网格型4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古典型 28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">
    <w:name w:val="Table Grid4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">
    <w:name w:val="Table Grid12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59">
    <w:name w:val="Table Grid59"/>
    <w:basedOn w:val="a4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4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">
    <w:name w:val="Table Grid73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">
    <w:name w:val="Table Grid74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">
    <w:name w:val="Table Grid75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516">
    <w:name w:val="Table Grid5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">
    <w:name w:val="Table Grid76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">
    <w:name w:val="Table Classic 2116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">
    <w:name w:val="Table Grid9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">
    <w:name w:val="Table Grid82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">
    <w:name w:val="Table Grid83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">
    <w:name w:val="Tabellengitternetz1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">
    <w:name w:val="Table Grid124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0">
    <w:name w:val="古典型 216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0">
    <w:name w:val="古典型 2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">
    <w:name w:val="Table Classic 21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37">
    <w:name w:val="网格型2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网格型5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0">
    <w:name w:val="网格型3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网格型4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2">
    <w:name w:val="Tabellengitternetz1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2">
    <w:name w:val="Table Grid12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2">
    <w:name w:val="Table Grid11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网格型6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古典型 232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0">
    <w:name w:val="网格型7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0">
    <w:name w:val="网格型3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0">
    <w:name w:val="网格型4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2">
    <w:name w:val="Table Grid2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">
    <w:name w:val="Table Grid3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2">
    <w:name w:val="Table Classic 213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2">
    <w:name w:val="Table Grid21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2">
    <w:name w:val="Table Grid31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2">
    <w:name w:val="Table Grid71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">
    <w:name w:val="Table Grid72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">
    <w:name w:val="Table Grid73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">
    <w:name w:val="Table Grid74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">
    <w:name w:val="Table Grid76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">
    <w:name w:val="网格型31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2">
    <w:name w:val="Table Classic 21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">
    <w:name w:val="Table Grid1112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2">
    <w:name w:val="Tabellengitternetz1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2">
    <w:name w:val="Table Grid123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">
    <w:name w:val="Table Grid1113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">
    <w:name w:val="Table Grid5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">
    <w:name w:val="Table Grid6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0">
    <w:name w:val="网格型11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0">
    <w:name w:val="古典型 242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0">
    <w:name w:val="网格型82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0">
    <w:name w:val="网格型3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0">
    <w:name w:val="网格型4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2">
    <w:name w:val="Table Grid21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2">
    <w:name w:val="Table Grid31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网格型3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网格型4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2">
    <w:name w:val="Table Classic 214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15">
    <w:name w:val="標題 1 字元1"/>
    <w:basedOn w:val="a3"/>
    <w:qFormat/>
    <w:rPr>
      <w:rFonts w:asciiTheme="majorHAnsi" w:eastAsiaTheme="majorEastAsia" w:hAnsiTheme="majorHAnsi" w:cstheme="majorBidi"/>
      <w:b/>
      <w:bCs/>
      <w:kern w:val="52"/>
      <w:sz w:val="52"/>
      <w:szCs w:val="52"/>
      <w:lang w:eastAsia="en-US"/>
    </w:rPr>
  </w:style>
  <w:style w:type="character" w:customStyle="1" w:styleId="21b">
    <w:name w:val="標題 2 字元1"/>
    <w:basedOn w:val="a3"/>
    <w:semiHidden/>
    <w:qFormat/>
    <w:rPr>
      <w:rFonts w:asciiTheme="majorHAnsi" w:eastAsiaTheme="majorEastAsia" w:hAnsiTheme="majorHAnsi" w:cstheme="majorBidi"/>
      <w:b/>
      <w:bCs/>
      <w:sz w:val="48"/>
      <w:szCs w:val="48"/>
      <w:lang w:eastAsia="en-US"/>
    </w:rPr>
  </w:style>
  <w:style w:type="character" w:customStyle="1" w:styleId="319">
    <w:name w:val="標題 3 字元1"/>
    <w:basedOn w:val="a3"/>
    <w:semiHidden/>
    <w:qFormat/>
    <w:rPr>
      <w:rFonts w:asciiTheme="majorHAnsi" w:eastAsiaTheme="majorEastAsia" w:hAnsiTheme="majorHAnsi" w:cstheme="majorBidi"/>
      <w:b/>
      <w:bCs/>
      <w:sz w:val="36"/>
      <w:szCs w:val="36"/>
      <w:lang w:eastAsia="en-US"/>
    </w:rPr>
  </w:style>
  <w:style w:type="character" w:customStyle="1" w:styleId="419">
    <w:name w:val="標題 4 字元1"/>
    <w:basedOn w:val="a3"/>
    <w:semiHidden/>
    <w:qFormat/>
    <w:rPr>
      <w:rFonts w:asciiTheme="majorHAnsi" w:eastAsiaTheme="majorEastAsia" w:hAnsiTheme="majorHAnsi" w:cstheme="majorBidi"/>
      <w:sz w:val="36"/>
      <w:szCs w:val="36"/>
      <w:lang w:eastAsia="en-US"/>
    </w:rPr>
  </w:style>
  <w:style w:type="character" w:customStyle="1" w:styleId="514">
    <w:name w:val="標題 5 字元1"/>
    <w:basedOn w:val="a3"/>
    <w:semiHidden/>
    <w:qFormat/>
    <w:rPr>
      <w:rFonts w:asciiTheme="majorHAnsi" w:eastAsiaTheme="majorEastAsia" w:hAnsiTheme="majorHAnsi" w:cstheme="majorBidi"/>
      <w:b/>
      <w:bCs/>
      <w:sz w:val="36"/>
      <w:szCs w:val="36"/>
      <w:lang w:eastAsia="en-US"/>
    </w:rPr>
  </w:style>
  <w:style w:type="character" w:customStyle="1" w:styleId="1fffa">
    <w:name w:val="註腳文字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b">
    <w:name w:val="頁首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c">
    <w:name w:val="頁尾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d">
    <w:name w:val="本文 字元1"/>
    <w:basedOn w:val="a3"/>
    <w:semiHidden/>
    <w:qFormat/>
    <w:rPr>
      <w:rFonts w:ascii="Times New Roman" w:hAnsi="Times New Roman"/>
      <w:lang w:val="en-GB" w:eastAsia="en-US"/>
    </w:rPr>
  </w:style>
  <w:style w:type="table" w:customStyle="1" w:styleId="116">
    <w:name w:val="网格型 11"/>
    <w:basedOn w:val="a4"/>
    <w:semiHidden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1">
    <w:name w:val="Table Grid78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1">
    <w:name w:val="Table Grid71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1">
    <w:name w:val="Table Grid72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1">
    <w:name w:val="Table Grid73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1">
    <w:name w:val="Table Grid74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1">
    <w:name w:val="Table Grid75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1">
    <w:name w:val="Table Grid76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古典型 2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1">
    <w:name w:val="Table Grid79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1">
    <w:name w:val="Table Grid72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1">
    <w:name w:val="Table Grid73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1">
    <w:name w:val="Table Grid74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1">
    <w:name w:val="Table Grid75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1">
    <w:name w:val="Table Grid76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古典型 2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10">
    <w:name w:val="古典型 25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1">
    <w:name w:val="Table Classic 215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1">
    <w:name w:val="Table Grid710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1">
    <w:name w:val="Table Grid71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1">
    <w:name w:val="Table Grid72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1">
    <w:name w:val="Table Grid73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1">
    <w:name w:val="Table Grid74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1">
    <w:name w:val="Table Grid75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1">
    <w:name w:val="Table Grid76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古典型 2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1">
    <w:name w:val="古典型 26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1">
    <w:name w:val="Table Classic 216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25">
    <w:name w:val="网格型 12"/>
    <w:basedOn w:val="a4"/>
    <w:semiHidden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2">
    <w:name w:val="Table Grid78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2">
    <w:name w:val="Table Grid71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2">
    <w:name w:val="Table Grid72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2">
    <w:name w:val="Table Grid73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2">
    <w:name w:val="Table Grid74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2">
    <w:name w:val="Table Grid75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2">
    <w:name w:val="Table Grid76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古典型 2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2">
    <w:name w:val="Table Grid71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2">
    <w:name w:val="Table Grid72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2">
    <w:name w:val="Table Grid73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2">
    <w:name w:val="Table Grid74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2">
    <w:name w:val="Table Grid75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2">
    <w:name w:val="Table Grid76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古典型 2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0">
    <w:name w:val="古典型 25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2">
    <w:name w:val="Table Grid71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2">
    <w:name w:val="Table Grid72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2">
    <w:name w:val="Table Grid73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2">
    <w:name w:val="Table Grid74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2">
    <w:name w:val="Table Grid75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2">
    <w:name w:val="Table Grid76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古典型 2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00">
    <w:name w:val="网格型3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古典型 29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0">
    <w:name w:val="Table Grid21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0">
    <w:name w:val="网格型31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网格型41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10">
    <w:name w:val="Table Grid510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 Grid7110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7">
    <w:name w:val="Table Grid73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7">
    <w:name w:val="Table Grid74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7">
    <w:name w:val="Table Grid75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7">
    <w:name w:val="Table Grid76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7">
    <w:name w:val="Table Grid5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7">
    <w:name w:val="Table Grid6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0">
    <w:name w:val="古典型 217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7">
    <w:name w:val="Table Classic 2117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6">
    <w:name w:val="Table Grid25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 13"/>
    <w:basedOn w:val="a4"/>
    <w:qFormat/>
    <w:pPr>
      <w:spacing w:after="180"/>
    </w:pPr>
    <w:rPr>
      <w:rFonts w:ascii="Times New Roman" w:hAnsi="Times New Roman"/>
      <w:lang w:val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246">
    <w:name w:val="网格型24"/>
    <w:basedOn w:val="a4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0">
    <w:name w:val="网格型3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0">
    <w:name w:val="网格型4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0">
    <w:name w:val="古典型 2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1">
    <w:name w:val="Table Grid45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3">
    <w:name w:val="Table Classic 2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1">
    <w:name w:val="Table Grid12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3">
    <w:name w:val="Table Grid77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网格型21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0">
    <w:name w:val="古典型 2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3">
    <w:name w:val="Table Classic 21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111">
    <w:name w:val="Table Style1111"/>
    <w:basedOn w:val="a4"/>
    <w:qFormat/>
    <w:rPr>
      <w:rFonts w:ascii="Times New Roman" w:eastAsia="MS Mincho" w:hAnsi="Times New Roman"/>
      <w:lang w:val="en-GB"/>
    </w:rPr>
    <w:tblPr/>
  </w:style>
  <w:style w:type="table" w:customStyle="1" w:styleId="TableGrid7113">
    <w:name w:val="Table Grid71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0">
    <w:name w:val="网格型3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0">
    <w:name w:val="网格型4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3">
    <w:name w:val="Table Grid72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3">
    <w:name w:val="Table Grid73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3">
    <w:name w:val="Table Grid74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3">
    <w:name w:val="Table Grid75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3">
    <w:name w:val="Table Grid76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1">
    <w:name w:val="Table Grid82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3">
    <w:name w:val="Table Grid53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3">
    <w:name w:val="Table Grid63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83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a4"/>
    <w:qFormat/>
    <w:pPr>
      <w:spacing w:after="180"/>
    </w:pPr>
    <w:rPr>
      <w:rFonts w:ascii="Tms Rmn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0">
    <w:name w:val="古典型 23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3">
    <w:name w:val="Table Classic 2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1">
    <w:name w:val="Table Grid5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3">
    <w:name w:val="Table Grid78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3">
    <w:name w:val="Table Grid71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3">
    <w:name w:val="Table Grid72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3">
    <w:name w:val="Table Grid73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3">
    <w:name w:val="Table Grid74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3">
    <w:name w:val="Table Grid75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3">
    <w:name w:val="Table Grid76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古典型 2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0">
    <w:name w:val="古典型 24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3">
    <w:name w:val="Table Classic 2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1">
    <w:name w:val="Table Grid56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3">
    <w:name w:val="Table Grid79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3">
    <w:name w:val="Table Grid71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3">
    <w:name w:val="Table Grid72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3">
    <w:name w:val="Table Grid73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3">
    <w:name w:val="Table Grid74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3">
    <w:name w:val="Table Grid75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3">
    <w:name w:val="Table Grid76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1">
    <w:name w:val="Table Grid5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1">
    <w:name w:val="Table Grid6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古典型 2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0">
    <w:name w:val="古典型 25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3">
    <w:name w:val="Table Classic 215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3">
    <w:name w:val="Table Grid710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3">
    <w:name w:val="Table Grid71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3">
    <w:name w:val="Table Grid72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3">
    <w:name w:val="Table Grid73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3">
    <w:name w:val="Table Grid74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3">
    <w:name w:val="Table Grid75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3">
    <w:name w:val="Table Grid76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1">
    <w:name w:val="Table Grid5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1">
    <w:name w:val="Table Grid6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3">
    <w:name w:val="古典型 2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古典型 26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41">
    <w:name w:val="Tabellengitternetz1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a4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3">
    <w:name w:val="Table Classic 216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a4"/>
    <w:uiPriority w:val="44"/>
    <w:qFormat/>
    <w:rPr>
      <w:rFonts w:ascii="Times New Roman" w:hAnsi="Times New Roman"/>
      <w:lang w:val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ellenraster1">
    <w:name w:val="Tabellenraster1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0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a3"/>
    <w:uiPriority w:val="99"/>
    <w:qFormat/>
    <w:rPr>
      <w:color w:val="605E5C"/>
      <w:shd w:val="clear" w:color="auto" w:fill="E1DFDD"/>
    </w:rPr>
  </w:style>
  <w:style w:type="table" w:customStyle="1" w:styleId="TableGrid3511">
    <w:name w:val="Table Grid3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1">
    <w:name w:val="Table Classic 21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1">
    <w:name w:val="Table Grid9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1">
    <w:name w:val="Table Grid1112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1">
    <w:name w:val="Table Grid1113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1">
    <w:name w:val="Table Grid15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1">
    <w:name w:val="Table Grid16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1">
    <w:name w:val="Table Grid5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1">
    <w:name w:val="Table Grid6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1">
    <w:name w:val="Table Grid114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1">
    <w:name w:val="Table Grid41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1">
    <w:name w:val="Table Grid1114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网格型11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古典型 2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611">
    <w:name w:val="Table Grid26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古典型 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">
    <w:name w:val="Table Classic 21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1">
    <w:name w:val="网格型11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3">
    <w:name w:val="修订1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8Char3">
    <w:name w:val="标题 8 Char3"/>
    <w:basedOn w:val="a3"/>
    <w:qFormat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9Char3">
    <w:name w:val="标题 9 Char3"/>
    <w:basedOn w:val="a3"/>
    <w:qFormat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Char31">
    <w:name w:val="文档结构图 Char3"/>
    <w:basedOn w:val="a3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32">
    <w:name w:val="批注框文本 Char3"/>
    <w:basedOn w:val="a3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0">
    <w:name w:val="批注文字 Char4"/>
    <w:basedOn w:val="a3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Char8">
    <w:name w:val="批注主题 Char8"/>
    <w:basedOn w:val="Char40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Char33">
    <w:name w:val="纯文本 Char3"/>
    <w:basedOn w:val="a3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50">
    <w:name w:val="日期 Char5"/>
    <w:basedOn w:val="a3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Char1f4">
    <w:name w:val="列表 Char1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1">
    <w:name w:val="Light List - Accent 51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67">
    <w:name w:val="未处理的提及6"/>
    <w:uiPriority w:val="52"/>
    <w:qFormat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harChar44">
    <w:name w:val="Char Char44"/>
    <w:qFormat/>
    <w:rPr>
      <w:rFonts w:ascii="Arial" w:hAnsi="Arial"/>
      <w:sz w:val="24"/>
      <w:lang w:val="en-GB" w:eastAsia="en-US" w:bidi="ar-SA"/>
    </w:rPr>
  </w:style>
  <w:style w:type="paragraph" w:customStyle="1" w:styleId="443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7">
    <w:name w:val="Char Char3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41">
    <w:name w:val="Char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4">
    <w:name w:val="Char Char114"/>
    <w:qFormat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4">
    <w:name w:val="Char Char1 Char Char4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4">
    <w:name w:val="Char Char2 Char Char4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52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2">
    <w:name w:val="Car C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47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44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2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4">
    <w:name w:val="Char Char74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qFormat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qFormat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94">
    <w:name w:val="Char Char294"/>
    <w:qFormat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Arial" w:hAnsi="Arial"/>
      <w:sz w:val="32"/>
      <w:lang w:val="en-GB"/>
    </w:rPr>
  </w:style>
  <w:style w:type="character" w:customStyle="1" w:styleId="Heading1Char7">
    <w:name w:val="Heading 1 Char7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qFormat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qFormat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3">
    <w:name w:val="Char Char253"/>
    <w:qFormat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qFormat/>
    <w:rPr>
      <w:rFonts w:ascii="Times New Roman" w:hAnsi="Times New Roman"/>
      <w:lang w:val="en-GB"/>
    </w:rPr>
  </w:style>
  <w:style w:type="character" w:customStyle="1" w:styleId="CharChar203">
    <w:name w:val="Char Char20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qFormat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qFormat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13">
    <w:name w:val="Char Char113"/>
    <w:qFormat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qFormat/>
    <w:rPr>
      <w:rFonts w:ascii="Arial" w:hAnsi="Arial"/>
      <w:sz w:val="24"/>
      <w:lang w:val="en-GB"/>
    </w:rPr>
  </w:style>
  <w:style w:type="character" w:customStyle="1" w:styleId="h53">
    <w:name w:val="h53"/>
    <w:qFormat/>
    <w:rPr>
      <w:rFonts w:ascii="Arial" w:eastAsia="宋体" w:hAnsi="Arial"/>
      <w:sz w:val="22"/>
      <w:lang w:val="en-GB" w:eastAsia="en-US" w:bidi="ar-SA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  <w:lang w:val="zh-CN" w:eastAsia="zh-CN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TOC921">
    <w:name w:val="TOC 92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ja-JP"/>
    </w:rPr>
  </w:style>
  <w:style w:type="paragraph" w:customStyle="1" w:styleId="Caption21">
    <w:name w:val="Caption21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  <w:lang w:eastAsia="ja-JP"/>
    </w:rPr>
  </w:style>
  <w:style w:type="paragraph" w:customStyle="1" w:styleId="TableofFigures21">
    <w:name w:val="Table of Figures21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  <w:lang w:eastAsia="ja-JP"/>
    </w:rPr>
  </w:style>
  <w:style w:type="character" w:customStyle="1" w:styleId="Char42">
    <w:name w:val="批注主题 Char4"/>
    <w:qFormat/>
    <w:rPr>
      <w:rFonts w:eastAsia="MS Mincho"/>
      <w:b/>
      <w:bCs/>
      <w:lang w:val="zh-CN" w:eastAsia="en-US"/>
    </w:rPr>
  </w:style>
  <w:style w:type="paragraph" w:customStyle="1" w:styleId="96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86">
    <w:name w:val="无间隔8"/>
    <w:qFormat/>
    <w:rPr>
      <w:rFonts w:ascii="Times New Roman" w:hAnsi="Times New Roman"/>
      <w:lang w:val="en-GB" w:eastAsia="en-US"/>
    </w:rPr>
  </w:style>
  <w:style w:type="paragraph" w:customStyle="1" w:styleId="GridTable35">
    <w:name w:val="Grid Table 35"/>
    <w:basedOn w:val="11"/>
    <w:next w:val="a2"/>
    <w:uiPriority w:val="39"/>
    <w:qFormat/>
    <w:pPr>
      <w:keepLines w:val="0"/>
      <w:numPr>
        <w:numId w:val="0"/>
      </w:numPr>
      <w:pBdr>
        <w:top w:val="none" w:sz="0" w:space="0" w:color="auto"/>
      </w:pBdr>
      <w:spacing w:before="180" w:line="720" w:lineRule="auto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table" w:customStyle="1" w:styleId="MediumShading1-Accent11">
    <w:name w:val="Medium Shading 1 - Accent 11"/>
    <w:basedOn w:val="a4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2">
    <w:name w:val="Light List - Accent 52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11">
    <w:name w:val="Light List - Accent 511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11">
    <w:name w:val="Medium List 1 - Accent 4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tlid-translation">
    <w:name w:val="tlid-translation"/>
    <w:qFormat/>
  </w:style>
  <w:style w:type="paragraph" w:customStyle="1" w:styleId="101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97">
    <w:name w:val="无间隔9"/>
    <w:qFormat/>
    <w:rPr>
      <w:rFonts w:ascii="Times New Roma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3">
    <w:name w:val="Light List - Accent 53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3ff3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MediumGrid2Char1">
    <w:name w:val="Medium Grid 2 Char1"/>
    <w:uiPriority w:val="1"/>
    <w:qFormat/>
    <w:rPr>
      <w:rFonts w:ascii="Arial" w:eastAsia="PMingLiU" w:hAnsi="Arial"/>
      <w:lang w:val="zh-CN" w:eastAsia="zh-CN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qFormat/>
    <w:locked/>
    <w:rPr>
      <w:rFonts w:ascii="Calibri" w:eastAsia="Calibri" w:hAnsi="Calibri"/>
      <w:sz w:val="22"/>
      <w:szCs w:val="22"/>
      <w:lang w:eastAsia="en-GB"/>
    </w:rPr>
  </w:style>
  <w:style w:type="character" w:customStyle="1" w:styleId="117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c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a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a">
    <w:name w:val="标题 4 字符1"/>
    <w:semiHidden/>
    <w:qFormat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5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f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  <w:lang w:val="zh-CN" w:eastAsia="zh-CN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Times New Roman" w:eastAsiaTheme="minorEastAsia" w:hAnsi="Times New Roman"/>
      <w:lang w:val="en-GB" w:eastAsia="en-US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02">
    <w:name w:val="无间隔10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8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9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1ffff2">
    <w:name w:val="页眉 字符1"/>
    <w:qFormat/>
    <w:locked/>
    <w:rPr>
      <w:rFonts w:ascii="Arial" w:eastAsia="Times New Roman" w:hAnsi="Arial"/>
      <w:b/>
      <w:sz w:val="18"/>
    </w:rPr>
  </w:style>
  <w:style w:type="table" w:customStyle="1" w:styleId="ColorfulGrid-Accent111">
    <w:name w:val="Colorful Grid - Accent 111"/>
    <w:basedOn w:val="a4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1">
    <w:name w:val="Table Classic 3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SGSTableBasic23">
    <w:name w:val="SGS Table Basic 23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List83">
    <w:name w:val="Table List 83"/>
    <w:basedOn w:val="a4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4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4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2">
    <w:name w:val="Table Classic 312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4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4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MediumShading1-Accent111">
    <w:name w:val="Medium Shading 1 - Accent 111"/>
    <w:basedOn w:val="a4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4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4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4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table" w:customStyle="1" w:styleId="TableStyle131">
    <w:name w:val="Table Style131"/>
    <w:basedOn w:val="a4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</w:rPr>
  </w:style>
  <w:style w:type="paragraph" w:customStyle="1" w:styleId="4fb">
    <w:name w:val="图表目录4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</w:rPr>
  </w:style>
  <w:style w:type="table" w:customStyle="1" w:styleId="TableClassic231">
    <w:name w:val="Table Classic 2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151">
    <w:name w:val="Table Grid4151"/>
    <w:basedOn w:val="a4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4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4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4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4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11">
    <w:name w:val="Table Classic 31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4"/>
    <w:qFormat/>
    <w:rPr>
      <w:rFonts w:ascii="Times New Roman" w:eastAsia="PMingLiU" w:hAnsi="Times New Roman"/>
      <w:lang w:val="en-GB" w:eastAsia="en-GB"/>
    </w:rPr>
    <w:tblPr/>
  </w:style>
  <w:style w:type="table" w:customStyle="1" w:styleId="SGSTableBasic2111">
    <w:name w:val="SGS Table Basic 211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Char51">
    <w:name w:val="批注主题 Char5"/>
    <w:qFormat/>
    <w:rPr>
      <w:rFonts w:eastAsia="Malgun Gothic"/>
      <w:b/>
      <w:bCs/>
      <w:lang w:val="en-GB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0">
    <w:name w:val="目录 91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18">
    <w:name w:val="题注11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  <w:lang w:eastAsia="ja-JP"/>
    </w:rPr>
  </w:style>
  <w:style w:type="paragraph" w:customStyle="1" w:styleId="119">
    <w:name w:val="图表目录11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  <w:lang w:eastAsia="ja-JP"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7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 w:cs="Arial"/>
      <w:color w:val="000000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color w:val="000000"/>
      <w:sz w:val="24"/>
      <w:szCs w:val="24"/>
      <w:lang w:eastAsia="en-US"/>
    </w:rPr>
  </w:style>
  <w:style w:type="paragraph" w:customStyle="1" w:styleId="tal10">
    <w:name w:val="tal1"/>
    <w:basedOn w:val="a2"/>
    <w:qFormat/>
    <w:pPr>
      <w:spacing w:before="100" w:beforeAutospacing="1" w:after="100" w:afterAutospacing="1" w:line="259" w:lineRule="auto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tan1">
    <w:name w:val="tan1"/>
    <w:basedOn w:val="a2"/>
    <w:qFormat/>
    <w:pPr>
      <w:spacing w:before="100" w:beforeAutospacing="1" w:after="100" w:afterAutospacing="1" w:line="259" w:lineRule="auto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B1s">
    <w:name w:val="B1s"/>
    <w:basedOn w:val="B10"/>
    <w:qFormat/>
    <w:pPr>
      <w:spacing w:after="160" w:line="259" w:lineRule="auto"/>
    </w:pPr>
    <w:rPr>
      <w:rFonts w:ascii="Times New Roman" w:hAnsi="Times New Roman"/>
      <w:color w:val="000000"/>
      <w:lang w:eastAsia="zh-CN"/>
    </w:rPr>
  </w:style>
  <w:style w:type="character" w:customStyle="1" w:styleId="Char6">
    <w:name w:val="批注主题 Char6"/>
    <w:qFormat/>
    <w:rPr>
      <w:rFonts w:eastAsia="MS Mincho"/>
      <w:b/>
      <w:bCs/>
      <w:lang w:val="zh-CN" w:eastAsia="en-US"/>
    </w:rPr>
  </w:style>
  <w:style w:type="character" w:customStyle="1" w:styleId="Char34">
    <w:name w:val="日期 Char3"/>
    <w:qFormat/>
    <w:rPr>
      <w:rFonts w:eastAsia="宋体"/>
      <w:lang w:val="en-GB" w:eastAsia="zh-CN"/>
    </w:rPr>
  </w:style>
  <w:style w:type="paragraph" w:customStyle="1" w:styleId="B8">
    <w:name w:val="B8"/>
    <w:basedOn w:val="B7"/>
    <w:link w:val="B8Char"/>
    <w:qFormat/>
    <w:pPr>
      <w:overflowPunct/>
      <w:autoSpaceDE/>
      <w:autoSpaceDN/>
      <w:adjustRightInd/>
      <w:spacing w:after="160" w:line="259" w:lineRule="auto"/>
      <w:ind w:left="2552"/>
      <w:textAlignment w:val="auto"/>
    </w:pPr>
    <w:rPr>
      <w:rFonts w:eastAsia="MS Mincho"/>
      <w:color w:val="000000"/>
      <w:lang w:eastAsia="ja-JP"/>
    </w:rPr>
  </w:style>
  <w:style w:type="character" w:customStyle="1" w:styleId="B8Char">
    <w:name w:val="B8 Char"/>
    <w:link w:val="B8"/>
    <w:qFormat/>
    <w:rPr>
      <w:rFonts w:ascii="Times New Roman" w:eastAsia="MS Mincho" w:hAnsi="Times New Roman"/>
      <w:color w:val="000000"/>
      <w:lang w:val="en-GB" w:eastAsia="ja-JP"/>
    </w:rPr>
  </w:style>
  <w:style w:type="paragraph" w:customStyle="1" w:styleId="BalloonText1">
    <w:name w:val="Balloon Text1"/>
    <w:basedOn w:val="a2"/>
    <w:qFormat/>
    <w:pPr>
      <w:spacing w:after="160" w:line="259" w:lineRule="auto"/>
    </w:pPr>
    <w:rPr>
      <w:rFonts w:ascii="Tahoma" w:eastAsia="Calibri" w:hAnsi="Tahoma" w:cs="Tahoma"/>
      <w:color w:val="000000"/>
      <w:sz w:val="16"/>
      <w:szCs w:val="16"/>
      <w:lang w:val="en-US"/>
    </w:rPr>
  </w:style>
  <w:style w:type="paragraph" w:customStyle="1" w:styleId="CommentSubject1">
    <w:name w:val="Comment Subject1"/>
    <w:basedOn w:val="a2"/>
    <w:qFormat/>
    <w:pPr>
      <w:spacing w:after="160" w:line="259" w:lineRule="auto"/>
    </w:pPr>
    <w:rPr>
      <w:rFonts w:eastAsia="Calibri"/>
      <w:b/>
      <w:bCs/>
      <w:color w:val="000000"/>
      <w:lang w:val="en-US"/>
    </w:rPr>
  </w:style>
  <w:style w:type="paragraph" w:customStyle="1" w:styleId="87">
    <w:name w:val="87"/>
    <w:basedOn w:val="a2"/>
    <w:qFormat/>
    <w:pPr>
      <w:spacing w:after="160" w:line="259" w:lineRule="auto"/>
      <w:ind w:left="2269" w:hanging="284"/>
    </w:pPr>
    <w:rPr>
      <w:rFonts w:eastAsia="Times New Roman"/>
      <w:color w:val="000000"/>
      <w:lang w:eastAsia="ja-JP"/>
    </w:r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  <w:pPr>
      <w:spacing w:line="259" w:lineRule="auto"/>
    </w:pPr>
    <w:rPr>
      <w:rFonts w:eastAsia="Times New Roman"/>
      <w:color w:val="000000"/>
    </w:rPr>
  </w:style>
  <w:style w:type="paragraph" w:customStyle="1" w:styleId="63-13">
    <w:name w:val=".6.3-13"/>
    <w:basedOn w:val="TAH"/>
    <w:qFormat/>
    <w:pPr>
      <w:spacing w:line="259" w:lineRule="auto"/>
      <w:jc w:val="left"/>
    </w:pPr>
    <w:rPr>
      <w:rFonts w:eastAsia="Times New Roman"/>
      <w:b w:val="0"/>
      <w:color w:val="00000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src">
    <w:name w:val="src"/>
    <w:basedOn w:val="a2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2fff0">
    <w:name w:val="正文2"/>
    <w:qFormat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1ffff3">
    <w:name w:val="列表段落1"/>
    <w:basedOn w:val="a2"/>
    <w:qFormat/>
    <w:pPr>
      <w:overflowPunct w:val="0"/>
      <w:autoSpaceDE w:val="0"/>
      <w:autoSpaceDN w:val="0"/>
      <w:adjustRightInd w:val="0"/>
      <w:spacing w:before="100" w:beforeAutospacing="1"/>
      <w:ind w:firstLineChars="200" w:firstLine="420"/>
      <w:textAlignment w:val="baseline"/>
    </w:pPr>
    <w:rPr>
      <w:rFonts w:eastAsia="MS Mincho"/>
      <w:sz w:val="24"/>
      <w:szCs w:val="24"/>
      <w:lang w:val="en-US" w:eastAsia="zh-CN"/>
    </w:rPr>
  </w:style>
  <w:style w:type="paragraph" w:customStyle="1" w:styleId="143">
    <w:name w:val="修订14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fffff8">
    <w:name w:val="Revision"/>
    <w:hidden/>
    <w:uiPriority w:val="99"/>
    <w:unhideWhenUsed/>
    <w:rsid w:val="007227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2ab9b4836dcd581b6f024dd863a9abe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c9c6ffcc9f822c499c8c68ae814511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BB6A6C5-B778-47D4-9173-E97C9781E1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842502-564F-4A46-98C5-FFB98EF677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EABA83-DA70-42A3-A440-8256E516C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E696D3-061B-4B4E-BD72-468E30944D92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1835</Characters>
  <Application>Microsoft Office Word</Application>
  <DocSecurity>0</DocSecurity>
  <Lines>15</Lines>
  <Paragraphs>4</Paragraphs>
  <ScaleCrop>false</ScaleCrop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WG4 meeting #AH04</dc:title>
  <cp:lastModifiedBy/>
  <cp:revision>1</cp:revision>
  <cp:lastPrinted>2010-10-04T08:58:00Z</cp:lastPrinted>
  <dcterms:created xsi:type="dcterms:W3CDTF">2022-05-18T10:28:00Z</dcterms:created>
  <dcterms:modified xsi:type="dcterms:W3CDTF">2024-08-22T08:20:00Z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(3)wLNhYQ4dFW6iFw5kpRpG288dvKFJTgcVXwswv7QaU1qLXEVhYQQDYIaFFdioHsVymfmyG0Da_x000d_
Lg4jhDRqMKo/yV8SXtvpt/bLEdYwn93DhLQqyhz5cCA2TqyYIVRhaWl8GH4BDs936MDCqBcm_x000d_
uvAz/NZQoKIAE6XmGA0dyTDodPzE1OxYbPVu86+OFp+1Jz2EWT2yWsuZCT8o4kq4BxP9mRet_x000d_
6LJ0l6EsQfWvD6wbQb</vt:lpwstr>
  </property>
  <property fmtid="{D5CDD505-2E9C-101B-9397-08002B2CF9AE}" pid="3" name="_2015_ms_pID_7253431">
    <vt:lpwstr>oDCJEdsBZ6BnbcOMPtNpF2xcZA0zxLgsAW0r269B+Tm9GCvV7Xmndp_x000d_
Hf+zm9XlfBE55/SL2ljMj/3BwXmXig/mpvJKhGOlIko+NiQMuPDgFgIOeeZ7tKL/VK7d0zUM_x000d_
LMIm7PzUyHjmjU3JWYMSSdmAopBq/4sf237eIf3osyTNcWmhoNGCTsPlNuTwOAcZdswl2xrE_x000d_
ja8zvVt+pN3z+7P9ann7LclonAAUKZWzQh7l</vt:lpwstr>
  </property>
  <property fmtid="{D5CDD505-2E9C-101B-9397-08002B2CF9AE}" pid="4" name="_2015_ms_pID_7253432">
    <vt:lpwstr>qg==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1527601165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2052-12.1.0.16929</vt:lpwstr>
  </property>
  <property fmtid="{D5CDD505-2E9C-101B-9397-08002B2CF9AE}" pid="11" name="ICV">
    <vt:lpwstr>EC62981A4A6D42A1A029413F04680527_13</vt:lpwstr>
  </property>
</Properties>
</file>